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A762F" w14:textId="516EC4CA" w:rsidR="00ED352D" w:rsidRPr="0027026E" w:rsidRDefault="002C0F16" w:rsidP="00ED352D">
      <w:pPr>
        <w:rPr>
          <w:b/>
        </w:rPr>
      </w:pPr>
      <w:r>
        <w:rPr>
          <w:b/>
        </w:rPr>
        <w:t>Assignment</w:t>
      </w:r>
      <w:r w:rsidR="00ED352D" w:rsidRPr="0027026E">
        <w:rPr>
          <w:b/>
        </w:rPr>
        <w:t xml:space="preserve"> 1</w:t>
      </w:r>
    </w:p>
    <w:p w14:paraId="2FA4C23D" w14:textId="77777777" w:rsidR="00ED352D" w:rsidRDefault="00ED352D" w:rsidP="00ED352D"/>
    <w:p w14:paraId="5EBC7DD8" w14:textId="77777777" w:rsidR="00ED352D" w:rsidRDefault="00ED352D" w:rsidP="00ED352D">
      <w:proofErr w:type="gramStart"/>
      <w:r>
        <w:t>a</w:t>
      </w:r>
      <w:proofErr w:type="gramEnd"/>
      <w:r>
        <w:t>)</w:t>
      </w:r>
    </w:p>
    <w:p w14:paraId="00349F97" w14:textId="77777777" w:rsidR="00ED352D" w:rsidRDefault="00ED352D" w:rsidP="00ED352D">
      <w:proofErr w:type="gramStart"/>
      <w:r>
        <w:t>mean</w:t>
      </w:r>
      <w:proofErr w:type="gramEnd"/>
      <w:r>
        <w:t>: 0.508</w:t>
      </w:r>
    </w:p>
    <w:p w14:paraId="7DDB0858" w14:textId="77777777" w:rsidR="00ED352D" w:rsidRDefault="00ED352D" w:rsidP="00ED352D">
      <w:proofErr w:type="gramStart"/>
      <w:r>
        <w:t>median</w:t>
      </w:r>
      <w:proofErr w:type="gramEnd"/>
      <w:r>
        <w:t>: 0.545</w:t>
      </w:r>
    </w:p>
    <w:p w14:paraId="56DC036B" w14:textId="77777777" w:rsidR="00ED352D" w:rsidRDefault="00ED352D" w:rsidP="00ED352D">
      <w:proofErr w:type="gramStart"/>
      <w:r>
        <w:t>variance</w:t>
      </w:r>
      <w:proofErr w:type="gramEnd"/>
      <w:r>
        <w:t>: 0.1415956</w:t>
      </w:r>
    </w:p>
    <w:p w14:paraId="517BF3DD" w14:textId="77777777" w:rsidR="00ED352D" w:rsidRDefault="00ED352D" w:rsidP="00ED352D"/>
    <w:p w14:paraId="1B4756E1" w14:textId="77777777" w:rsidR="00ED352D" w:rsidRDefault="00ED352D" w:rsidP="00ED352D">
      <w:proofErr w:type="gramStart"/>
      <w:r>
        <w:t>b</w:t>
      </w:r>
      <w:proofErr w:type="gramEnd"/>
      <w:r>
        <w:t>)</w:t>
      </w:r>
    </w:p>
    <w:p w14:paraId="1ADCB74E" w14:textId="77777777" w:rsidR="00ED352D" w:rsidRDefault="00ED352D" w:rsidP="00ED352D">
      <w:proofErr w:type="gramStart"/>
      <w:r>
        <w:t>mean</w:t>
      </w:r>
      <w:proofErr w:type="gramEnd"/>
      <w:r>
        <w:t xml:space="preserve"> = 0.9982699</w:t>
      </w:r>
    </w:p>
    <w:p w14:paraId="2070DC57" w14:textId="77777777" w:rsidR="00ED352D" w:rsidRDefault="00ED352D" w:rsidP="00ED352D">
      <w:proofErr w:type="gramStart"/>
      <w:r>
        <w:t>median</w:t>
      </w:r>
      <w:proofErr w:type="gramEnd"/>
      <w:r>
        <w:t xml:space="preserve"> = 0.4995539</w:t>
      </w:r>
    </w:p>
    <w:p w14:paraId="24C1C781" w14:textId="77777777" w:rsidR="00ED352D" w:rsidRDefault="00ED352D" w:rsidP="00ED352D">
      <w:proofErr w:type="spellStart"/>
      <w:proofErr w:type="gramStart"/>
      <w:r>
        <w:t>var</w:t>
      </w:r>
      <w:proofErr w:type="spellEnd"/>
      <w:proofErr w:type="gramEnd"/>
      <w:r>
        <w:t xml:space="preserve"> = 0.08299303</w:t>
      </w:r>
    </w:p>
    <w:p w14:paraId="390F67CC" w14:textId="77777777" w:rsidR="00ED352D" w:rsidRDefault="00ED352D" w:rsidP="00ED352D"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244E5A90" wp14:editId="6CF517D5">
            <wp:simplePos x="0" y="0"/>
            <wp:positionH relativeFrom="margin">
              <wp:posOffset>1257300</wp:posOffset>
            </wp:positionH>
            <wp:positionV relativeFrom="margin">
              <wp:posOffset>2057400</wp:posOffset>
            </wp:positionV>
            <wp:extent cx="3200400" cy="3200400"/>
            <wp:effectExtent l="0" t="0" r="0" b="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DBEF9" w14:textId="77777777" w:rsidR="00ED352D" w:rsidRDefault="00ED352D" w:rsidP="00ED352D">
      <w:r>
        <w:t>c)</w:t>
      </w:r>
      <w:r w:rsidRPr="00ED352D">
        <w:t xml:space="preserve"> </w:t>
      </w:r>
    </w:p>
    <w:p w14:paraId="6D642355" w14:textId="77777777" w:rsidR="00263046" w:rsidRDefault="00263046"/>
    <w:p w14:paraId="35AC5BA8" w14:textId="77777777" w:rsidR="00ED352D" w:rsidRDefault="00ED352D"/>
    <w:p w14:paraId="3045058A" w14:textId="77777777" w:rsidR="00ED352D" w:rsidRDefault="00ED352D"/>
    <w:p w14:paraId="62F239E0" w14:textId="77777777" w:rsidR="00ED352D" w:rsidRDefault="00ED352D"/>
    <w:p w14:paraId="01A32FCE" w14:textId="77777777" w:rsidR="00ED352D" w:rsidRDefault="00ED352D"/>
    <w:p w14:paraId="6C6D94C0" w14:textId="77777777" w:rsidR="00ED352D" w:rsidRDefault="00ED352D"/>
    <w:p w14:paraId="42F07C51" w14:textId="77777777" w:rsidR="00ED352D" w:rsidRDefault="00ED352D"/>
    <w:p w14:paraId="1EDE0A77" w14:textId="77777777" w:rsidR="00ED352D" w:rsidRDefault="00ED352D"/>
    <w:p w14:paraId="4744454E" w14:textId="77777777" w:rsidR="00ED352D" w:rsidRDefault="00ED352D"/>
    <w:p w14:paraId="2123A584" w14:textId="77777777" w:rsidR="00ED352D" w:rsidRDefault="00ED352D"/>
    <w:p w14:paraId="6F918D2C" w14:textId="77777777" w:rsidR="00ED352D" w:rsidRDefault="00ED352D"/>
    <w:p w14:paraId="3DE1B11E" w14:textId="77777777" w:rsidR="00ED352D" w:rsidRDefault="00ED352D"/>
    <w:p w14:paraId="1654A78A" w14:textId="77777777" w:rsidR="00ED352D" w:rsidRDefault="00ED352D"/>
    <w:p w14:paraId="48AC123A" w14:textId="77777777" w:rsidR="00ED352D" w:rsidRDefault="00ED352D"/>
    <w:p w14:paraId="0C4424A6" w14:textId="77777777" w:rsidR="00ED352D" w:rsidRDefault="00ED352D"/>
    <w:p w14:paraId="2D3EA529" w14:textId="77777777" w:rsidR="00ED352D" w:rsidRDefault="00ED352D"/>
    <w:p w14:paraId="5752D9DA" w14:textId="77777777" w:rsidR="00ED352D" w:rsidRDefault="00ED352D"/>
    <w:p w14:paraId="4C0DB131" w14:textId="77777777" w:rsidR="006021BB" w:rsidRDefault="006021BB" w:rsidP="00ED352D"/>
    <w:p w14:paraId="207C76BC" w14:textId="1D2989E3" w:rsidR="00ED352D" w:rsidRPr="0027026E" w:rsidRDefault="002C0F16" w:rsidP="00ED352D">
      <w:pPr>
        <w:rPr>
          <w:b/>
        </w:rPr>
      </w:pPr>
      <w:r>
        <w:rPr>
          <w:b/>
        </w:rPr>
        <w:t>Assignment</w:t>
      </w:r>
      <w:r w:rsidRPr="0027026E">
        <w:rPr>
          <w:b/>
        </w:rPr>
        <w:t xml:space="preserve"> </w:t>
      </w:r>
      <w:r w:rsidR="00ED352D" w:rsidRPr="0027026E">
        <w:rPr>
          <w:b/>
        </w:rPr>
        <w:t>2</w:t>
      </w:r>
    </w:p>
    <w:p w14:paraId="61E3CB68" w14:textId="77777777" w:rsidR="002B7121" w:rsidRDefault="002B7121" w:rsidP="00ED352D"/>
    <w:p w14:paraId="7AFF4F10" w14:textId="1192C626" w:rsidR="002B7121" w:rsidRDefault="005E266F" w:rsidP="002B7121">
      <w:proofErr w:type="gramStart"/>
      <w:r>
        <w:t>min</w:t>
      </w:r>
      <w:proofErr w:type="gramEnd"/>
      <w:r>
        <w:t>(</w:t>
      </w:r>
      <w:proofErr w:type="spellStart"/>
      <w:r>
        <w:t>faithful</w:t>
      </w:r>
      <w:r w:rsidR="002B7121">
        <w:t>$eruptions</w:t>
      </w:r>
      <w:proofErr w:type="spellEnd"/>
      <w:r w:rsidR="002B7121">
        <w:t>) = 1.6</w:t>
      </w:r>
    </w:p>
    <w:p w14:paraId="2F890370" w14:textId="0CEDD151" w:rsidR="002B7121" w:rsidRDefault="005E266F" w:rsidP="002B7121">
      <w:proofErr w:type="gramStart"/>
      <w:r>
        <w:t>max</w:t>
      </w:r>
      <w:proofErr w:type="gramEnd"/>
      <w:r>
        <w:t>(</w:t>
      </w:r>
      <w:proofErr w:type="spellStart"/>
      <w:r>
        <w:t>faithful</w:t>
      </w:r>
      <w:r w:rsidR="002B7121">
        <w:t>$eruptions</w:t>
      </w:r>
      <w:proofErr w:type="spellEnd"/>
      <w:r w:rsidR="002B7121">
        <w:t>) = 5.1</w:t>
      </w:r>
    </w:p>
    <w:p w14:paraId="3655A572" w14:textId="4C1C054C" w:rsidR="002B7121" w:rsidRDefault="005E266F" w:rsidP="002B7121">
      <w:proofErr w:type="gramStart"/>
      <w:r>
        <w:t>median</w:t>
      </w:r>
      <w:proofErr w:type="gramEnd"/>
      <w:r>
        <w:t>(</w:t>
      </w:r>
      <w:proofErr w:type="spellStart"/>
      <w:r>
        <w:t>faithful</w:t>
      </w:r>
      <w:r w:rsidR="002B7121">
        <w:t>$eruptions</w:t>
      </w:r>
      <w:proofErr w:type="spellEnd"/>
      <w:r w:rsidR="002B7121">
        <w:t>) = 4.0</w:t>
      </w:r>
    </w:p>
    <w:p w14:paraId="0EB8E461" w14:textId="382CA924" w:rsidR="002B7121" w:rsidRDefault="002B7121" w:rsidP="002B7121">
      <w:proofErr w:type="gramStart"/>
      <w:r>
        <w:t>mean</w:t>
      </w:r>
      <w:proofErr w:type="gramEnd"/>
      <w:r>
        <w:t>(</w:t>
      </w:r>
      <w:proofErr w:type="spellStart"/>
      <w:r>
        <w:t>f</w:t>
      </w:r>
      <w:r w:rsidR="005E266F">
        <w:t>aithful</w:t>
      </w:r>
      <w:r>
        <w:t>$eruptions</w:t>
      </w:r>
      <w:proofErr w:type="spellEnd"/>
      <w:r>
        <w:t>) = 3.488</w:t>
      </w:r>
    </w:p>
    <w:p w14:paraId="661E082C" w14:textId="77777777" w:rsidR="002B7121" w:rsidRDefault="002B7121" w:rsidP="002B7121">
      <w:proofErr w:type="gramStart"/>
      <w:r>
        <w:t>difference</w:t>
      </w:r>
      <w:proofErr w:type="gramEnd"/>
      <w:r>
        <w:t xml:space="preserve"> between mean and median: 0.512</w:t>
      </w:r>
    </w:p>
    <w:p w14:paraId="292C5CE6" w14:textId="77777777" w:rsidR="002B7121" w:rsidRDefault="002B7121" w:rsidP="002B7121"/>
    <w:p w14:paraId="25F4A006" w14:textId="4F3692ED" w:rsidR="002B7121" w:rsidRDefault="005E266F" w:rsidP="002B7121">
      <w:proofErr w:type="gramStart"/>
      <w:r>
        <w:t>min</w:t>
      </w:r>
      <w:proofErr w:type="gramEnd"/>
      <w:r>
        <w:t>(</w:t>
      </w:r>
      <w:proofErr w:type="spellStart"/>
      <w:r>
        <w:t>faithful</w:t>
      </w:r>
      <w:r w:rsidR="002B7121">
        <w:t>$waiting</w:t>
      </w:r>
      <w:proofErr w:type="spellEnd"/>
      <w:r w:rsidR="002B7121">
        <w:t>) = 43</w:t>
      </w:r>
    </w:p>
    <w:p w14:paraId="34ABD00F" w14:textId="11504997" w:rsidR="002B7121" w:rsidRDefault="005E266F" w:rsidP="002B7121">
      <w:proofErr w:type="gramStart"/>
      <w:r>
        <w:t>max</w:t>
      </w:r>
      <w:proofErr w:type="gramEnd"/>
      <w:r>
        <w:t>(</w:t>
      </w:r>
      <w:proofErr w:type="spellStart"/>
      <w:r>
        <w:t>faithful</w:t>
      </w:r>
      <w:r w:rsidR="002B7121">
        <w:t>$waiting</w:t>
      </w:r>
      <w:proofErr w:type="spellEnd"/>
      <w:r w:rsidR="002B7121">
        <w:t>) = 96</w:t>
      </w:r>
    </w:p>
    <w:p w14:paraId="3E59AD09" w14:textId="0A8EE0F8" w:rsidR="002B7121" w:rsidRDefault="005E266F" w:rsidP="002B7121">
      <w:proofErr w:type="gramStart"/>
      <w:r>
        <w:t>median</w:t>
      </w:r>
      <w:proofErr w:type="gramEnd"/>
      <w:r>
        <w:t>(</w:t>
      </w:r>
      <w:proofErr w:type="spellStart"/>
      <w:r>
        <w:t>faithful</w:t>
      </w:r>
      <w:r w:rsidR="002B7121">
        <w:t>$waiting</w:t>
      </w:r>
      <w:proofErr w:type="spellEnd"/>
      <w:r w:rsidR="002B7121">
        <w:t>) = 76</w:t>
      </w:r>
    </w:p>
    <w:p w14:paraId="11500717" w14:textId="47B02651" w:rsidR="002B7121" w:rsidRDefault="005E266F" w:rsidP="002B7121">
      <w:r>
        <w:t>mean(faithful</w:t>
      </w:r>
      <w:bookmarkStart w:id="0" w:name="_GoBack"/>
      <w:bookmarkEnd w:id="0"/>
      <w:r w:rsidR="002B7121">
        <w:t>$waiting) = 70.89706</w:t>
      </w:r>
    </w:p>
    <w:p w14:paraId="462CC882" w14:textId="77777777" w:rsidR="002B7121" w:rsidRDefault="002B7121" w:rsidP="002B7121">
      <w:proofErr w:type="gramStart"/>
      <w:r>
        <w:t>difference</w:t>
      </w:r>
      <w:proofErr w:type="gramEnd"/>
      <w:r>
        <w:t xml:space="preserve"> between mean and median: 5,10294</w:t>
      </w:r>
    </w:p>
    <w:p w14:paraId="3F15042F" w14:textId="77777777" w:rsidR="00ED352D" w:rsidRDefault="00ED352D"/>
    <w:p w14:paraId="4968E724" w14:textId="77777777" w:rsidR="005E6AC6" w:rsidRDefault="005E6AC6"/>
    <w:p w14:paraId="58781D41" w14:textId="77777777" w:rsidR="005E6AC6" w:rsidRDefault="005E6AC6"/>
    <w:p w14:paraId="130723E7" w14:textId="77777777" w:rsidR="005E6AC6" w:rsidRDefault="005E6AC6"/>
    <w:p w14:paraId="13F90DDE" w14:textId="77777777" w:rsidR="005E6AC6" w:rsidRDefault="005E6AC6"/>
    <w:p w14:paraId="5495B2EC" w14:textId="77777777" w:rsidR="005E6AC6" w:rsidRDefault="005E6AC6"/>
    <w:p w14:paraId="0DFDE732" w14:textId="77777777" w:rsidR="005E6AC6" w:rsidRDefault="005E6AC6"/>
    <w:p w14:paraId="609B2C60" w14:textId="31AD545F" w:rsidR="005E6AC6" w:rsidRPr="0027026E" w:rsidRDefault="002C0F16">
      <w:pPr>
        <w:rPr>
          <w:b/>
        </w:rPr>
      </w:pPr>
      <w:r>
        <w:rPr>
          <w:b/>
        </w:rPr>
        <w:t>Assignment</w:t>
      </w:r>
      <w:r w:rsidRPr="0027026E">
        <w:rPr>
          <w:b/>
        </w:rPr>
        <w:t xml:space="preserve"> </w:t>
      </w:r>
      <w:r w:rsidR="005E6AC6" w:rsidRPr="0027026E">
        <w:rPr>
          <w:b/>
        </w:rPr>
        <w:t>3</w:t>
      </w:r>
    </w:p>
    <w:p w14:paraId="338FEC33" w14:textId="675AB562" w:rsidR="005E6AC6" w:rsidRDefault="005E6AC6" w:rsidP="005E6AC6">
      <w:proofErr w:type="gramStart"/>
      <w:r>
        <w:t>a</w:t>
      </w:r>
      <w:proofErr w:type="gramEnd"/>
      <w:r>
        <w:t>)</w:t>
      </w:r>
    </w:p>
    <w:p w14:paraId="33651E1F" w14:textId="3558CB30" w:rsidR="005E6AC6" w:rsidRDefault="005E6AC6" w:rsidP="005E6AC6">
      <w:r>
        <w:t>Unique Values and how often they occur:</w:t>
      </w:r>
    </w:p>
    <w:p w14:paraId="49414A93" w14:textId="4D5BFCB6" w:rsidR="005E6AC6" w:rsidRDefault="005E6AC6" w:rsidP="005E6AC6">
      <w:r>
        <w:t>Iris-</w:t>
      </w:r>
      <w:proofErr w:type="spellStart"/>
      <w:proofErr w:type="gramStart"/>
      <w:r>
        <w:t>setosa</w:t>
      </w:r>
      <w:proofErr w:type="spellEnd"/>
      <w:r>
        <w:t xml:space="preserve"> :</w:t>
      </w:r>
      <w:proofErr w:type="gramEnd"/>
      <w:r>
        <w:t xml:space="preserve"> 50</w:t>
      </w:r>
    </w:p>
    <w:p w14:paraId="68D6D5E5" w14:textId="17366C98" w:rsidR="005E6AC6" w:rsidRDefault="005E6AC6" w:rsidP="005E6AC6">
      <w:r>
        <w:t>Iris-</w:t>
      </w:r>
      <w:proofErr w:type="spellStart"/>
      <w:proofErr w:type="gramStart"/>
      <w:r>
        <w:t>versicolor</w:t>
      </w:r>
      <w:proofErr w:type="spellEnd"/>
      <w:r>
        <w:t xml:space="preserve"> :</w:t>
      </w:r>
      <w:proofErr w:type="gramEnd"/>
      <w:r>
        <w:t xml:space="preserve"> 50</w:t>
      </w:r>
    </w:p>
    <w:p w14:paraId="14D8B2FF" w14:textId="0424DEB5" w:rsidR="005E6AC6" w:rsidRDefault="005E6AC6" w:rsidP="005E6AC6">
      <w:r>
        <w:t>Iris-</w:t>
      </w:r>
      <w:proofErr w:type="spellStart"/>
      <w:proofErr w:type="gramStart"/>
      <w:r>
        <w:t>virginica</w:t>
      </w:r>
      <w:proofErr w:type="spellEnd"/>
      <w:r>
        <w:t xml:space="preserve"> :</w:t>
      </w:r>
      <w:proofErr w:type="gramEnd"/>
      <w:r>
        <w:t xml:space="preserve"> 50</w:t>
      </w:r>
    </w:p>
    <w:p w14:paraId="58579D54" w14:textId="77777777" w:rsidR="005E6AC6" w:rsidRDefault="005E6AC6" w:rsidP="005E6AC6"/>
    <w:p w14:paraId="343B7E4D" w14:textId="15807AE2" w:rsidR="005E6AC6" w:rsidRDefault="005E6AC6" w:rsidP="005E6AC6">
      <w:r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349F4BA3" wp14:editId="7CF6DB42">
            <wp:simplePos x="0" y="0"/>
            <wp:positionH relativeFrom="margin">
              <wp:posOffset>685800</wp:posOffset>
            </wp:positionH>
            <wp:positionV relativeFrom="margin">
              <wp:posOffset>1371600</wp:posOffset>
            </wp:positionV>
            <wp:extent cx="3771900" cy="3771900"/>
            <wp:effectExtent l="0" t="0" r="12700" b="12700"/>
            <wp:wrapSquare wrapText="bothSides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b</w:t>
      </w:r>
      <w:proofErr w:type="gramEnd"/>
      <w:r>
        <w:t>)</w:t>
      </w:r>
    </w:p>
    <w:p w14:paraId="3C950736" w14:textId="5F4C18FE" w:rsidR="005E6AC6" w:rsidRDefault="005E6AC6" w:rsidP="005E6AC6"/>
    <w:p w14:paraId="3C426634" w14:textId="77777777" w:rsidR="005E6AC6" w:rsidRDefault="005E6AC6" w:rsidP="005E6AC6"/>
    <w:p w14:paraId="5A57B80C" w14:textId="77777777" w:rsidR="005E6AC6" w:rsidRDefault="005E6AC6" w:rsidP="005E6AC6"/>
    <w:p w14:paraId="723C986C" w14:textId="77777777" w:rsidR="005E6AC6" w:rsidRDefault="005E6AC6" w:rsidP="005E6AC6"/>
    <w:p w14:paraId="19B04EF0" w14:textId="77777777" w:rsidR="005E6AC6" w:rsidRDefault="005E6AC6" w:rsidP="005E6AC6"/>
    <w:p w14:paraId="1BD10FA7" w14:textId="77777777" w:rsidR="005E6AC6" w:rsidRDefault="005E6AC6" w:rsidP="005E6AC6"/>
    <w:p w14:paraId="012B511C" w14:textId="548E89B6" w:rsidR="005E6AC6" w:rsidRDefault="005E6AC6" w:rsidP="005E6AC6"/>
    <w:p w14:paraId="254664CB" w14:textId="77777777" w:rsidR="005E6AC6" w:rsidRDefault="005E6AC6" w:rsidP="005E6AC6"/>
    <w:p w14:paraId="1895964A" w14:textId="77777777" w:rsidR="005E6AC6" w:rsidRDefault="005E6AC6" w:rsidP="005E6AC6"/>
    <w:p w14:paraId="3DB366DB" w14:textId="77777777" w:rsidR="005E6AC6" w:rsidRDefault="005E6AC6" w:rsidP="005E6AC6"/>
    <w:p w14:paraId="267DAE76" w14:textId="18D46881" w:rsidR="005E6AC6" w:rsidRDefault="005E6AC6" w:rsidP="005E6AC6"/>
    <w:p w14:paraId="3E9AA29C" w14:textId="77777777" w:rsidR="005E6AC6" w:rsidRDefault="005E6AC6" w:rsidP="005E6AC6"/>
    <w:p w14:paraId="4D5D07EC" w14:textId="77777777" w:rsidR="005E6AC6" w:rsidRDefault="005E6AC6" w:rsidP="005E6AC6"/>
    <w:p w14:paraId="0505CCFE" w14:textId="77777777" w:rsidR="005E6AC6" w:rsidRDefault="005E6AC6" w:rsidP="005E6AC6"/>
    <w:p w14:paraId="4A95E119" w14:textId="77777777" w:rsidR="005E6AC6" w:rsidRDefault="005E6AC6" w:rsidP="005E6AC6"/>
    <w:p w14:paraId="72E95817" w14:textId="77777777" w:rsidR="005E6AC6" w:rsidRDefault="005E6AC6" w:rsidP="005E6AC6"/>
    <w:p w14:paraId="7CE56CA7" w14:textId="77777777" w:rsidR="005E6AC6" w:rsidRDefault="005E6AC6" w:rsidP="005E6AC6"/>
    <w:p w14:paraId="08863E14" w14:textId="77777777" w:rsidR="005E6AC6" w:rsidRDefault="005E6AC6" w:rsidP="005E6AC6"/>
    <w:p w14:paraId="21083F0A" w14:textId="77777777" w:rsidR="005E6AC6" w:rsidRDefault="005E6AC6" w:rsidP="005E6AC6"/>
    <w:p w14:paraId="546717D5" w14:textId="118CD6B5" w:rsidR="005E6AC6" w:rsidRDefault="005E6AC6" w:rsidP="005E6AC6"/>
    <w:p w14:paraId="120A1EDF" w14:textId="77777777" w:rsidR="005E6AC6" w:rsidRDefault="005E6AC6" w:rsidP="005E6AC6"/>
    <w:p w14:paraId="75D35FC2" w14:textId="68BD386C" w:rsidR="005E6AC6" w:rsidRDefault="005E6AC6" w:rsidP="005E6AC6">
      <w:proofErr w:type="gramStart"/>
      <w:r>
        <w:t>c</w:t>
      </w:r>
      <w:proofErr w:type="gramEnd"/>
      <w:r>
        <w:t>)</w:t>
      </w:r>
    </w:p>
    <w:p w14:paraId="294F1858" w14:textId="6315938D" w:rsidR="005E6AC6" w:rsidRDefault="005E6AC6" w:rsidP="005E6AC6">
      <w:r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62BA71FB" wp14:editId="6227EBBF">
            <wp:simplePos x="0" y="0"/>
            <wp:positionH relativeFrom="margin">
              <wp:posOffset>685800</wp:posOffset>
            </wp:positionH>
            <wp:positionV relativeFrom="margin">
              <wp:posOffset>5372100</wp:posOffset>
            </wp:positionV>
            <wp:extent cx="3771900" cy="3771900"/>
            <wp:effectExtent l="0" t="0" r="12700" b="12700"/>
            <wp:wrapSquare wrapText="bothSides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5BECF" w14:textId="77777777" w:rsidR="005E6AC6" w:rsidRDefault="005E6AC6" w:rsidP="005E6AC6"/>
    <w:p w14:paraId="0C55F90C" w14:textId="77777777" w:rsidR="005E6AC6" w:rsidRDefault="005E6AC6" w:rsidP="005E6AC6"/>
    <w:p w14:paraId="593FFFC6" w14:textId="77777777" w:rsidR="005E6AC6" w:rsidRDefault="005E6AC6" w:rsidP="005E6AC6"/>
    <w:p w14:paraId="07443489" w14:textId="77777777" w:rsidR="005E6AC6" w:rsidRDefault="005E6AC6" w:rsidP="005E6AC6"/>
    <w:p w14:paraId="5EA02AEF" w14:textId="77777777" w:rsidR="005E6AC6" w:rsidRDefault="005E6AC6" w:rsidP="005E6AC6"/>
    <w:p w14:paraId="419BF162" w14:textId="77777777" w:rsidR="005E6AC6" w:rsidRDefault="005E6AC6" w:rsidP="005E6AC6"/>
    <w:p w14:paraId="16881F49" w14:textId="77777777" w:rsidR="005E6AC6" w:rsidRDefault="005E6AC6" w:rsidP="005E6AC6"/>
    <w:p w14:paraId="7F24EF75" w14:textId="77777777" w:rsidR="005E6AC6" w:rsidRDefault="005E6AC6" w:rsidP="005E6AC6"/>
    <w:p w14:paraId="470367B2" w14:textId="77777777" w:rsidR="005E6AC6" w:rsidRDefault="005E6AC6" w:rsidP="005E6AC6"/>
    <w:p w14:paraId="68ADEBCE" w14:textId="77777777" w:rsidR="005E6AC6" w:rsidRDefault="005E6AC6" w:rsidP="005E6AC6"/>
    <w:p w14:paraId="733C3D5C" w14:textId="77777777" w:rsidR="005E6AC6" w:rsidRDefault="005E6AC6" w:rsidP="005E6AC6"/>
    <w:p w14:paraId="690AF877" w14:textId="77777777" w:rsidR="005E6AC6" w:rsidRDefault="005E6AC6" w:rsidP="005E6AC6"/>
    <w:p w14:paraId="64EAEBC8" w14:textId="77777777" w:rsidR="005E6AC6" w:rsidRDefault="005E6AC6" w:rsidP="005E6AC6"/>
    <w:p w14:paraId="23644FD8" w14:textId="77777777" w:rsidR="005E6AC6" w:rsidRDefault="005E6AC6" w:rsidP="005E6AC6"/>
    <w:p w14:paraId="5A57D26E" w14:textId="77777777" w:rsidR="005E6AC6" w:rsidRDefault="005E6AC6" w:rsidP="005E6AC6"/>
    <w:p w14:paraId="7630B24E" w14:textId="77777777" w:rsidR="005E6AC6" w:rsidRDefault="005E6AC6" w:rsidP="005E6AC6"/>
    <w:p w14:paraId="45354D33" w14:textId="77777777" w:rsidR="005E6AC6" w:rsidRDefault="005E6AC6" w:rsidP="005E6AC6"/>
    <w:p w14:paraId="28DF88E7" w14:textId="77777777" w:rsidR="005E6AC6" w:rsidRDefault="005E6AC6" w:rsidP="005E6AC6"/>
    <w:p w14:paraId="2293C48F" w14:textId="77777777" w:rsidR="005E6AC6" w:rsidRDefault="005E6AC6" w:rsidP="005E6AC6"/>
    <w:p w14:paraId="490D8558" w14:textId="308BDF45" w:rsidR="005E6AC6" w:rsidRDefault="005E6AC6" w:rsidP="005E6AC6"/>
    <w:p w14:paraId="26C16DB1" w14:textId="25650623" w:rsidR="005E6AC6" w:rsidRDefault="005E6AC6" w:rsidP="005E6AC6">
      <w:r>
        <w:t xml:space="preserve">The Petal Length and Sepal Length of Iris </w:t>
      </w:r>
      <w:proofErr w:type="spellStart"/>
      <w:r>
        <w:t>Virginica</w:t>
      </w:r>
      <w:proofErr w:type="spellEnd"/>
      <w:r>
        <w:t xml:space="preserve"> and </w:t>
      </w:r>
      <w:proofErr w:type="spellStart"/>
      <w:r>
        <w:t>Versicolor</w:t>
      </w:r>
      <w:proofErr w:type="spellEnd"/>
      <w:r>
        <w:t xml:space="preserve"> are also correlated positively.  </w:t>
      </w:r>
    </w:p>
    <w:p w14:paraId="6599E847" w14:textId="22901524" w:rsidR="005E6AC6" w:rsidRDefault="005E6AC6" w:rsidP="005E6AC6">
      <w:r>
        <w:t xml:space="preserve">The Petal Length and </w:t>
      </w:r>
      <w:proofErr w:type="spellStart"/>
      <w:r>
        <w:t>Seapal</w:t>
      </w:r>
      <w:proofErr w:type="spellEnd"/>
      <w:r>
        <w:t xml:space="preserve"> Length of Iris-</w:t>
      </w:r>
      <w:proofErr w:type="spellStart"/>
      <w:r>
        <w:t>Setosa</w:t>
      </w:r>
      <w:proofErr w:type="spellEnd"/>
      <w:r>
        <w:t xml:space="preserve"> is not correlated. </w:t>
      </w:r>
    </w:p>
    <w:p w14:paraId="5C70E8D9" w14:textId="0C87CC5D" w:rsidR="005E6AC6" w:rsidRDefault="006021BB" w:rsidP="005E6AC6">
      <w:r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4C0A6F15" wp14:editId="50B7CDCC">
            <wp:simplePos x="0" y="0"/>
            <wp:positionH relativeFrom="margin">
              <wp:posOffset>914400</wp:posOffset>
            </wp:positionH>
            <wp:positionV relativeFrom="margin">
              <wp:posOffset>1059180</wp:posOffset>
            </wp:positionV>
            <wp:extent cx="3741420" cy="3741420"/>
            <wp:effectExtent l="0" t="0" r="0" b="0"/>
            <wp:wrapSquare wrapText="bothSides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1ACBD" w14:textId="32405166" w:rsidR="005E6AC6" w:rsidRDefault="005E6AC6" w:rsidP="005E6AC6">
      <w:proofErr w:type="gramStart"/>
      <w:r>
        <w:t>d</w:t>
      </w:r>
      <w:proofErr w:type="gramEnd"/>
      <w:r>
        <w:t>)</w:t>
      </w:r>
    </w:p>
    <w:p w14:paraId="1C2379EC" w14:textId="4C36FDFD" w:rsidR="005E6AC6" w:rsidRDefault="005E6AC6"/>
    <w:p w14:paraId="101B3E02" w14:textId="77777777" w:rsidR="005E6AC6" w:rsidRDefault="005E6AC6"/>
    <w:p w14:paraId="00268682" w14:textId="77777777" w:rsidR="005E6AC6" w:rsidRDefault="005E6AC6"/>
    <w:p w14:paraId="6102CA0B" w14:textId="77777777" w:rsidR="005E6AC6" w:rsidRDefault="005E6AC6"/>
    <w:p w14:paraId="430DF744" w14:textId="77777777" w:rsidR="005E6AC6" w:rsidRDefault="005E6AC6"/>
    <w:p w14:paraId="09D3C9D1" w14:textId="77777777" w:rsidR="005E6AC6" w:rsidRDefault="005E6AC6"/>
    <w:p w14:paraId="1CF20FCC" w14:textId="77777777" w:rsidR="005E6AC6" w:rsidRDefault="005E6AC6"/>
    <w:p w14:paraId="0D54D9C8" w14:textId="77777777" w:rsidR="005E6AC6" w:rsidRDefault="005E6AC6"/>
    <w:p w14:paraId="0B338AE0" w14:textId="77777777" w:rsidR="005E6AC6" w:rsidRDefault="005E6AC6"/>
    <w:p w14:paraId="53637636" w14:textId="77777777" w:rsidR="005E6AC6" w:rsidRDefault="005E6AC6"/>
    <w:p w14:paraId="29BAD05B" w14:textId="77777777" w:rsidR="005E6AC6" w:rsidRDefault="005E6AC6"/>
    <w:p w14:paraId="7ED80B9F" w14:textId="77777777" w:rsidR="005E6AC6" w:rsidRDefault="005E6AC6"/>
    <w:p w14:paraId="4142C76D" w14:textId="77777777" w:rsidR="005E6AC6" w:rsidRDefault="005E6AC6"/>
    <w:p w14:paraId="39E97365" w14:textId="77777777" w:rsidR="005E6AC6" w:rsidRDefault="005E6AC6"/>
    <w:p w14:paraId="4BFCB884" w14:textId="77777777" w:rsidR="005E6AC6" w:rsidRDefault="005E6AC6"/>
    <w:p w14:paraId="393F7D17" w14:textId="77777777" w:rsidR="005E6AC6" w:rsidRDefault="005E6AC6"/>
    <w:p w14:paraId="53AEACBA" w14:textId="77777777" w:rsidR="005E6AC6" w:rsidRDefault="005E6AC6"/>
    <w:p w14:paraId="6F253F72" w14:textId="77777777" w:rsidR="005E6AC6" w:rsidRDefault="005E6AC6"/>
    <w:p w14:paraId="02FFFD7E" w14:textId="77777777" w:rsidR="005E6AC6" w:rsidRDefault="005E6AC6"/>
    <w:p w14:paraId="31AC6EAA" w14:textId="77777777" w:rsidR="005E6AC6" w:rsidRDefault="005E6AC6"/>
    <w:p w14:paraId="365EE5EC" w14:textId="77777777" w:rsidR="006021BB" w:rsidRDefault="006021BB"/>
    <w:p w14:paraId="0802FADF" w14:textId="19428F0E" w:rsidR="005E6AC6" w:rsidRPr="0027026E" w:rsidRDefault="002C0F16">
      <w:pPr>
        <w:rPr>
          <w:b/>
        </w:rPr>
      </w:pPr>
      <w:r>
        <w:rPr>
          <w:b/>
        </w:rPr>
        <w:t>Assignment</w:t>
      </w:r>
      <w:r w:rsidRPr="0027026E">
        <w:rPr>
          <w:b/>
        </w:rPr>
        <w:t xml:space="preserve"> </w:t>
      </w:r>
      <w:r w:rsidR="005E6AC6" w:rsidRPr="0027026E">
        <w:rPr>
          <w:b/>
        </w:rPr>
        <w:t xml:space="preserve">4 </w:t>
      </w:r>
    </w:p>
    <w:p w14:paraId="58B520A1" w14:textId="27A35552" w:rsidR="005E6AC6" w:rsidRDefault="005E6AC6">
      <w:proofErr w:type="gramStart"/>
      <w:r>
        <w:t>a</w:t>
      </w:r>
      <w:proofErr w:type="gramEnd"/>
      <w:r>
        <w:t>)</w:t>
      </w:r>
    </w:p>
    <w:p w14:paraId="4006CD12" w14:textId="400CE409" w:rsidR="005E6AC6" w:rsidRDefault="006021BB">
      <w:r>
        <w:rPr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3E5E7D7E" wp14:editId="4994FE6B">
            <wp:simplePos x="0" y="0"/>
            <wp:positionH relativeFrom="margin">
              <wp:posOffset>1028700</wp:posOffset>
            </wp:positionH>
            <wp:positionV relativeFrom="margin">
              <wp:posOffset>5372100</wp:posOffset>
            </wp:positionV>
            <wp:extent cx="3771900" cy="3771900"/>
            <wp:effectExtent l="0" t="0" r="12700" b="12700"/>
            <wp:wrapSquare wrapText="bothSides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6102B" w14:textId="77777777" w:rsidR="005E6AC6" w:rsidRDefault="005E6AC6"/>
    <w:p w14:paraId="7DD71949" w14:textId="77777777" w:rsidR="005E6AC6" w:rsidRDefault="005E6AC6"/>
    <w:p w14:paraId="3FF1F34A" w14:textId="77777777" w:rsidR="005E6AC6" w:rsidRDefault="005E6AC6"/>
    <w:p w14:paraId="400F3BC5" w14:textId="77777777" w:rsidR="005E6AC6" w:rsidRDefault="005E6AC6"/>
    <w:p w14:paraId="2374BEE6" w14:textId="77777777" w:rsidR="005E6AC6" w:rsidRDefault="005E6AC6"/>
    <w:p w14:paraId="50CC3839" w14:textId="77777777" w:rsidR="005E6AC6" w:rsidRDefault="005E6AC6"/>
    <w:p w14:paraId="4595C52A" w14:textId="77777777" w:rsidR="005E6AC6" w:rsidRDefault="005E6AC6"/>
    <w:p w14:paraId="1DB9A9A9" w14:textId="77777777" w:rsidR="005E6AC6" w:rsidRDefault="005E6AC6"/>
    <w:p w14:paraId="76AE8438" w14:textId="77777777" w:rsidR="005E6AC6" w:rsidRDefault="005E6AC6"/>
    <w:p w14:paraId="201351A8" w14:textId="77777777" w:rsidR="005E6AC6" w:rsidRDefault="005E6AC6"/>
    <w:p w14:paraId="20305082" w14:textId="77777777" w:rsidR="005E6AC6" w:rsidRDefault="005E6AC6"/>
    <w:p w14:paraId="788D40B9" w14:textId="77777777" w:rsidR="005E6AC6" w:rsidRDefault="005E6AC6"/>
    <w:p w14:paraId="5DF8ED92" w14:textId="77777777" w:rsidR="005E6AC6" w:rsidRDefault="005E6AC6"/>
    <w:p w14:paraId="31BED753" w14:textId="77777777" w:rsidR="005E6AC6" w:rsidRDefault="005E6AC6"/>
    <w:p w14:paraId="01576A77" w14:textId="77777777" w:rsidR="005E6AC6" w:rsidRDefault="005E6AC6"/>
    <w:p w14:paraId="119C0C82" w14:textId="77777777" w:rsidR="005E6AC6" w:rsidRDefault="005E6AC6"/>
    <w:p w14:paraId="2A989053" w14:textId="77777777" w:rsidR="005E6AC6" w:rsidRDefault="005E6AC6"/>
    <w:p w14:paraId="39E58EDD" w14:textId="77777777" w:rsidR="005E6AC6" w:rsidRDefault="005E6AC6"/>
    <w:p w14:paraId="36A69A27" w14:textId="77777777" w:rsidR="005E6AC6" w:rsidRDefault="005E6AC6"/>
    <w:p w14:paraId="30748E81" w14:textId="77777777" w:rsidR="005E6AC6" w:rsidRDefault="005E6AC6"/>
    <w:p w14:paraId="028BB785" w14:textId="0DD3BF23" w:rsidR="005E6AC6" w:rsidRDefault="006021BB">
      <w:r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6F041D68" wp14:editId="0F585A4A">
            <wp:simplePos x="0" y="0"/>
            <wp:positionH relativeFrom="margin">
              <wp:posOffset>685800</wp:posOffset>
            </wp:positionH>
            <wp:positionV relativeFrom="margin">
              <wp:posOffset>228600</wp:posOffset>
            </wp:positionV>
            <wp:extent cx="4114800" cy="4114800"/>
            <wp:effectExtent l="0" t="0" r="0" b="0"/>
            <wp:wrapSquare wrapText="bothSides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C15D3" w14:textId="6DE1E324" w:rsidR="005E6AC6" w:rsidRDefault="005E6AC6">
      <w:proofErr w:type="gramStart"/>
      <w:r>
        <w:t>b</w:t>
      </w:r>
      <w:proofErr w:type="gramEnd"/>
      <w:r>
        <w:t>)</w:t>
      </w:r>
    </w:p>
    <w:p w14:paraId="6079A66E" w14:textId="65069BC0" w:rsidR="005E6AC6" w:rsidRDefault="005E6AC6"/>
    <w:p w14:paraId="3BB31C6B" w14:textId="77777777" w:rsidR="005E6AC6" w:rsidRDefault="005E6AC6"/>
    <w:p w14:paraId="6155FAC7" w14:textId="0F4F6713" w:rsidR="005E6AC6" w:rsidRDefault="005E6AC6"/>
    <w:p w14:paraId="420CF00D" w14:textId="77777777" w:rsidR="005E6AC6" w:rsidRDefault="005E6AC6"/>
    <w:p w14:paraId="0561EFAE" w14:textId="77777777" w:rsidR="005E6AC6" w:rsidRDefault="005E6AC6"/>
    <w:p w14:paraId="1934883B" w14:textId="77777777" w:rsidR="005E6AC6" w:rsidRDefault="005E6AC6"/>
    <w:p w14:paraId="0F5B04BF" w14:textId="77777777" w:rsidR="005E6AC6" w:rsidRDefault="005E6AC6"/>
    <w:p w14:paraId="31D1C78A" w14:textId="77777777" w:rsidR="005E6AC6" w:rsidRDefault="005E6AC6"/>
    <w:p w14:paraId="57E0BCCB" w14:textId="77777777" w:rsidR="005E6AC6" w:rsidRDefault="005E6AC6"/>
    <w:p w14:paraId="63B79268" w14:textId="77777777" w:rsidR="005E6AC6" w:rsidRDefault="005E6AC6"/>
    <w:p w14:paraId="147897BF" w14:textId="77777777" w:rsidR="005E6AC6" w:rsidRDefault="005E6AC6"/>
    <w:p w14:paraId="71622671" w14:textId="77777777" w:rsidR="005E6AC6" w:rsidRDefault="005E6AC6"/>
    <w:p w14:paraId="5D69B5C2" w14:textId="77777777" w:rsidR="005E6AC6" w:rsidRDefault="005E6AC6"/>
    <w:p w14:paraId="3B6EC54B" w14:textId="77777777" w:rsidR="005E6AC6" w:rsidRDefault="005E6AC6"/>
    <w:p w14:paraId="2393A4B7" w14:textId="77777777" w:rsidR="005E6AC6" w:rsidRDefault="005E6AC6"/>
    <w:p w14:paraId="7222CB7B" w14:textId="77777777" w:rsidR="005E6AC6" w:rsidRDefault="005E6AC6"/>
    <w:p w14:paraId="3BE52711" w14:textId="77777777" w:rsidR="005E6AC6" w:rsidRDefault="005E6AC6"/>
    <w:p w14:paraId="61189AE7" w14:textId="77777777" w:rsidR="005E6AC6" w:rsidRDefault="005E6AC6"/>
    <w:p w14:paraId="07FB870F" w14:textId="77777777" w:rsidR="005E6AC6" w:rsidRDefault="005E6AC6"/>
    <w:p w14:paraId="5778F695" w14:textId="77777777" w:rsidR="005E6AC6" w:rsidRDefault="005E6AC6"/>
    <w:p w14:paraId="56988B71" w14:textId="77777777" w:rsidR="005E6AC6" w:rsidRDefault="005E6AC6"/>
    <w:p w14:paraId="352A5BAC" w14:textId="77777777" w:rsidR="005E6AC6" w:rsidRDefault="005E6AC6"/>
    <w:p w14:paraId="350BA55C" w14:textId="77777777" w:rsidR="005E6AC6" w:rsidRDefault="005E6AC6"/>
    <w:p w14:paraId="1AD38607" w14:textId="50097629" w:rsidR="005E6AC6" w:rsidRPr="0027026E" w:rsidRDefault="002C0F16">
      <w:pPr>
        <w:rPr>
          <w:b/>
        </w:rPr>
      </w:pPr>
      <w:r>
        <w:rPr>
          <w:b/>
        </w:rPr>
        <w:t>Assignment</w:t>
      </w:r>
      <w:r w:rsidRPr="0027026E">
        <w:rPr>
          <w:b/>
        </w:rPr>
        <w:t xml:space="preserve"> </w:t>
      </w:r>
      <w:r w:rsidR="005E6AC6" w:rsidRPr="0027026E">
        <w:rPr>
          <w:b/>
        </w:rPr>
        <w:t>5</w:t>
      </w:r>
    </w:p>
    <w:p w14:paraId="65C42756" w14:textId="77777777" w:rsidR="005E6AC6" w:rsidRDefault="005E6AC6"/>
    <w:p w14:paraId="3126078D" w14:textId="77777777" w:rsidR="005E6AC6" w:rsidRDefault="005E6AC6"/>
    <w:p w14:paraId="1AFC88FD" w14:textId="69147CFA" w:rsidR="005E6AC6" w:rsidRDefault="005E6AC6">
      <w:r>
        <w:rPr>
          <w:noProof/>
          <w:lang w:val="de-DE"/>
        </w:rPr>
        <w:drawing>
          <wp:anchor distT="0" distB="0" distL="114300" distR="114300" simplePos="0" relativeHeight="251664384" behindDoc="0" locked="0" layoutInCell="1" allowOverlap="1" wp14:anchorId="63750BC5" wp14:editId="520B80B3">
            <wp:simplePos x="0" y="0"/>
            <wp:positionH relativeFrom="margin">
              <wp:posOffset>800100</wp:posOffset>
            </wp:positionH>
            <wp:positionV relativeFrom="margin">
              <wp:posOffset>4914900</wp:posOffset>
            </wp:positionV>
            <wp:extent cx="4000500" cy="4000500"/>
            <wp:effectExtent l="0" t="0" r="12700" b="12700"/>
            <wp:wrapSquare wrapText="bothSides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00070" w14:textId="77777777" w:rsidR="005E6AC6" w:rsidRDefault="005E6AC6"/>
    <w:p w14:paraId="17BDC12D" w14:textId="77777777" w:rsidR="005E6AC6" w:rsidRDefault="005E6AC6"/>
    <w:p w14:paraId="65A891D2" w14:textId="77777777" w:rsidR="005E6AC6" w:rsidRDefault="005E6AC6"/>
    <w:p w14:paraId="0EEF0128" w14:textId="77777777" w:rsidR="005E6AC6" w:rsidRDefault="005E6AC6"/>
    <w:p w14:paraId="020C032C" w14:textId="77777777" w:rsidR="005E6AC6" w:rsidRDefault="005E6AC6"/>
    <w:p w14:paraId="21E265D6" w14:textId="77777777" w:rsidR="005E6AC6" w:rsidRDefault="005E6AC6"/>
    <w:p w14:paraId="056974BA" w14:textId="0A909E45" w:rsidR="005E6AC6" w:rsidRDefault="005E6AC6"/>
    <w:p w14:paraId="39AFAD9B" w14:textId="77777777" w:rsidR="005E6AC6" w:rsidRDefault="005E6AC6"/>
    <w:p w14:paraId="23A3E954" w14:textId="77777777" w:rsidR="005E6AC6" w:rsidRDefault="005E6AC6"/>
    <w:p w14:paraId="623B0312" w14:textId="77777777" w:rsidR="005E6AC6" w:rsidRDefault="005E6AC6"/>
    <w:p w14:paraId="0CF1B54A" w14:textId="77777777" w:rsidR="005E6AC6" w:rsidRDefault="005E6AC6"/>
    <w:p w14:paraId="2FC49301" w14:textId="77777777" w:rsidR="005E6AC6" w:rsidRDefault="005E6AC6"/>
    <w:p w14:paraId="23484CE8" w14:textId="77777777" w:rsidR="005E6AC6" w:rsidRDefault="005E6AC6"/>
    <w:p w14:paraId="27BB14F5" w14:textId="77777777" w:rsidR="005E6AC6" w:rsidRDefault="005E6AC6"/>
    <w:p w14:paraId="4F1FC914" w14:textId="77777777" w:rsidR="005E6AC6" w:rsidRDefault="005E6AC6"/>
    <w:p w14:paraId="1171E873" w14:textId="77777777" w:rsidR="005E6AC6" w:rsidRDefault="005E6AC6"/>
    <w:p w14:paraId="59EF31A2" w14:textId="77777777" w:rsidR="005E6AC6" w:rsidRDefault="005E6AC6"/>
    <w:p w14:paraId="484FF3FC" w14:textId="77777777" w:rsidR="005E6AC6" w:rsidRDefault="005E6AC6"/>
    <w:p w14:paraId="3E4FE61C" w14:textId="77777777" w:rsidR="005E6AC6" w:rsidRDefault="005E6AC6"/>
    <w:p w14:paraId="1A3B98AA" w14:textId="77777777" w:rsidR="005E6AC6" w:rsidRDefault="005E6AC6"/>
    <w:p w14:paraId="7B5C7916" w14:textId="77777777" w:rsidR="005E6AC6" w:rsidRDefault="005E6AC6"/>
    <w:p w14:paraId="259E3E33" w14:textId="77777777" w:rsidR="005E6AC6" w:rsidRDefault="005E6AC6"/>
    <w:p w14:paraId="2F23D541" w14:textId="1EFE991A" w:rsidR="005E6AC6" w:rsidRPr="0027026E" w:rsidRDefault="002C0F16">
      <w:pPr>
        <w:rPr>
          <w:b/>
        </w:rPr>
      </w:pPr>
      <w:r>
        <w:rPr>
          <w:b/>
        </w:rPr>
        <w:t>Assignment</w:t>
      </w:r>
      <w:r w:rsidRPr="0027026E">
        <w:rPr>
          <w:b/>
        </w:rPr>
        <w:t xml:space="preserve"> </w:t>
      </w:r>
      <w:r w:rsidR="005E6AC6" w:rsidRPr="0027026E">
        <w:rPr>
          <w:b/>
        </w:rPr>
        <w:t>6</w:t>
      </w:r>
    </w:p>
    <w:p w14:paraId="4E77C46E" w14:textId="77777777" w:rsidR="005E6AC6" w:rsidRDefault="005E6AC6"/>
    <w:p w14:paraId="046AD649" w14:textId="77777777" w:rsidR="005E6AC6" w:rsidRDefault="005E6AC6" w:rsidP="005E6AC6">
      <w:r>
        <w:t xml:space="preserve">High accuracy: </w:t>
      </w:r>
    </w:p>
    <w:p w14:paraId="11AB678B" w14:textId="77777777" w:rsidR="005E6AC6" w:rsidRDefault="005E6AC6" w:rsidP="005E6AC6">
      <w:r>
        <w:t xml:space="preserve">Detecting Cancer is something that needs high accuracy. People who do not have cancer should not be treated with </w:t>
      </w:r>
      <w:proofErr w:type="gramStart"/>
      <w:r>
        <w:t>chemo therapy</w:t>
      </w:r>
      <w:proofErr w:type="gramEnd"/>
      <w:r>
        <w:t xml:space="preserve"> and all people who have cancer should be classified as having cancer.</w:t>
      </w:r>
    </w:p>
    <w:p w14:paraId="77AFFBBC" w14:textId="77777777" w:rsidR="005E6AC6" w:rsidRDefault="005E6AC6" w:rsidP="005E6AC6"/>
    <w:p w14:paraId="6D16D238" w14:textId="1F8BB2BF" w:rsidR="00423D1F" w:rsidRDefault="00423D1F" w:rsidP="005E6AC6">
      <w:r>
        <w:t>High Precision:</w:t>
      </w:r>
    </w:p>
    <w:p w14:paraId="5D2199D1" w14:textId="77777777" w:rsidR="00423D1F" w:rsidRPr="00423D1F" w:rsidRDefault="00423D1F" w:rsidP="00423D1F">
      <w:r w:rsidRPr="00423D1F">
        <w:t xml:space="preserve">An Antivirus </w:t>
      </w:r>
      <w:proofErr w:type="spellStart"/>
      <w:r w:rsidRPr="00423D1F">
        <w:t>progamm</w:t>
      </w:r>
      <w:proofErr w:type="spellEnd"/>
      <w:r w:rsidRPr="00423D1F">
        <w:t xml:space="preserve"> is an </w:t>
      </w:r>
      <w:proofErr w:type="gramStart"/>
      <w:r w:rsidRPr="00423D1F">
        <w:t>example which</w:t>
      </w:r>
      <w:proofErr w:type="gramEnd"/>
      <w:r w:rsidRPr="00423D1F">
        <w:t xml:space="preserve"> should have a high recall. It is not problematic to accuse a 'program' of being malicious when it is not but highly important to find all virus programs.</w:t>
      </w:r>
    </w:p>
    <w:p w14:paraId="35595D00" w14:textId="77777777" w:rsidR="005E6AC6" w:rsidRDefault="005E6AC6" w:rsidP="005E6AC6"/>
    <w:p w14:paraId="63B79C28" w14:textId="77777777" w:rsidR="005E6AC6" w:rsidRDefault="005E6AC6"/>
    <w:p w14:paraId="4D54FB5D" w14:textId="5DD5C38C" w:rsidR="00423D1F" w:rsidRPr="0027026E" w:rsidRDefault="002C0F16">
      <w:pPr>
        <w:rPr>
          <w:b/>
        </w:rPr>
      </w:pPr>
      <w:r>
        <w:rPr>
          <w:b/>
        </w:rPr>
        <w:t>Assignment</w:t>
      </w:r>
      <w:r w:rsidRPr="0027026E">
        <w:rPr>
          <w:b/>
        </w:rPr>
        <w:t xml:space="preserve"> </w:t>
      </w:r>
      <w:r w:rsidR="00933202" w:rsidRPr="0027026E">
        <w:rPr>
          <w:b/>
        </w:rPr>
        <w:t>7</w:t>
      </w:r>
    </w:p>
    <w:p w14:paraId="31F51F7A" w14:textId="77777777" w:rsidR="00933202" w:rsidRDefault="00933202"/>
    <w:p w14:paraId="62379C12" w14:textId="51D40B14" w:rsidR="00933202" w:rsidRDefault="00933202">
      <w:proofErr w:type="gramStart"/>
      <w:r w:rsidRPr="00933202">
        <w:t>maximum</w:t>
      </w:r>
      <w:proofErr w:type="gramEnd"/>
      <w:r w:rsidRPr="00933202">
        <w:t xml:space="preserve"> precision: score &gt; 0.93</w:t>
      </w:r>
    </w:p>
    <w:p w14:paraId="2A521221" w14:textId="00E213B1" w:rsidR="00FF6F5E" w:rsidRDefault="00FF6F5E">
      <w:r>
        <w:t xml:space="preserve">This way only the first element with a score of 0.05 would be </w:t>
      </w:r>
      <w:r w:rsidR="009A52BD">
        <w:t>classified into class C</w:t>
      </w:r>
      <w:r>
        <w:t xml:space="preserve"> </w:t>
      </w:r>
      <w:proofErr w:type="gramStart"/>
      <w:r>
        <w:t>which</w:t>
      </w:r>
      <w:proofErr w:type="gramEnd"/>
      <w:r>
        <w:t xml:space="preserve"> would be correct and lead to a precision of 100%.</w:t>
      </w:r>
    </w:p>
    <w:p w14:paraId="5154DC28" w14:textId="77777777" w:rsidR="00FF6F5E" w:rsidRDefault="00FF6F5E"/>
    <w:p w14:paraId="4EB9D45C" w14:textId="4DFCE1FD" w:rsidR="00933202" w:rsidRDefault="00933202">
      <w:proofErr w:type="gramStart"/>
      <w:r w:rsidRPr="00933202">
        <w:t>maximum</w:t>
      </w:r>
      <w:proofErr w:type="gramEnd"/>
      <w:r w:rsidRPr="00933202">
        <w:t xml:space="preserve"> recall: score &gt;= 0.48</w:t>
      </w:r>
    </w:p>
    <w:p w14:paraId="1F945A8E" w14:textId="77777777" w:rsidR="009A52BD" w:rsidRDefault="00FF6F5E">
      <w:r>
        <w:t xml:space="preserve">This way all </w:t>
      </w:r>
      <w:r w:rsidR="009A52BD">
        <w:t xml:space="preserve">items get classified into class C. This leads to a recall of 100% because all items belonging to C are found. </w:t>
      </w:r>
    </w:p>
    <w:p w14:paraId="64AE2F8F" w14:textId="1962C56B" w:rsidR="00FF6F5E" w:rsidRDefault="009A52BD">
      <w:r>
        <w:t xml:space="preserve"> </w:t>
      </w:r>
    </w:p>
    <w:p w14:paraId="537DC8AE" w14:textId="1297E1E8" w:rsidR="00933202" w:rsidRDefault="00933202">
      <w:proofErr w:type="gramStart"/>
      <w:r w:rsidRPr="00933202">
        <w:t>maximum</w:t>
      </w:r>
      <w:proofErr w:type="gramEnd"/>
      <w:r w:rsidRPr="00933202">
        <w:t xml:space="preserve"> accuracy: score &gt; 0.93</w:t>
      </w:r>
    </w:p>
    <w:p w14:paraId="187AA599" w14:textId="77777777" w:rsidR="000E038A" w:rsidRDefault="000E038A"/>
    <w:p w14:paraId="77FBFE42" w14:textId="77777777" w:rsidR="000E038A" w:rsidRDefault="000E038A"/>
    <w:p w14:paraId="1956229D" w14:textId="77777777" w:rsidR="000E038A" w:rsidRDefault="000E038A"/>
    <w:p w14:paraId="6B68007B" w14:textId="77777777" w:rsidR="000E038A" w:rsidRDefault="000E038A"/>
    <w:p w14:paraId="0FE76A52" w14:textId="77777777" w:rsidR="000E038A" w:rsidRDefault="000E038A"/>
    <w:p w14:paraId="54C06DA2" w14:textId="6B2E933C" w:rsidR="006021BB" w:rsidRPr="0027026E" w:rsidRDefault="006021BB">
      <w:pPr>
        <w:rPr>
          <w:b/>
        </w:rPr>
      </w:pPr>
      <w:r w:rsidRPr="0027026E">
        <w:rPr>
          <w:b/>
        </w:rPr>
        <w:t>Bonus Assignment 1</w:t>
      </w:r>
    </w:p>
    <w:p w14:paraId="753AC899" w14:textId="3427C56F" w:rsidR="006021BB" w:rsidRDefault="006021BB"/>
    <w:p w14:paraId="6A9D5C5A" w14:textId="74CE1481" w:rsidR="006021BB" w:rsidRDefault="000E038A">
      <w:r>
        <w:rPr>
          <w:noProof/>
          <w:lang w:val="de-DE"/>
        </w:rPr>
        <w:drawing>
          <wp:anchor distT="0" distB="0" distL="114300" distR="114300" simplePos="0" relativeHeight="251665408" behindDoc="0" locked="0" layoutInCell="1" allowOverlap="1" wp14:anchorId="48B09DC3" wp14:editId="257A99B8">
            <wp:simplePos x="0" y="0"/>
            <wp:positionH relativeFrom="margin">
              <wp:posOffset>1028700</wp:posOffset>
            </wp:positionH>
            <wp:positionV relativeFrom="margin">
              <wp:posOffset>5857240</wp:posOffset>
            </wp:positionV>
            <wp:extent cx="3429635" cy="3429635"/>
            <wp:effectExtent l="0" t="0" r="0" b="0"/>
            <wp:wrapSquare wrapText="bothSides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021BB" w:rsidSect="00263046">
      <w:headerReference w:type="even" r:id="rId15"/>
      <w:headerReference w:type="defaul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2C648" w14:textId="77777777" w:rsidR="0011042A" w:rsidRDefault="0011042A" w:rsidP="0011042A">
      <w:r>
        <w:separator/>
      </w:r>
    </w:p>
  </w:endnote>
  <w:endnote w:type="continuationSeparator" w:id="0">
    <w:p w14:paraId="4B1399B6" w14:textId="77777777" w:rsidR="0011042A" w:rsidRDefault="0011042A" w:rsidP="0011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7635B" w14:textId="77777777" w:rsidR="0011042A" w:rsidRDefault="0011042A" w:rsidP="0011042A">
      <w:r>
        <w:separator/>
      </w:r>
    </w:p>
  </w:footnote>
  <w:footnote w:type="continuationSeparator" w:id="0">
    <w:p w14:paraId="4D5A1E1E" w14:textId="77777777" w:rsidR="0011042A" w:rsidRDefault="0011042A" w:rsidP="001104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60CE1" w14:textId="77777777" w:rsidR="0011042A" w:rsidRDefault="0011042A">
    <w:pPr>
      <w:pStyle w:val="Kopfzeile"/>
    </w:pPr>
    <w:sdt>
      <w:sdtPr>
        <w:id w:val="171999623"/>
        <w:placeholder>
          <w:docPart w:val="A8424ED1B3645F4486DEBDAF8304A3AE"/>
        </w:placeholder>
        <w:temporary/>
        <w:showingPlcHdr/>
      </w:sdtPr>
      <w:sdtContent>
        <w:r>
          <w:rPr>
            <w:lang w:val="de-DE"/>
          </w:rP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89962FE5FC0F4C4898E2B02B8EB25A1E"/>
        </w:placeholder>
        <w:temporary/>
        <w:showingPlcHdr/>
      </w:sdtPr>
      <w:sdtContent>
        <w:r>
          <w:rPr>
            <w:lang w:val="de-DE"/>
          </w:rP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A585EC3269785D4EB7611CFCDB387A89"/>
        </w:placeholder>
        <w:temporary/>
        <w:showingPlcHdr/>
      </w:sdtPr>
      <w:sdtContent>
        <w:r>
          <w:rPr>
            <w:lang w:val="de-DE"/>
          </w:rPr>
          <w:t>[Geben Sie Text ein]</w:t>
        </w:r>
      </w:sdtContent>
    </w:sdt>
  </w:p>
  <w:p w14:paraId="4B9840C7" w14:textId="77777777" w:rsidR="0011042A" w:rsidRDefault="0011042A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9D25F" w14:textId="78F06B83" w:rsidR="0011042A" w:rsidRDefault="0011042A">
    <w:pPr>
      <w:pStyle w:val="Kopfzeile"/>
    </w:pPr>
    <w:r>
      <w:t xml:space="preserve">Tommy </w:t>
    </w:r>
    <w:proofErr w:type="spellStart"/>
    <w:r>
      <w:t>Neubert</w:t>
    </w:r>
    <w:proofErr w:type="spellEnd"/>
    <w:r>
      <w:t xml:space="preserve"> ()</w:t>
    </w:r>
  </w:p>
  <w:p w14:paraId="22DCF0EA" w14:textId="07BD0188" w:rsidR="0011042A" w:rsidRDefault="0011042A">
    <w:pPr>
      <w:pStyle w:val="Kopfzeile"/>
    </w:pPr>
    <w:r>
      <w:t xml:space="preserve">Benjamin </w:t>
    </w:r>
    <w:proofErr w:type="spellStart"/>
    <w:proofErr w:type="gramStart"/>
    <w:r>
      <w:t>Reissaus</w:t>
    </w:r>
    <w:proofErr w:type="spellEnd"/>
    <w:r>
      <w:t>(</w:t>
    </w:r>
    <w:proofErr w:type="gramEnd"/>
    <w:r>
      <w:t>749897)</w:t>
    </w:r>
    <w:r>
      <w:ptab w:relativeTo="margin" w:alignment="center" w:leader="none"/>
    </w:r>
    <w:r>
      <w:t>Data Mining Exercise 1</w:t>
    </w:r>
    <w:r>
      <w:ptab w:relativeTo="margin" w:alignment="right" w:leader="none"/>
    </w:r>
    <w:r>
      <w:t>21.04.2015</w:t>
    </w:r>
  </w:p>
  <w:p w14:paraId="52013938" w14:textId="25CE8747" w:rsidR="0011042A" w:rsidRDefault="0011042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2D"/>
    <w:rsid w:val="000E038A"/>
    <w:rsid w:val="0011042A"/>
    <w:rsid w:val="00263046"/>
    <w:rsid w:val="0027026E"/>
    <w:rsid w:val="002B7121"/>
    <w:rsid w:val="002C0F16"/>
    <w:rsid w:val="00423D1F"/>
    <w:rsid w:val="005E266F"/>
    <w:rsid w:val="005E6AC6"/>
    <w:rsid w:val="006021BB"/>
    <w:rsid w:val="00933202"/>
    <w:rsid w:val="009A52BD"/>
    <w:rsid w:val="00ED352D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98AC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D352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D352D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1042A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1042A"/>
  </w:style>
  <w:style w:type="paragraph" w:styleId="Fuzeile">
    <w:name w:val="footer"/>
    <w:basedOn w:val="Standard"/>
    <w:link w:val="FuzeileZeichen"/>
    <w:uiPriority w:val="99"/>
    <w:unhideWhenUsed/>
    <w:rsid w:val="0011042A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104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D352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D352D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1042A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1042A"/>
  </w:style>
  <w:style w:type="paragraph" w:styleId="Fuzeile">
    <w:name w:val="footer"/>
    <w:basedOn w:val="Standard"/>
    <w:link w:val="FuzeileZeichen"/>
    <w:uiPriority w:val="99"/>
    <w:unhideWhenUsed/>
    <w:rsid w:val="0011042A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1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424ED1B3645F4486DEBDAF8304A3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AFBE5-3240-0D46-A916-50FC07FC5284}"/>
      </w:docPartPr>
      <w:docPartBody>
        <w:p w14:paraId="7956D308" w14:textId="1042E858" w:rsidR="00D64F25" w:rsidRDefault="00D64F25" w:rsidP="00D64F25">
          <w:pPr>
            <w:pStyle w:val="A8424ED1B3645F4486DEBDAF8304A3AE"/>
          </w:pPr>
          <w:r>
            <w:rPr>
              <w:lang w:val="de-DE"/>
            </w:rPr>
            <w:t>[Geben Sie Text ein]</w:t>
          </w:r>
        </w:p>
      </w:docPartBody>
    </w:docPart>
    <w:docPart>
      <w:docPartPr>
        <w:name w:val="89962FE5FC0F4C4898E2B02B8EB25A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A6D18E-91F4-2941-A69E-217C9C11AEBC}"/>
      </w:docPartPr>
      <w:docPartBody>
        <w:p w14:paraId="3D3ED5AB" w14:textId="3A977F67" w:rsidR="00D64F25" w:rsidRDefault="00D64F25" w:rsidP="00D64F25">
          <w:pPr>
            <w:pStyle w:val="89962FE5FC0F4C4898E2B02B8EB25A1E"/>
          </w:pPr>
          <w:r>
            <w:rPr>
              <w:lang w:val="de-DE"/>
            </w:rPr>
            <w:t>[Geben Sie Text ein]</w:t>
          </w:r>
        </w:p>
      </w:docPartBody>
    </w:docPart>
    <w:docPart>
      <w:docPartPr>
        <w:name w:val="A585EC3269785D4EB7611CFCDB387A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EE8909-F035-A84A-B9A1-55CD91E2A547}"/>
      </w:docPartPr>
      <w:docPartBody>
        <w:p w14:paraId="24F4A05C" w14:textId="5F82539D" w:rsidR="00D64F25" w:rsidRDefault="00D64F25" w:rsidP="00D64F25">
          <w:pPr>
            <w:pStyle w:val="A585EC3269785D4EB7611CFCDB387A89"/>
          </w:pPr>
          <w:r>
            <w:rPr>
              <w:lang w:val="de-DE"/>
            </w:rP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25"/>
    <w:rsid w:val="00D6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8424ED1B3645F4486DEBDAF8304A3AE">
    <w:name w:val="A8424ED1B3645F4486DEBDAF8304A3AE"/>
    <w:rsid w:val="00D64F25"/>
  </w:style>
  <w:style w:type="paragraph" w:customStyle="1" w:styleId="89962FE5FC0F4C4898E2B02B8EB25A1E">
    <w:name w:val="89962FE5FC0F4C4898E2B02B8EB25A1E"/>
    <w:rsid w:val="00D64F25"/>
  </w:style>
  <w:style w:type="paragraph" w:customStyle="1" w:styleId="A585EC3269785D4EB7611CFCDB387A89">
    <w:name w:val="A585EC3269785D4EB7611CFCDB387A89"/>
    <w:rsid w:val="00D64F25"/>
  </w:style>
  <w:style w:type="paragraph" w:customStyle="1" w:styleId="DFAE57D70AE00E46BECB612F36EDD98B">
    <w:name w:val="DFAE57D70AE00E46BECB612F36EDD98B"/>
    <w:rsid w:val="00D64F25"/>
  </w:style>
  <w:style w:type="paragraph" w:customStyle="1" w:styleId="BC79DF4E2C7BEC4AA00A4166EF0B6DCA">
    <w:name w:val="BC79DF4E2C7BEC4AA00A4166EF0B6DCA"/>
    <w:rsid w:val="00D64F25"/>
  </w:style>
  <w:style w:type="paragraph" w:customStyle="1" w:styleId="788FE40479329E48AE3147E076E71FE3">
    <w:name w:val="788FE40479329E48AE3147E076E71FE3"/>
    <w:rsid w:val="00D64F2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8424ED1B3645F4486DEBDAF8304A3AE">
    <w:name w:val="A8424ED1B3645F4486DEBDAF8304A3AE"/>
    <w:rsid w:val="00D64F25"/>
  </w:style>
  <w:style w:type="paragraph" w:customStyle="1" w:styleId="89962FE5FC0F4C4898E2B02B8EB25A1E">
    <w:name w:val="89962FE5FC0F4C4898E2B02B8EB25A1E"/>
    <w:rsid w:val="00D64F25"/>
  </w:style>
  <w:style w:type="paragraph" w:customStyle="1" w:styleId="A585EC3269785D4EB7611CFCDB387A89">
    <w:name w:val="A585EC3269785D4EB7611CFCDB387A89"/>
    <w:rsid w:val="00D64F25"/>
  </w:style>
  <w:style w:type="paragraph" w:customStyle="1" w:styleId="DFAE57D70AE00E46BECB612F36EDD98B">
    <w:name w:val="DFAE57D70AE00E46BECB612F36EDD98B"/>
    <w:rsid w:val="00D64F25"/>
  </w:style>
  <w:style w:type="paragraph" w:customStyle="1" w:styleId="BC79DF4E2C7BEC4AA00A4166EF0B6DCA">
    <w:name w:val="BC79DF4E2C7BEC4AA00A4166EF0B6DCA"/>
    <w:rsid w:val="00D64F25"/>
  </w:style>
  <w:style w:type="paragraph" w:customStyle="1" w:styleId="788FE40479329E48AE3147E076E71FE3">
    <w:name w:val="788FE40479329E48AE3147E076E71FE3"/>
    <w:rsid w:val="00D64F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247</Words>
  <Characters>1561</Characters>
  <Application>Microsoft Macintosh Word</Application>
  <DocSecurity>0</DocSecurity>
  <Lines>13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cp:lastPrinted>2015-04-21T19:02:00Z</cp:lastPrinted>
  <dcterms:created xsi:type="dcterms:W3CDTF">2015-04-21T19:02:00Z</dcterms:created>
  <dcterms:modified xsi:type="dcterms:W3CDTF">2015-04-21T21:32:00Z</dcterms:modified>
</cp:coreProperties>
</file>