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E7224" w14:textId="77777777" w:rsidR="002B6107" w:rsidRDefault="002B6107" w:rsidP="00812428"/>
    <w:p w14:paraId="62E59882" w14:textId="77777777" w:rsidR="003D1C6C" w:rsidRDefault="003D1C6C" w:rsidP="00812428"/>
    <w:p w14:paraId="1D1897EF" w14:textId="77777777" w:rsidR="003D1C6C" w:rsidRDefault="003D1C6C" w:rsidP="00812428"/>
    <w:p w14:paraId="0B5FB354" w14:textId="77777777" w:rsidR="005F66BE" w:rsidRDefault="005F66BE" w:rsidP="00812428"/>
    <w:p w14:paraId="542F2052" w14:textId="34EF099C" w:rsidR="00174608" w:rsidRDefault="004A1CAD" w:rsidP="00262316">
      <w:r>
        <w:t>To Do:</w:t>
      </w:r>
    </w:p>
    <w:p w14:paraId="67C1D328" w14:textId="1B586E00" w:rsidR="00505FDB" w:rsidRDefault="00505FDB" w:rsidP="005147F2">
      <w:pPr>
        <w:pStyle w:val="ListParagraph"/>
        <w:numPr>
          <w:ilvl w:val="0"/>
          <w:numId w:val="13"/>
        </w:numPr>
      </w:pPr>
      <w:r>
        <w:t>Indicate that it's working when loading popup if there's a delay</w:t>
      </w:r>
    </w:p>
    <w:p w14:paraId="4BE8E2E8" w14:textId="77777777" w:rsidR="003D1C6C" w:rsidRDefault="003D1C6C" w:rsidP="005147F2">
      <w:pPr>
        <w:pStyle w:val="ListParagraph"/>
        <w:numPr>
          <w:ilvl w:val="0"/>
          <w:numId w:val="13"/>
        </w:numPr>
      </w:pPr>
      <w:bookmarkStart w:id="0" w:name="_GoBack"/>
      <w:bookmarkEnd w:id="0"/>
    </w:p>
    <w:p w14:paraId="346D9E64" w14:textId="3170B552" w:rsidR="00BB3385" w:rsidRDefault="00675027" w:rsidP="003D1C6C">
      <w:pPr>
        <w:pStyle w:val="ListParagraph"/>
        <w:numPr>
          <w:ilvl w:val="0"/>
          <w:numId w:val="13"/>
        </w:numPr>
      </w:pPr>
      <w:r>
        <w:t>Timing of zoom/in out, give more time if delay in getting images</w:t>
      </w:r>
    </w:p>
    <w:p w14:paraId="4DDDE911" w14:textId="72A9DA8E" w:rsidR="001B0CBD" w:rsidRDefault="001B0CBD" w:rsidP="007D150F">
      <w:pPr>
        <w:pStyle w:val="ListParagraph"/>
        <w:numPr>
          <w:ilvl w:val="0"/>
          <w:numId w:val="13"/>
        </w:numPr>
      </w:pPr>
      <w:r w:rsidRPr="00BB3385">
        <w:rPr>
          <w:strike/>
        </w:rPr>
        <w:t>Enable / disable widgets,</w:t>
      </w:r>
      <w:r>
        <w:t xml:space="preserve"> etc.</w:t>
      </w:r>
      <w:r w:rsidR="0097299C">
        <w:t xml:space="preserve"> add css</w:t>
      </w:r>
    </w:p>
    <w:p w14:paraId="049A3541" w14:textId="4931C284" w:rsidR="004720EB" w:rsidRDefault="004720EB" w:rsidP="007D150F">
      <w:pPr>
        <w:pStyle w:val="ListParagraph"/>
        <w:numPr>
          <w:ilvl w:val="0"/>
          <w:numId w:val="13"/>
        </w:numPr>
      </w:pPr>
      <w:r>
        <w:t>Map moving / Panning: ease in/out</w:t>
      </w:r>
    </w:p>
    <w:p w14:paraId="4234C038" w14:textId="4FA0E715" w:rsidR="0035025C" w:rsidRDefault="002C266B" w:rsidP="007D150F">
      <w:pPr>
        <w:pStyle w:val="ListParagraph"/>
        <w:numPr>
          <w:ilvl w:val="0"/>
          <w:numId w:val="13"/>
        </w:numPr>
      </w:pPr>
      <w:r>
        <w:t>Do something about helper models – make them not global</w:t>
      </w:r>
      <w:r w:rsidR="002F7509">
        <w:t>; make them services</w:t>
      </w:r>
    </w:p>
    <w:p w14:paraId="33A5BD6F" w14:textId="67EC83B7" w:rsidR="00642553" w:rsidRDefault="00642553" w:rsidP="00A87357">
      <w:pPr>
        <w:pStyle w:val="ListParagraph"/>
        <w:numPr>
          <w:ilvl w:val="0"/>
          <w:numId w:val="13"/>
        </w:numPr>
      </w:pPr>
      <w:r>
        <w:t>Figure out what to do with return object of webmap</w:t>
      </w:r>
    </w:p>
    <w:p w14:paraId="441C6236" w14:textId="397A3778" w:rsidR="002F4665" w:rsidRDefault="002F4665" w:rsidP="00A87357">
      <w:pPr>
        <w:pStyle w:val="ListParagraph"/>
        <w:numPr>
          <w:ilvl w:val="0"/>
          <w:numId w:val="13"/>
        </w:numPr>
      </w:pPr>
      <w:r>
        <w:t>Make it optional to add widgets</w:t>
      </w:r>
      <w:r w:rsidR="007D150F">
        <w:t>?</w:t>
      </w:r>
    </w:p>
    <w:p w14:paraId="495C4046" w14:textId="2CA80DE7" w:rsidR="004350E3" w:rsidRDefault="00C1538C" w:rsidP="000B220C">
      <w:pPr>
        <w:pStyle w:val="ListParagraph"/>
        <w:numPr>
          <w:ilvl w:val="0"/>
          <w:numId w:val="13"/>
        </w:numPr>
      </w:pPr>
      <w:r>
        <w:t>Standardize use of "loaded", "initialized",</w:t>
      </w:r>
      <w:r w:rsidR="00781896">
        <w:t xml:space="preserve"> "configure",</w:t>
      </w:r>
      <w:r>
        <w:t xml:space="preserve"> </w:t>
      </w:r>
      <w:r w:rsidR="000B220C">
        <w:t xml:space="preserve">"constructed" </w:t>
      </w:r>
      <w:r>
        <w:t>etc;</w:t>
      </w:r>
    </w:p>
    <w:p w14:paraId="03BF5B1F" w14:textId="77777777" w:rsidR="008173A3" w:rsidRDefault="008173A3" w:rsidP="00BD1736">
      <w:pPr>
        <w:pStyle w:val="ListParagraph"/>
      </w:pPr>
    </w:p>
    <w:p w14:paraId="5709DA93" w14:textId="77777777" w:rsidR="00AA1D2C" w:rsidRDefault="00AA1D2C" w:rsidP="00AA1D2C"/>
    <w:p w14:paraId="1A6D30B2" w14:textId="69F1E4BE" w:rsidR="004A2E99" w:rsidRDefault="004A2E99" w:rsidP="00AA1D2C">
      <w:r>
        <w:t>Display:</w:t>
      </w:r>
    </w:p>
    <w:p w14:paraId="0E31E27F" w14:textId="74760DB5" w:rsidR="00E76915" w:rsidRDefault="00E76915" w:rsidP="00E76915">
      <w:pPr>
        <w:pStyle w:val="ListParagraph"/>
        <w:numPr>
          <w:ilvl w:val="0"/>
          <w:numId w:val="19"/>
        </w:numPr>
      </w:pPr>
      <w:r>
        <w:t>Add "share this" section</w:t>
      </w:r>
    </w:p>
    <w:p w14:paraId="1911B88A" w14:textId="39BE51FA" w:rsidR="00B57035" w:rsidRPr="003D4F08" w:rsidRDefault="000E641B" w:rsidP="00B57035">
      <w:pPr>
        <w:pStyle w:val="ListParagraph"/>
        <w:numPr>
          <w:ilvl w:val="1"/>
          <w:numId w:val="19"/>
        </w:numPr>
        <w:rPr>
          <w:strike/>
        </w:rPr>
      </w:pPr>
      <w:r w:rsidRPr="003D4F08">
        <w:rPr>
          <w:strike/>
        </w:rPr>
        <w:t>F</w:t>
      </w:r>
      <w:r w:rsidR="00B57035" w:rsidRPr="003D4F08">
        <w:rPr>
          <w:strike/>
        </w:rPr>
        <w:t>acebook</w:t>
      </w:r>
    </w:p>
    <w:p w14:paraId="25F2D16B" w14:textId="38E16C97" w:rsidR="000E641B" w:rsidRDefault="000E641B" w:rsidP="00B57035">
      <w:pPr>
        <w:pStyle w:val="ListParagraph"/>
        <w:numPr>
          <w:ilvl w:val="1"/>
          <w:numId w:val="19"/>
        </w:numPr>
      </w:pPr>
      <w:r>
        <w:t>twitter</w:t>
      </w:r>
    </w:p>
    <w:p w14:paraId="6FF8D0C9" w14:textId="376EAEEC" w:rsidR="00E76915" w:rsidRDefault="00E76915" w:rsidP="00E76915">
      <w:pPr>
        <w:pStyle w:val="ListParagraph"/>
        <w:numPr>
          <w:ilvl w:val="0"/>
          <w:numId w:val="19"/>
        </w:numPr>
      </w:pPr>
      <w:r>
        <w:t>Add logo</w:t>
      </w:r>
    </w:p>
    <w:p w14:paraId="5FE4EDCA" w14:textId="77777777" w:rsidR="00C20449" w:rsidRDefault="00C20449" w:rsidP="00952A2C">
      <w:pPr>
        <w:ind w:left="360"/>
      </w:pPr>
    </w:p>
    <w:p w14:paraId="22DB9E09" w14:textId="77777777" w:rsidR="000C48C6" w:rsidRDefault="000C48C6" w:rsidP="00952A2C">
      <w:pPr>
        <w:ind w:left="360"/>
      </w:pPr>
    </w:p>
    <w:p w14:paraId="5E4A7464" w14:textId="77777777" w:rsidR="000C48C6" w:rsidRDefault="000C48C6" w:rsidP="00952A2C">
      <w:pPr>
        <w:ind w:left="360"/>
      </w:pPr>
    </w:p>
    <w:p w14:paraId="67A8CA50" w14:textId="77777777" w:rsidR="0037716F" w:rsidRDefault="0037716F" w:rsidP="0037716F"/>
    <w:p w14:paraId="1A9D7C2C" w14:textId="77777777" w:rsidR="00AD2A74" w:rsidRDefault="00AD2A74" w:rsidP="00812428"/>
    <w:p w14:paraId="3B6A30D7" w14:textId="0E996F3F" w:rsidR="00945E5F" w:rsidRDefault="00945E5F" w:rsidP="00812428">
      <w:r>
        <w:t>To Do Later:</w:t>
      </w:r>
    </w:p>
    <w:p w14:paraId="33900218" w14:textId="54F5C7BF" w:rsidR="00BD1736" w:rsidRDefault="00BD1736" w:rsidP="00945E5F">
      <w:pPr>
        <w:pStyle w:val="ListParagraph"/>
        <w:numPr>
          <w:ilvl w:val="0"/>
          <w:numId w:val="15"/>
        </w:numPr>
      </w:pPr>
      <w:r>
        <w:t>Refactor event dispatcher</w:t>
      </w:r>
    </w:p>
    <w:p w14:paraId="5257D529" w14:textId="42411074" w:rsidR="00945E5F" w:rsidRDefault="00945E5F" w:rsidP="00945E5F">
      <w:pPr>
        <w:pStyle w:val="ListParagraph"/>
        <w:numPr>
          <w:ilvl w:val="0"/>
          <w:numId w:val="15"/>
        </w:numPr>
      </w:pPr>
      <w:r>
        <w:t>Modify menu css so it works with and without app modifications</w:t>
      </w:r>
    </w:p>
    <w:p w14:paraId="562771AE" w14:textId="6BD58BB8" w:rsidR="00945E5F" w:rsidRDefault="00A419F7" w:rsidP="00945E5F">
      <w:pPr>
        <w:pStyle w:val="ListParagraph"/>
        <w:numPr>
          <w:ilvl w:val="0"/>
          <w:numId w:val="15"/>
        </w:numPr>
      </w:pPr>
      <w:r>
        <w:t>Make site cluster code work with sphere coordinates</w:t>
      </w:r>
    </w:p>
    <w:p w14:paraId="34D799CB" w14:textId="08B0069B" w:rsidR="00627CE5" w:rsidRPr="00C62304" w:rsidRDefault="00627CE5" w:rsidP="00945E5F">
      <w:pPr>
        <w:pStyle w:val="ListParagraph"/>
        <w:numPr>
          <w:ilvl w:val="0"/>
          <w:numId w:val="15"/>
        </w:numPr>
        <w:rPr>
          <w:strike/>
        </w:rPr>
      </w:pPr>
      <w:r w:rsidRPr="00C62304">
        <w:rPr>
          <w:strike/>
        </w:rPr>
        <w:t>Figure out scaling bug – why 256.5 instead of 256?</w:t>
      </w:r>
    </w:p>
    <w:p w14:paraId="068FB678" w14:textId="77777777" w:rsidR="00945E5F" w:rsidRDefault="00945E5F" w:rsidP="00812428"/>
    <w:p w14:paraId="73E07FB2" w14:textId="77777777" w:rsidR="00945E5F" w:rsidRDefault="00945E5F" w:rsidP="00812428"/>
    <w:p w14:paraId="786353F7" w14:textId="77777777" w:rsidR="003D37D0" w:rsidRDefault="003D37D0" w:rsidP="00812428"/>
    <w:p w14:paraId="159923F8" w14:textId="038BFD71" w:rsidR="003D37D0" w:rsidRDefault="003D37D0" w:rsidP="00812428">
      <w:r>
        <w:t>Stuff I'm inconsistent on:</w:t>
      </w:r>
    </w:p>
    <w:p w14:paraId="2F0590AD" w14:textId="115DAE09" w:rsidR="003D37D0" w:rsidRDefault="003D37D0" w:rsidP="003D37D0">
      <w:pPr>
        <w:pStyle w:val="ListParagraph"/>
        <w:numPr>
          <w:ilvl w:val="0"/>
          <w:numId w:val="14"/>
        </w:numPr>
      </w:pPr>
      <w:r>
        <w:t>Semi-colons after function expressions</w:t>
      </w:r>
    </w:p>
    <w:p w14:paraId="0D5F055E" w14:textId="26C74BE6" w:rsidR="003D37D0" w:rsidRDefault="003D37D0" w:rsidP="003D37D0">
      <w:pPr>
        <w:pStyle w:val="ListParagraph"/>
        <w:numPr>
          <w:ilvl w:val="0"/>
          <w:numId w:val="14"/>
        </w:numPr>
      </w:pPr>
      <w:r>
        <w:t>Single vs double quotation marks</w:t>
      </w:r>
    </w:p>
    <w:p w14:paraId="011C48B8" w14:textId="4B20073A" w:rsidR="00F55898" w:rsidRDefault="00F55898" w:rsidP="003D37D0">
      <w:pPr>
        <w:pStyle w:val="ListParagraph"/>
        <w:numPr>
          <w:ilvl w:val="0"/>
          <w:numId w:val="14"/>
        </w:numPr>
      </w:pPr>
      <w:r>
        <w:t>Capitalizing constants?</w:t>
      </w:r>
    </w:p>
    <w:p w14:paraId="0A8FD661" w14:textId="4B89F7CD" w:rsidR="00F55898" w:rsidRDefault="00F55898" w:rsidP="003D37D0">
      <w:pPr>
        <w:pStyle w:val="ListParagraph"/>
        <w:numPr>
          <w:ilvl w:val="0"/>
          <w:numId w:val="14"/>
        </w:numPr>
      </w:pPr>
      <w:r>
        <w:t>Use of let / const</w:t>
      </w:r>
    </w:p>
    <w:p w14:paraId="7C097C2C" w14:textId="77777777" w:rsidR="004A1CAD" w:rsidRDefault="004A1CAD" w:rsidP="00812428"/>
    <w:p w14:paraId="12EDB02E" w14:textId="77777777" w:rsidR="004A1CAD" w:rsidRDefault="004A1CAD" w:rsidP="00812428"/>
    <w:p w14:paraId="0177912F" w14:textId="77777777" w:rsidR="005A3853" w:rsidRDefault="005A3853" w:rsidP="00812428"/>
    <w:p w14:paraId="4211B18F" w14:textId="77777777" w:rsidR="004A0301" w:rsidRDefault="004A0301"/>
    <w:p w14:paraId="3BD59071" w14:textId="77777777" w:rsidR="004A0301" w:rsidRDefault="004A0301"/>
    <w:p w14:paraId="1751BA3B" w14:textId="77777777" w:rsidR="00A11F19" w:rsidRDefault="00A11F19"/>
    <w:p w14:paraId="206EFFD5" w14:textId="77777777" w:rsidR="00075A6F" w:rsidRDefault="00075A6F"/>
    <w:p w14:paraId="3D098450" w14:textId="17B5B0A1" w:rsidR="002E4228" w:rsidRDefault="002E4228">
      <w:r>
        <w:t>Notes:</w:t>
      </w:r>
    </w:p>
    <w:p w14:paraId="542706BC" w14:textId="10583FD8" w:rsidR="002E4228" w:rsidRDefault="002E4228" w:rsidP="002E4228">
      <w:pPr>
        <w:pStyle w:val="ListParagraph"/>
        <w:numPr>
          <w:ilvl w:val="0"/>
          <w:numId w:val="5"/>
        </w:numPr>
      </w:pPr>
      <w:r>
        <w:t>sharing data happens only thru controllers, not by passing parameters</w:t>
      </w:r>
    </w:p>
    <w:p w14:paraId="2495F7B8" w14:textId="3023D6D6" w:rsidR="002E4228" w:rsidRDefault="002E4228" w:rsidP="002E4228">
      <w:pPr>
        <w:pStyle w:val="ListParagraph"/>
        <w:numPr>
          <w:ilvl w:val="0"/>
          <w:numId w:val="5"/>
        </w:numPr>
      </w:pPr>
      <w:r>
        <w:t>models and views should only broadcast events, not listen for them</w:t>
      </w:r>
    </w:p>
    <w:p w14:paraId="284D14CD" w14:textId="10CDC6ED" w:rsidR="002E4228" w:rsidRDefault="002E4228" w:rsidP="002E4228">
      <w:pPr>
        <w:pStyle w:val="ListParagraph"/>
        <w:numPr>
          <w:ilvl w:val="0"/>
          <w:numId w:val="5"/>
        </w:numPr>
      </w:pPr>
      <w:r>
        <w:t>controllers can both listen and broadcast</w:t>
      </w:r>
    </w:p>
    <w:p w14:paraId="69F5ABD4" w14:textId="41551C95" w:rsidR="002E4228" w:rsidRDefault="002E4228" w:rsidP="002E4228">
      <w:pPr>
        <w:pStyle w:val="ListParagraph"/>
        <w:numPr>
          <w:ilvl w:val="0"/>
          <w:numId w:val="5"/>
        </w:numPr>
      </w:pPr>
      <w:r>
        <w:t>components interact with each other in controllers</w:t>
      </w:r>
    </w:p>
    <w:p w14:paraId="3125B566" w14:textId="77777777" w:rsidR="002E4228" w:rsidRDefault="002E4228"/>
    <w:p w14:paraId="5D59642C" w14:textId="77777777" w:rsidR="00075A6F" w:rsidRDefault="00075A6F"/>
    <w:p w14:paraId="3809F6C6" w14:textId="77777777" w:rsidR="00065E82" w:rsidRDefault="00065E82"/>
    <w:sectPr w:rsidR="00065E82" w:rsidSect="00F42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381E"/>
    <w:multiLevelType w:val="hybridMultilevel"/>
    <w:tmpl w:val="3B5EE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D1CBA"/>
    <w:multiLevelType w:val="hybridMultilevel"/>
    <w:tmpl w:val="8266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B4DE5"/>
    <w:multiLevelType w:val="hybridMultilevel"/>
    <w:tmpl w:val="02C2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47BF0"/>
    <w:multiLevelType w:val="hybridMultilevel"/>
    <w:tmpl w:val="EBF8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54290"/>
    <w:multiLevelType w:val="hybridMultilevel"/>
    <w:tmpl w:val="BCF8F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47206"/>
    <w:multiLevelType w:val="hybridMultilevel"/>
    <w:tmpl w:val="6710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FF5981"/>
    <w:multiLevelType w:val="hybridMultilevel"/>
    <w:tmpl w:val="E29E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061E6"/>
    <w:multiLevelType w:val="hybridMultilevel"/>
    <w:tmpl w:val="F4D0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D73C5F"/>
    <w:multiLevelType w:val="hybridMultilevel"/>
    <w:tmpl w:val="99C2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D53CD0"/>
    <w:multiLevelType w:val="hybridMultilevel"/>
    <w:tmpl w:val="70AE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63E30"/>
    <w:multiLevelType w:val="hybridMultilevel"/>
    <w:tmpl w:val="EA78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1A6E39"/>
    <w:multiLevelType w:val="hybridMultilevel"/>
    <w:tmpl w:val="813E8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201B32"/>
    <w:multiLevelType w:val="hybridMultilevel"/>
    <w:tmpl w:val="E9B0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4D4C21"/>
    <w:multiLevelType w:val="hybridMultilevel"/>
    <w:tmpl w:val="A93E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8F4DB2"/>
    <w:multiLevelType w:val="hybridMultilevel"/>
    <w:tmpl w:val="0F24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12663C"/>
    <w:multiLevelType w:val="hybridMultilevel"/>
    <w:tmpl w:val="CD608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0457EDF"/>
    <w:multiLevelType w:val="hybridMultilevel"/>
    <w:tmpl w:val="076E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6E1666"/>
    <w:multiLevelType w:val="hybridMultilevel"/>
    <w:tmpl w:val="EB34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CA565E"/>
    <w:multiLevelType w:val="hybridMultilevel"/>
    <w:tmpl w:val="3F02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273CF2"/>
    <w:multiLevelType w:val="hybridMultilevel"/>
    <w:tmpl w:val="B03E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D22AB"/>
    <w:multiLevelType w:val="hybridMultilevel"/>
    <w:tmpl w:val="805A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951B36"/>
    <w:multiLevelType w:val="hybridMultilevel"/>
    <w:tmpl w:val="431E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2E4CB2"/>
    <w:multiLevelType w:val="hybridMultilevel"/>
    <w:tmpl w:val="230A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3A48D3"/>
    <w:multiLevelType w:val="hybridMultilevel"/>
    <w:tmpl w:val="8CFE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1664C4"/>
    <w:multiLevelType w:val="hybridMultilevel"/>
    <w:tmpl w:val="1ED6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63DEA"/>
    <w:multiLevelType w:val="hybridMultilevel"/>
    <w:tmpl w:val="3130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054848"/>
    <w:multiLevelType w:val="hybridMultilevel"/>
    <w:tmpl w:val="5D4A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9E7738"/>
    <w:multiLevelType w:val="hybridMultilevel"/>
    <w:tmpl w:val="2BE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CB7A97"/>
    <w:multiLevelType w:val="hybridMultilevel"/>
    <w:tmpl w:val="9FA2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4F4683"/>
    <w:multiLevelType w:val="hybridMultilevel"/>
    <w:tmpl w:val="C1661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22"/>
  </w:num>
  <w:num w:numId="4">
    <w:abstractNumId w:val="19"/>
  </w:num>
  <w:num w:numId="5">
    <w:abstractNumId w:val="16"/>
  </w:num>
  <w:num w:numId="6">
    <w:abstractNumId w:val="24"/>
  </w:num>
  <w:num w:numId="7">
    <w:abstractNumId w:val="23"/>
  </w:num>
  <w:num w:numId="8">
    <w:abstractNumId w:val="5"/>
  </w:num>
  <w:num w:numId="9">
    <w:abstractNumId w:val="21"/>
  </w:num>
  <w:num w:numId="10">
    <w:abstractNumId w:val="18"/>
  </w:num>
  <w:num w:numId="11">
    <w:abstractNumId w:val="3"/>
  </w:num>
  <w:num w:numId="12">
    <w:abstractNumId w:val="25"/>
  </w:num>
  <w:num w:numId="13">
    <w:abstractNumId w:val="27"/>
  </w:num>
  <w:num w:numId="14">
    <w:abstractNumId w:val="10"/>
  </w:num>
  <w:num w:numId="15">
    <w:abstractNumId w:val="13"/>
  </w:num>
  <w:num w:numId="16">
    <w:abstractNumId w:val="0"/>
  </w:num>
  <w:num w:numId="17">
    <w:abstractNumId w:val="9"/>
  </w:num>
  <w:num w:numId="18">
    <w:abstractNumId w:val="15"/>
  </w:num>
  <w:num w:numId="19">
    <w:abstractNumId w:val="6"/>
  </w:num>
  <w:num w:numId="20">
    <w:abstractNumId w:val="20"/>
  </w:num>
  <w:num w:numId="21">
    <w:abstractNumId w:val="2"/>
  </w:num>
  <w:num w:numId="22">
    <w:abstractNumId w:val="28"/>
  </w:num>
  <w:num w:numId="23">
    <w:abstractNumId w:val="29"/>
  </w:num>
  <w:num w:numId="24">
    <w:abstractNumId w:val="8"/>
  </w:num>
  <w:num w:numId="25">
    <w:abstractNumId w:val="11"/>
  </w:num>
  <w:num w:numId="26">
    <w:abstractNumId w:val="4"/>
  </w:num>
  <w:num w:numId="27">
    <w:abstractNumId w:val="7"/>
  </w:num>
  <w:num w:numId="28">
    <w:abstractNumId w:val="1"/>
  </w:num>
  <w:num w:numId="29">
    <w:abstractNumId w:val="17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E82"/>
    <w:rsid w:val="00063604"/>
    <w:rsid w:val="0006517E"/>
    <w:rsid w:val="00065E82"/>
    <w:rsid w:val="0007297D"/>
    <w:rsid w:val="00075A6F"/>
    <w:rsid w:val="00084048"/>
    <w:rsid w:val="000A353C"/>
    <w:rsid w:val="000B220C"/>
    <w:rsid w:val="000C222B"/>
    <w:rsid w:val="000C48C6"/>
    <w:rsid w:val="000C5D2C"/>
    <w:rsid w:val="000E641B"/>
    <w:rsid w:val="000E75A4"/>
    <w:rsid w:val="000F4414"/>
    <w:rsid w:val="000F5C61"/>
    <w:rsid w:val="00103901"/>
    <w:rsid w:val="001123F5"/>
    <w:rsid w:val="0012236E"/>
    <w:rsid w:val="00122A28"/>
    <w:rsid w:val="0013288D"/>
    <w:rsid w:val="00153513"/>
    <w:rsid w:val="00162D49"/>
    <w:rsid w:val="00170727"/>
    <w:rsid w:val="00174608"/>
    <w:rsid w:val="00176BD4"/>
    <w:rsid w:val="00180959"/>
    <w:rsid w:val="001814A1"/>
    <w:rsid w:val="00185960"/>
    <w:rsid w:val="001B0CBD"/>
    <w:rsid w:val="001C7EA1"/>
    <w:rsid w:val="001D4A5B"/>
    <w:rsid w:val="001E4F46"/>
    <w:rsid w:val="001E7C08"/>
    <w:rsid w:val="001F0D59"/>
    <w:rsid w:val="001F137D"/>
    <w:rsid w:val="002108F7"/>
    <w:rsid w:val="002236FC"/>
    <w:rsid w:val="002243C7"/>
    <w:rsid w:val="00262316"/>
    <w:rsid w:val="00263791"/>
    <w:rsid w:val="002671FC"/>
    <w:rsid w:val="002716F2"/>
    <w:rsid w:val="002A6817"/>
    <w:rsid w:val="002A738C"/>
    <w:rsid w:val="002B6107"/>
    <w:rsid w:val="002C266B"/>
    <w:rsid w:val="002E4228"/>
    <w:rsid w:val="002F4665"/>
    <w:rsid w:val="002F7509"/>
    <w:rsid w:val="00305E34"/>
    <w:rsid w:val="00315B8E"/>
    <w:rsid w:val="003252E7"/>
    <w:rsid w:val="0033402F"/>
    <w:rsid w:val="00344C83"/>
    <w:rsid w:val="0035025C"/>
    <w:rsid w:val="00351F54"/>
    <w:rsid w:val="00373D44"/>
    <w:rsid w:val="0037716F"/>
    <w:rsid w:val="00382FDC"/>
    <w:rsid w:val="003973E7"/>
    <w:rsid w:val="003D1C6C"/>
    <w:rsid w:val="003D37D0"/>
    <w:rsid w:val="003D4F08"/>
    <w:rsid w:val="003D5FD4"/>
    <w:rsid w:val="003E379C"/>
    <w:rsid w:val="00426708"/>
    <w:rsid w:val="004308DD"/>
    <w:rsid w:val="004350E3"/>
    <w:rsid w:val="00443B41"/>
    <w:rsid w:val="004558EC"/>
    <w:rsid w:val="004720EB"/>
    <w:rsid w:val="00486F68"/>
    <w:rsid w:val="00496496"/>
    <w:rsid w:val="00497C34"/>
    <w:rsid w:val="004A0301"/>
    <w:rsid w:val="004A1CAD"/>
    <w:rsid w:val="004A2E99"/>
    <w:rsid w:val="004B026A"/>
    <w:rsid w:val="004B13ED"/>
    <w:rsid w:val="004B4155"/>
    <w:rsid w:val="004C0D7F"/>
    <w:rsid w:val="004D263E"/>
    <w:rsid w:val="00505FDB"/>
    <w:rsid w:val="005147F2"/>
    <w:rsid w:val="005168B3"/>
    <w:rsid w:val="00532C92"/>
    <w:rsid w:val="00541506"/>
    <w:rsid w:val="005440D3"/>
    <w:rsid w:val="00546BF2"/>
    <w:rsid w:val="00556B9D"/>
    <w:rsid w:val="00582431"/>
    <w:rsid w:val="005A3853"/>
    <w:rsid w:val="005B74B4"/>
    <w:rsid w:val="005C59A9"/>
    <w:rsid w:val="005D561D"/>
    <w:rsid w:val="005D65FF"/>
    <w:rsid w:val="005D6D13"/>
    <w:rsid w:val="005E2F09"/>
    <w:rsid w:val="005F644D"/>
    <w:rsid w:val="005F66BE"/>
    <w:rsid w:val="006165B1"/>
    <w:rsid w:val="00627CE5"/>
    <w:rsid w:val="006326A0"/>
    <w:rsid w:val="0063477C"/>
    <w:rsid w:val="00642553"/>
    <w:rsid w:val="00664499"/>
    <w:rsid w:val="00675027"/>
    <w:rsid w:val="00691234"/>
    <w:rsid w:val="006B2FEA"/>
    <w:rsid w:val="00703328"/>
    <w:rsid w:val="00704C79"/>
    <w:rsid w:val="00711489"/>
    <w:rsid w:val="0071559D"/>
    <w:rsid w:val="0073191A"/>
    <w:rsid w:val="00732AF1"/>
    <w:rsid w:val="00754CEB"/>
    <w:rsid w:val="00772E1E"/>
    <w:rsid w:val="007762B1"/>
    <w:rsid w:val="00781520"/>
    <w:rsid w:val="00781896"/>
    <w:rsid w:val="007970BC"/>
    <w:rsid w:val="0079786F"/>
    <w:rsid w:val="0079791B"/>
    <w:rsid w:val="007A3348"/>
    <w:rsid w:val="007C5E12"/>
    <w:rsid w:val="007D150F"/>
    <w:rsid w:val="00812428"/>
    <w:rsid w:val="008173A3"/>
    <w:rsid w:val="0082227D"/>
    <w:rsid w:val="00861694"/>
    <w:rsid w:val="00882A36"/>
    <w:rsid w:val="00882E48"/>
    <w:rsid w:val="00887DC5"/>
    <w:rsid w:val="008970E7"/>
    <w:rsid w:val="008B706C"/>
    <w:rsid w:val="008B7B94"/>
    <w:rsid w:val="00910F99"/>
    <w:rsid w:val="00943CD6"/>
    <w:rsid w:val="00945E5F"/>
    <w:rsid w:val="00946173"/>
    <w:rsid w:val="00952A2C"/>
    <w:rsid w:val="0097299C"/>
    <w:rsid w:val="00980310"/>
    <w:rsid w:val="00987627"/>
    <w:rsid w:val="009879DB"/>
    <w:rsid w:val="009922F7"/>
    <w:rsid w:val="009A3B1A"/>
    <w:rsid w:val="009D221B"/>
    <w:rsid w:val="00A03606"/>
    <w:rsid w:val="00A11F19"/>
    <w:rsid w:val="00A419F7"/>
    <w:rsid w:val="00A45235"/>
    <w:rsid w:val="00A519EC"/>
    <w:rsid w:val="00A87357"/>
    <w:rsid w:val="00AA15F2"/>
    <w:rsid w:val="00AA1D2C"/>
    <w:rsid w:val="00AC361B"/>
    <w:rsid w:val="00AC44D8"/>
    <w:rsid w:val="00AC5E9B"/>
    <w:rsid w:val="00AD2A74"/>
    <w:rsid w:val="00AD7A91"/>
    <w:rsid w:val="00B17F15"/>
    <w:rsid w:val="00B25460"/>
    <w:rsid w:val="00B337E5"/>
    <w:rsid w:val="00B34EF5"/>
    <w:rsid w:val="00B363B3"/>
    <w:rsid w:val="00B57035"/>
    <w:rsid w:val="00B67DC9"/>
    <w:rsid w:val="00B747DB"/>
    <w:rsid w:val="00B91133"/>
    <w:rsid w:val="00B92A54"/>
    <w:rsid w:val="00B96EF5"/>
    <w:rsid w:val="00BB3385"/>
    <w:rsid w:val="00BB6334"/>
    <w:rsid w:val="00BC157A"/>
    <w:rsid w:val="00BD1736"/>
    <w:rsid w:val="00C1538C"/>
    <w:rsid w:val="00C20449"/>
    <w:rsid w:val="00C256CD"/>
    <w:rsid w:val="00C35C7E"/>
    <w:rsid w:val="00C46968"/>
    <w:rsid w:val="00C55D4C"/>
    <w:rsid w:val="00C62304"/>
    <w:rsid w:val="00C67BE6"/>
    <w:rsid w:val="00C75404"/>
    <w:rsid w:val="00CB281A"/>
    <w:rsid w:val="00CE480F"/>
    <w:rsid w:val="00CE5BDE"/>
    <w:rsid w:val="00CE72B9"/>
    <w:rsid w:val="00D27137"/>
    <w:rsid w:val="00D525B1"/>
    <w:rsid w:val="00D531E4"/>
    <w:rsid w:val="00D53221"/>
    <w:rsid w:val="00D551EA"/>
    <w:rsid w:val="00D578DF"/>
    <w:rsid w:val="00D61C5F"/>
    <w:rsid w:val="00D720D8"/>
    <w:rsid w:val="00D9084E"/>
    <w:rsid w:val="00DA1F74"/>
    <w:rsid w:val="00DA3DCB"/>
    <w:rsid w:val="00DB00E0"/>
    <w:rsid w:val="00DB4B2F"/>
    <w:rsid w:val="00DB64DF"/>
    <w:rsid w:val="00DC2742"/>
    <w:rsid w:val="00DE432D"/>
    <w:rsid w:val="00DE5821"/>
    <w:rsid w:val="00E01953"/>
    <w:rsid w:val="00E1562A"/>
    <w:rsid w:val="00E41056"/>
    <w:rsid w:val="00E421F6"/>
    <w:rsid w:val="00E60532"/>
    <w:rsid w:val="00E71464"/>
    <w:rsid w:val="00E71603"/>
    <w:rsid w:val="00E76915"/>
    <w:rsid w:val="00E848FE"/>
    <w:rsid w:val="00E92DB1"/>
    <w:rsid w:val="00F23CEB"/>
    <w:rsid w:val="00F42143"/>
    <w:rsid w:val="00F55898"/>
    <w:rsid w:val="00F669F7"/>
    <w:rsid w:val="00F72708"/>
    <w:rsid w:val="00FC3CE9"/>
    <w:rsid w:val="00FC40E1"/>
    <w:rsid w:val="00FD6ADD"/>
    <w:rsid w:val="00FE1111"/>
    <w:rsid w:val="00FE2545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058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166</Words>
  <Characters>949</Characters>
  <Application>Microsoft Macintosh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Thoyre</dc:creator>
  <cp:keywords/>
  <dc:description/>
  <cp:lastModifiedBy>Autumn Thoyre</cp:lastModifiedBy>
  <cp:revision>213</cp:revision>
  <dcterms:created xsi:type="dcterms:W3CDTF">2017-11-15T23:42:00Z</dcterms:created>
  <dcterms:modified xsi:type="dcterms:W3CDTF">2018-03-10T01:59:00Z</dcterms:modified>
</cp:coreProperties>
</file>