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17669" w14:textId="0076F4F1" w:rsidR="00DE432D" w:rsidRDefault="004A1CAD" w:rsidP="00812428">
      <w:r>
        <w:t>To Do:</w:t>
      </w:r>
    </w:p>
    <w:p w14:paraId="06EF84CD" w14:textId="588C0463" w:rsidR="002A738C" w:rsidRPr="005B74B4" w:rsidRDefault="00E71464" w:rsidP="004A1CAD">
      <w:pPr>
        <w:pStyle w:val="ListParagraph"/>
        <w:numPr>
          <w:ilvl w:val="0"/>
          <w:numId w:val="13"/>
        </w:numPr>
        <w:rPr>
          <w:strike/>
        </w:rPr>
      </w:pPr>
      <w:r w:rsidRPr="005B74B4">
        <w:rPr>
          <w:strike/>
        </w:rPr>
        <w:t>Refactor controller</w:t>
      </w:r>
    </w:p>
    <w:p w14:paraId="2DC659F5" w14:textId="5C58E62B" w:rsidR="002A738C" w:rsidRPr="00704C79" w:rsidRDefault="00E71464" w:rsidP="002A738C">
      <w:pPr>
        <w:pStyle w:val="ListParagraph"/>
        <w:numPr>
          <w:ilvl w:val="0"/>
          <w:numId w:val="13"/>
        </w:numPr>
        <w:rPr>
          <w:strike/>
        </w:rPr>
      </w:pPr>
      <w:r w:rsidRPr="00704C79">
        <w:rPr>
          <w:strike/>
        </w:rPr>
        <w:t>Redo pan animator</w:t>
      </w:r>
    </w:p>
    <w:p w14:paraId="38057F24" w14:textId="6264D983" w:rsidR="008B706C" w:rsidRPr="001E7C08" w:rsidRDefault="008B706C" w:rsidP="004A1CAD">
      <w:pPr>
        <w:pStyle w:val="ListParagraph"/>
        <w:numPr>
          <w:ilvl w:val="0"/>
          <w:numId w:val="13"/>
        </w:numPr>
        <w:rPr>
          <w:strike/>
        </w:rPr>
      </w:pPr>
      <w:r w:rsidRPr="001E7C08">
        <w:rPr>
          <w:strike/>
        </w:rPr>
        <w:t>Figure out what doesn't work in safari</w:t>
      </w:r>
    </w:p>
    <w:p w14:paraId="5982DEDB" w14:textId="7428C082" w:rsidR="00E71464" w:rsidRPr="00627CE5" w:rsidRDefault="00E71464" w:rsidP="004A1CAD">
      <w:pPr>
        <w:pStyle w:val="ListParagraph"/>
        <w:numPr>
          <w:ilvl w:val="0"/>
          <w:numId w:val="13"/>
        </w:numPr>
        <w:rPr>
          <w:strike/>
        </w:rPr>
      </w:pPr>
      <w:r w:rsidRPr="00627CE5">
        <w:rPr>
          <w:strike/>
        </w:rPr>
        <w:t>Animation timing</w:t>
      </w:r>
    </w:p>
    <w:p w14:paraId="15324087" w14:textId="77777777" w:rsidR="00E71464" w:rsidRDefault="00E71464" w:rsidP="00E71464">
      <w:pPr>
        <w:pStyle w:val="ListParagraph"/>
      </w:pPr>
    </w:p>
    <w:p w14:paraId="43E22FF1" w14:textId="77777777" w:rsidR="00E71464" w:rsidRDefault="00E71464" w:rsidP="004A1CAD">
      <w:pPr>
        <w:pStyle w:val="ListParagraph"/>
        <w:numPr>
          <w:ilvl w:val="0"/>
          <w:numId w:val="13"/>
        </w:numPr>
      </w:pPr>
    </w:p>
    <w:p w14:paraId="744C8453" w14:textId="6054FEBA" w:rsidR="00C67BE6" w:rsidRDefault="00C1538C" w:rsidP="004A1CAD">
      <w:pPr>
        <w:pStyle w:val="ListParagraph"/>
        <w:numPr>
          <w:ilvl w:val="0"/>
          <w:numId w:val="13"/>
        </w:numPr>
      </w:pPr>
      <w:r>
        <w:t>Standardize use of "loaded", "initialized",</w:t>
      </w:r>
      <w:r w:rsidR="00781896">
        <w:t xml:space="preserve"> "configure",</w:t>
      </w:r>
      <w:r>
        <w:t xml:space="preserve"> </w:t>
      </w:r>
      <w:proofErr w:type="spellStart"/>
      <w:r>
        <w:t>etc</w:t>
      </w:r>
      <w:proofErr w:type="spellEnd"/>
      <w:r>
        <w:t>;</w:t>
      </w:r>
    </w:p>
    <w:p w14:paraId="495C4046" w14:textId="731A9E9C" w:rsidR="004350E3" w:rsidRDefault="004350E3" w:rsidP="004350E3">
      <w:pPr>
        <w:pStyle w:val="ListParagraph"/>
        <w:numPr>
          <w:ilvl w:val="1"/>
          <w:numId w:val="13"/>
        </w:numPr>
      </w:pPr>
      <w:r>
        <w:t>Use "constructed"</w:t>
      </w:r>
    </w:p>
    <w:p w14:paraId="03BF5B1F" w14:textId="77777777" w:rsidR="008173A3" w:rsidRDefault="008173A3" w:rsidP="00BD1736">
      <w:pPr>
        <w:pStyle w:val="ListParagraph"/>
      </w:pPr>
    </w:p>
    <w:p w14:paraId="055B7EAB" w14:textId="77777777" w:rsidR="00952A2C" w:rsidRDefault="00952A2C" w:rsidP="00952A2C">
      <w:pPr>
        <w:ind w:left="360"/>
      </w:pPr>
    </w:p>
    <w:p w14:paraId="67A8CA50" w14:textId="77777777" w:rsidR="0037716F" w:rsidRDefault="0037716F" w:rsidP="0037716F"/>
    <w:p w14:paraId="1A9D7C2C" w14:textId="77777777" w:rsidR="00AD2A74" w:rsidRDefault="00AD2A74" w:rsidP="00812428"/>
    <w:p w14:paraId="3B6A30D7" w14:textId="0E996F3F" w:rsidR="00945E5F" w:rsidRDefault="00945E5F" w:rsidP="00812428">
      <w:r>
        <w:t>To Do Later:</w:t>
      </w:r>
    </w:p>
    <w:p w14:paraId="33900218" w14:textId="54F5C7BF" w:rsidR="00BD1736" w:rsidRDefault="00BD1736" w:rsidP="00945E5F">
      <w:pPr>
        <w:pStyle w:val="ListParagraph"/>
        <w:numPr>
          <w:ilvl w:val="0"/>
          <w:numId w:val="15"/>
        </w:numPr>
      </w:pPr>
      <w:r>
        <w:t>Refactor event dispatcher</w:t>
      </w:r>
    </w:p>
    <w:p w14:paraId="5257D529" w14:textId="42411074" w:rsidR="00945E5F" w:rsidRDefault="00945E5F" w:rsidP="00945E5F">
      <w:pPr>
        <w:pStyle w:val="ListParagraph"/>
        <w:numPr>
          <w:ilvl w:val="0"/>
          <w:numId w:val="15"/>
        </w:numPr>
      </w:pPr>
      <w:r>
        <w:t xml:space="preserve">Modify menu </w:t>
      </w:r>
      <w:proofErr w:type="spellStart"/>
      <w:r>
        <w:t>css</w:t>
      </w:r>
      <w:proofErr w:type="spellEnd"/>
      <w:r>
        <w:t xml:space="preserve"> so it works with and without app modifications</w:t>
      </w:r>
    </w:p>
    <w:p w14:paraId="562771AE" w14:textId="6BD58BB8" w:rsidR="00945E5F" w:rsidRDefault="00A419F7" w:rsidP="00945E5F">
      <w:pPr>
        <w:pStyle w:val="ListParagraph"/>
        <w:numPr>
          <w:ilvl w:val="0"/>
          <w:numId w:val="15"/>
        </w:numPr>
      </w:pPr>
      <w:r>
        <w:t>Make site cluster code work with sphere coordinates</w:t>
      </w:r>
    </w:p>
    <w:p w14:paraId="34D799CB" w14:textId="08B0069B" w:rsidR="00627CE5" w:rsidRDefault="00627CE5" w:rsidP="00945E5F">
      <w:pPr>
        <w:pStyle w:val="ListParagraph"/>
        <w:numPr>
          <w:ilvl w:val="0"/>
          <w:numId w:val="15"/>
        </w:numPr>
      </w:pPr>
      <w:r>
        <w:t>Figure out scaling bug – why 256.5 instead of 256?</w:t>
      </w:r>
      <w:bookmarkStart w:id="0" w:name="_GoBack"/>
      <w:bookmarkEnd w:id="0"/>
    </w:p>
    <w:p w14:paraId="068FB678" w14:textId="77777777" w:rsidR="00945E5F" w:rsidRDefault="00945E5F" w:rsidP="00812428"/>
    <w:p w14:paraId="73E07FB2" w14:textId="77777777" w:rsidR="00945E5F" w:rsidRDefault="00945E5F" w:rsidP="00812428"/>
    <w:p w14:paraId="786353F7" w14:textId="77777777" w:rsidR="003D37D0" w:rsidRDefault="003D37D0" w:rsidP="00812428"/>
    <w:p w14:paraId="159923F8" w14:textId="038BFD71" w:rsidR="003D37D0" w:rsidRDefault="003D37D0" w:rsidP="00812428">
      <w:r>
        <w:t>Stuff I'm inconsistent on:</w:t>
      </w:r>
    </w:p>
    <w:p w14:paraId="2F0590AD" w14:textId="115DAE09" w:rsidR="003D37D0" w:rsidRDefault="003D37D0" w:rsidP="003D37D0">
      <w:pPr>
        <w:pStyle w:val="ListParagraph"/>
        <w:numPr>
          <w:ilvl w:val="0"/>
          <w:numId w:val="14"/>
        </w:numPr>
      </w:pPr>
      <w:r>
        <w:t>Semi-colons after function expressions</w:t>
      </w:r>
    </w:p>
    <w:p w14:paraId="0D5F055E" w14:textId="26C74BE6" w:rsidR="003D37D0" w:rsidRDefault="003D37D0" w:rsidP="003D37D0">
      <w:pPr>
        <w:pStyle w:val="ListParagraph"/>
        <w:numPr>
          <w:ilvl w:val="0"/>
          <w:numId w:val="14"/>
        </w:numPr>
      </w:pPr>
      <w:r>
        <w:t xml:space="preserve">Single </w:t>
      </w:r>
      <w:proofErr w:type="spellStart"/>
      <w:r>
        <w:t>vs</w:t>
      </w:r>
      <w:proofErr w:type="spellEnd"/>
      <w:r>
        <w:t xml:space="preserve"> double quotation marks</w:t>
      </w:r>
    </w:p>
    <w:p w14:paraId="011C48B8" w14:textId="4B20073A" w:rsidR="00F55898" w:rsidRDefault="00F55898" w:rsidP="003D37D0">
      <w:pPr>
        <w:pStyle w:val="ListParagraph"/>
        <w:numPr>
          <w:ilvl w:val="0"/>
          <w:numId w:val="14"/>
        </w:numPr>
      </w:pPr>
      <w:r>
        <w:t>Capitalizing constants?</w:t>
      </w:r>
    </w:p>
    <w:p w14:paraId="0A8FD661" w14:textId="4B89F7CD" w:rsidR="00F55898" w:rsidRDefault="00F55898" w:rsidP="003D37D0">
      <w:pPr>
        <w:pStyle w:val="ListParagraph"/>
        <w:numPr>
          <w:ilvl w:val="0"/>
          <w:numId w:val="14"/>
        </w:numPr>
      </w:pPr>
      <w:r>
        <w:t xml:space="preserve">Use of let / </w:t>
      </w:r>
      <w:proofErr w:type="spellStart"/>
      <w:r>
        <w:t>const</w:t>
      </w:r>
      <w:proofErr w:type="spellEnd"/>
    </w:p>
    <w:p w14:paraId="7C097C2C" w14:textId="77777777" w:rsidR="004A1CAD" w:rsidRDefault="004A1CAD" w:rsidP="00812428"/>
    <w:p w14:paraId="12EDB02E" w14:textId="77777777" w:rsidR="004A1CAD" w:rsidRDefault="004A1CAD" w:rsidP="00812428"/>
    <w:p w14:paraId="0177912F" w14:textId="77777777" w:rsidR="005A3853" w:rsidRDefault="005A3853" w:rsidP="00812428"/>
    <w:p w14:paraId="4211B18F" w14:textId="77777777" w:rsidR="004A0301" w:rsidRDefault="004A0301"/>
    <w:p w14:paraId="3BD59071" w14:textId="77777777" w:rsidR="004A0301" w:rsidRDefault="004A0301"/>
    <w:p w14:paraId="1751BA3B" w14:textId="77777777" w:rsidR="00A11F19" w:rsidRDefault="00A11F19"/>
    <w:p w14:paraId="206EFFD5" w14:textId="77777777" w:rsidR="00075A6F" w:rsidRDefault="00075A6F"/>
    <w:p w14:paraId="3D098450" w14:textId="17B5B0A1" w:rsidR="002E4228" w:rsidRDefault="002E4228">
      <w:r>
        <w:t>Notes:</w:t>
      </w:r>
    </w:p>
    <w:p w14:paraId="542706BC" w14:textId="10583FD8" w:rsidR="002E4228" w:rsidRDefault="002E4228" w:rsidP="002E4228">
      <w:pPr>
        <w:pStyle w:val="ListParagraph"/>
        <w:numPr>
          <w:ilvl w:val="0"/>
          <w:numId w:val="5"/>
        </w:numPr>
      </w:pPr>
      <w:proofErr w:type="gramStart"/>
      <w:r>
        <w:t>sharing</w:t>
      </w:r>
      <w:proofErr w:type="gramEnd"/>
      <w:r>
        <w:t xml:space="preserve"> data happens only thru controllers, not by passing parameters</w:t>
      </w:r>
    </w:p>
    <w:p w14:paraId="2495F7B8" w14:textId="3023D6D6" w:rsidR="002E4228" w:rsidRDefault="002E4228" w:rsidP="002E4228">
      <w:pPr>
        <w:pStyle w:val="ListParagraph"/>
        <w:numPr>
          <w:ilvl w:val="0"/>
          <w:numId w:val="5"/>
        </w:numPr>
      </w:pPr>
      <w:proofErr w:type="gramStart"/>
      <w:r>
        <w:t>models</w:t>
      </w:r>
      <w:proofErr w:type="gramEnd"/>
      <w:r>
        <w:t xml:space="preserve"> and views should only broadcast events, not listen for them</w:t>
      </w:r>
    </w:p>
    <w:p w14:paraId="284D14CD" w14:textId="10CDC6ED" w:rsidR="002E4228" w:rsidRDefault="002E4228" w:rsidP="002E4228">
      <w:pPr>
        <w:pStyle w:val="ListParagraph"/>
        <w:numPr>
          <w:ilvl w:val="0"/>
          <w:numId w:val="5"/>
        </w:numPr>
      </w:pPr>
      <w:proofErr w:type="gramStart"/>
      <w:r>
        <w:t>controllers</w:t>
      </w:r>
      <w:proofErr w:type="gramEnd"/>
      <w:r>
        <w:t xml:space="preserve"> can both listen and broadcast</w:t>
      </w:r>
    </w:p>
    <w:p w14:paraId="69F5ABD4" w14:textId="41551C95" w:rsidR="002E4228" w:rsidRDefault="002E4228" w:rsidP="002E4228">
      <w:pPr>
        <w:pStyle w:val="ListParagraph"/>
        <w:numPr>
          <w:ilvl w:val="0"/>
          <w:numId w:val="5"/>
        </w:numPr>
      </w:pPr>
      <w:proofErr w:type="gramStart"/>
      <w:r>
        <w:t>components</w:t>
      </w:r>
      <w:proofErr w:type="gramEnd"/>
      <w:r>
        <w:t xml:space="preserve"> interact with each other in controllers</w:t>
      </w:r>
    </w:p>
    <w:p w14:paraId="3125B566" w14:textId="77777777" w:rsidR="002E4228" w:rsidRDefault="002E4228"/>
    <w:p w14:paraId="5D59642C" w14:textId="77777777" w:rsidR="00075A6F" w:rsidRDefault="00075A6F"/>
    <w:p w14:paraId="4964C500" w14:textId="77777777" w:rsidR="00075A6F" w:rsidRDefault="00075A6F"/>
    <w:p w14:paraId="39E662BF" w14:textId="77777777" w:rsidR="00075A6F" w:rsidRDefault="00075A6F"/>
    <w:p w14:paraId="69F5C806" w14:textId="77777777" w:rsidR="00065E82" w:rsidRDefault="00065E82">
      <w:r>
        <w:t>Initial:</w:t>
      </w:r>
    </w:p>
    <w:p w14:paraId="150787A4" w14:textId="77777777" w:rsidR="00065E82" w:rsidRDefault="00065E82" w:rsidP="00065E82">
      <w:pPr>
        <w:pStyle w:val="ListParagraph"/>
        <w:numPr>
          <w:ilvl w:val="0"/>
          <w:numId w:val="1"/>
        </w:numPr>
      </w:pPr>
      <w:r>
        <w:t>Fade or show only when all images have loaded</w:t>
      </w:r>
    </w:p>
    <w:p w14:paraId="5CEB62E9" w14:textId="77777777" w:rsidR="005D65FF" w:rsidRDefault="005D65FF" w:rsidP="005D65FF">
      <w:pPr>
        <w:pStyle w:val="ListParagraph"/>
      </w:pPr>
    </w:p>
    <w:p w14:paraId="4D3E77A9" w14:textId="77777777" w:rsidR="00065E82" w:rsidRDefault="00065E82" w:rsidP="00065E82">
      <w:r>
        <w:lastRenderedPageBreak/>
        <w:t xml:space="preserve">Zoom In: </w:t>
      </w:r>
    </w:p>
    <w:p w14:paraId="70816143" w14:textId="77777777" w:rsidR="00065E82" w:rsidRDefault="00065E82" w:rsidP="00065E82">
      <w:pPr>
        <w:pStyle w:val="ListParagraph"/>
        <w:numPr>
          <w:ilvl w:val="0"/>
          <w:numId w:val="1"/>
        </w:numPr>
      </w:pPr>
      <w:r>
        <w:t>Load new frame;</w:t>
      </w:r>
    </w:p>
    <w:p w14:paraId="2E7D437F" w14:textId="77777777" w:rsidR="00065E82" w:rsidRDefault="00065E82" w:rsidP="00065E82">
      <w:pPr>
        <w:pStyle w:val="ListParagraph"/>
        <w:numPr>
          <w:ilvl w:val="0"/>
          <w:numId w:val="1"/>
        </w:numPr>
      </w:pPr>
      <w:r>
        <w:t xml:space="preserve">Scale images up; no problem b/c all necessary images will already be in the </w:t>
      </w:r>
      <w:proofErr w:type="spellStart"/>
      <w:r>
        <w:t>dom</w:t>
      </w:r>
      <w:proofErr w:type="spellEnd"/>
      <w:r w:rsidR="005D65FF">
        <w:t xml:space="preserve"> (can animate this)</w:t>
      </w:r>
    </w:p>
    <w:p w14:paraId="1693383B" w14:textId="77777777" w:rsidR="00065E82" w:rsidRDefault="00065E82" w:rsidP="00065E82">
      <w:pPr>
        <w:pStyle w:val="ListParagraph"/>
        <w:numPr>
          <w:ilvl w:val="0"/>
          <w:numId w:val="1"/>
        </w:numPr>
      </w:pPr>
      <w:proofErr w:type="gramStart"/>
      <w:r>
        <w:t>when</w:t>
      </w:r>
      <w:proofErr w:type="gramEnd"/>
      <w:r>
        <w:t xml:space="preserve"> all images have completed loading, fade in new frame</w:t>
      </w:r>
    </w:p>
    <w:p w14:paraId="28E0E1CA" w14:textId="77777777" w:rsidR="00065E82" w:rsidRDefault="00065E82" w:rsidP="00065E82"/>
    <w:p w14:paraId="5642B841" w14:textId="77777777" w:rsidR="00065E82" w:rsidRDefault="00065E82" w:rsidP="00065E82">
      <w:r>
        <w:t>Zoom (In and) To:</w:t>
      </w:r>
    </w:p>
    <w:p w14:paraId="58A38674" w14:textId="77777777" w:rsidR="00AC44D8" w:rsidRDefault="00065E82" w:rsidP="00065E82">
      <w:pPr>
        <w:pStyle w:val="ListParagraph"/>
        <w:numPr>
          <w:ilvl w:val="0"/>
          <w:numId w:val="2"/>
        </w:numPr>
      </w:pPr>
      <w:r>
        <w:t>The to-location should be somewhere on the screen</w:t>
      </w:r>
      <w:proofErr w:type="gramStart"/>
      <w:r>
        <w:t xml:space="preserve">; </w:t>
      </w:r>
      <w:r w:rsidR="00AC44D8">
        <w:t xml:space="preserve"> we</w:t>
      </w:r>
      <w:proofErr w:type="gramEnd"/>
      <w:r w:rsidR="00AC44D8">
        <w:t xml:space="preserve"> just need half a viewport buffer and it should be fine</w:t>
      </w:r>
    </w:p>
    <w:p w14:paraId="1469FF1D" w14:textId="77777777" w:rsidR="00065E82" w:rsidRDefault="00065E82" w:rsidP="00065E82"/>
    <w:p w14:paraId="416CAF63" w14:textId="77777777" w:rsidR="00065E82" w:rsidRDefault="00065E82" w:rsidP="00065E82">
      <w:r>
        <w:t>Zoom Out:</w:t>
      </w:r>
    </w:p>
    <w:p w14:paraId="0191371F" w14:textId="77777777" w:rsidR="00065E82" w:rsidRDefault="00065E82" w:rsidP="00065E82">
      <w:pPr>
        <w:pStyle w:val="ListParagraph"/>
        <w:numPr>
          <w:ilvl w:val="0"/>
          <w:numId w:val="1"/>
        </w:numPr>
      </w:pPr>
      <w:r>
        <w:t>Load new frame;</w:t>
      </w:r>
    </w:p>
    <w:p w14:paraId="3AFC3EAF" w14:textId="77777777" w:rsidR="00065E82" w:rsidRDefault="00065E82" w:rsidP="00065E82">
      <w:pPr>
        <w:pStyle w:val="ListParagraph"/>
        <w:numPr>
          <w:ilvl w:val="0"/>
          <w:numId w:val="1"/>
        </w:numPr>
      </w:pPr>
      <w:r>
        <w:t xml:space="preserve">Scale images down; no problem b/c all necessary images will already be in the </w:t>
      </w:r>
      <w:proofErr w:type="spellStart"/>
      <w:r>
        <w:t>dom</w:t>
      </w:r>
      <w:proofErr w:type="spellEnd"/>
      <w:r>
        <w:t xml:space="preserve"> (as long as the zoom out increment is 1);</w:t>
      </w:r>
    </w:p>
    <w:p w14:paraId="79FD8FAC" w14:textId="77777777" w:rsidR="00065E82" w:rsidRDefault="00065E82" w:rsidP="00065E82">
      <w:pPr>
        <w:pStyle w:val="ListParagraph"/>
        <w:numPr>
          <w:ilvl w:val="0"/>
          <w:numId w:val="1"/>
        </w:numPr>
      </w:pPr>
      <w:proofErr w:type="gramStart"/>
      <w:r>
        <w:t>when</w:t>
      </w:r>
      <w:proofErr w:type="gramEnd"/>
      <w:r>
        <w:t xml:space="preserve"> all images have completed loading, fade in new frame</w:t>
      </w:r>
    </w:p>
    <w:p w14:paraId="0F7DA576" w14:textId="77777777" w:rsidR="00065E82" w:rsidRDefault="00065E82" w:rsidP="00065E82"/>
    <w:p w14:paraId="7DB17973" w14:textId="77777777" w:rsidR="00F669F7" w:rsidRDefault="00F669F7" w:rsidP="00065E82"/>
    <w:p w14:paraId="1C8D2F2F" w14:textId="77777777" w:rsidR="00065E82" w:rsidRDefault="00065E82" w:rsidP="00065E82">
      <w:r>
        <w:t>Zoom Home:</w:t>
      </w:r>
    </w:p>
    <w:p w14:paraId="6F57E208" w14:textId="77777777" w:rsidR="00F669F7" w:rsidRDefault="00F669F7" w:rsidP="00F669F7">
      <w:pPr>
        <w:pStyle w:val="ListParagraph"/>
        <w:numPr>
          <w:ilvl w:val="0"/>
          <w:numId w:val="2"/>
        </w:numPr>
      </w:pPr>
      <w:proofErr w:type="gramStart"/>
      <w:r>
        <w:t>this</w:t>
      </w:r>
      <w:proofErr w:type="gramEnd"/>
      <w:r>
        <w:t xml:space="preserve"> one is the most challenging due to the fact that there might be big negative z changes and big x/y changes.</w:t>
      </w:r>
    </w:p>
    <w:p w14:paraId="19874372" w14:textId="77777777" w:rsidR="00F669F7" w:rsidRDefault="00F669F7" w:rsidP="00065E82">
      <w:pPr>
        <w:pStyle w:val="ListParagraph"/>
        <w:numPr>
          <w:ilvl w:val="0"/>
          <w:numId w:val="2"/>
        </w:numPr>
      </w:pPr>
      <w:r>
        <w:t>The strategy is to pre-load the frames, and then run the animation; it would be possible either to wait until everything has loaded (and use some busy animation) or else just be OK with possible white spots;</w:t>
      </w:r>
    </w:p>
    <w:p w14:paraId="75332DAC" w14:textId="77777777" w:rsidR="00F669F7" w:rsidRDefault="00F669F7" w:rsidP="00065E82">
      <w:pPr>
        <w:pStyle w:val="ListParagraph"/>
        <w:numPr>
          <w:ilvl w:val="0"/>
          <w:numId w:val="2"/>
        </w:numPr>
      </w:pPr>
    </w:p>
    <w:p w14:paraId="476C27B4" w14:textId="77777777" w:rsidR="00065E82" w:rsidRDefault="00065E82" w:rsidP="00065E82"/>
    <w:p w14:paraId="1B3C06ED" w14:textId="77777777" w:rsidR="00F42143" w:rsidRDefault="00065E82">
      <w:r>
        <w:t>Panning:</w:t>
      </w:r>
    </w:p>
    <w:p w14:paraId="68E2601A" w14:textId="77777777" w:rsidR="005D65FF" w:rsidRDefault="00065E82" w:rsidP="00AC44D8">
      <w:pPr>
        <w:pStyle w:val="ListParagraph"/>
        <w:numPr>
          <w:ilvl w:val="0"/>
          <w:numId w:val="1"/>
        </w:numPr>
      </w:pPr>
      <w:r>
        <w:t>T</w:t>
      </w:r>
      <w:r w:rsidR="005D65FF">
        <w:t xml:space="preserve">ranslate the image container; calculate top, bottom, </w:t>
      </w:r>
      <w:proofErr w:type="gramStart"/>
      <w:r w:rsidR="005D65FF">
        <w:t>right</w:t>
      </w:r>
      <w:proofErr w:type="gramEnd"/>
      <w:r w:rsidR="005D65FF">
        <w:t>, left buffer distance. If less than a certain threshold, then add more images to the container</w:t>
      </w:r>
      <w:proofErr w:type="gramStart"/>
      <w:r w:rsidR="005D65FF">
        <w:t>;</w:t>
      </w:r>
      <w:r>
        <w:t xml:space="preserve"> </w:t>
      </w:r>
      <w:r w:rsidR="005D65FF">
        <w:t xml:space="preserve"> make</w:t>
      </w:r>
      <w:proofErr w:type="gramEnd"/>
      <w:r w:rsidR="005D65FF">
        <w:t xml:space="preserve"> the translation contingent on there being enough room</w:t>
      </w:r>
    </w:p>
    <w:p w14:paraId="4F8DB384" w14:textId="77777777" w:rsidR="00065E82" w:rsidRDefault="00F669F7" w:rsidP="005D65FF">
      <w:pPr>
        <w:pStyle w:val="ListParagraph"/>
        <w:numPr>
          <w:ilvl w:val="0"/>
          <w:numId w:val="1"/>
        </w:numPr>
      </w:pPr>
      <w:proofErr w:type="gramStart"/>
      <w:r>
        <w:t>hope</w:t>
      </w:r>
      <w:proofErr w:type="gramEnd"/>
      <w:r>
        <w:t xml:space="preserve"> that buffer is large enough that the new area won't become visible before it loads; </w:t>
      </w:r>
    </w:p>
    <w:p w14:paraId="0A2CA247" w14:textId="77777777" w:rsidR="00772E1E" w:rsidRDefault="00772E1E" w:rsidP="00772E1E"/>
    <w:p w14:paraId="6D5A30AB" w14:textId="77777777" w:rsidR="00065E82" w:rsidRDefault="00065E82"/>
    <w:p w14:paraId="3809F6C6" w14:textId="77777777" w:rsidR="00065E82" w:rsidRDefault="00065E82"/>
    <w:sectPr w:rsidR="00065E82" w:rsidSect="00F42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7BF0"/>
    <w:multiLevelType w:val="hybridMultilevel"/>
    <w:tmpl w:val="EBF8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47206"/>
    <w:multiLevelType w:val="hybridMultilevel"/>
    <w:tmpl w:val="6710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63E30"/>
    <w:multiLevelType w:val="hybridMultilevel"/>
    <w:tmpl w:val="EA78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D4C21"/>
    <w:multiLevelType w:val="hybridMultilevel"/>
    <w:tmpl w:val="A93E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F4DB2"/>
    <w:multiLevelType w:val="hybridMultilevel"/>
    <w:tmpl w:val="0F24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57EDF"/>
    <w:multiLevelType w:val="hybridMultilevel"/>
    <w:tmpl w:val="076E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CA565E"/>
    <w:multiLevelType w:val="hybridMultilevel"/>
    <w:tmpl w:val="3F02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73CF2"/>
    <w:multiLevelType w:val="hybridMultilevel"/>
    <w:tmpl w:val="B03E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51B36"/>
    <w:multiLevelType w:val="hybridMultilevel"/>
    <w:tmpl w:val="431E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E4CB2"/>
    <w:multiLevelType w:val="hybridMultilevel"/>
    <w:tmpl w:val="230A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3A48D3"/>
    <w:multiLevelType w:val="hybridMultilevel"/>
    <w:tmpl w:val="8CFE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1664C4"/>
    <w:multiLevelType w:val="hybridMultilevel"/>
    <w:tmpl w:val="1ED6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463DEA"/>
    <w:multiLevelType w:val="hybridMultilevel"/>
    <w:tmpl w:val="3130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54848"/>
    <w:multiLevelType w:val="hybridMultilevel"/>
    <w:tmpl w:val="5D4A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9E7738"/>
    <w:multiLevelType w:val="hybridMultilevel"/>
    <w:tmpl w:val="EE32B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7"/>
  </w:num>
  <w:num w:numId="5">
    <w:abstractNumId w:val="5"/>
  </w:num>
  <w:num w:numId="6">
    <w:abstractNumId w:val="11"/>
  </w:num>
  <w:num w:numId="7">
    <w:abstractNumId w:val="10"/>
  </w:num>
  <w:num w:numId="8">
    <w:abstractNumId w:val="1"/>
  </w:num>
  <w:num w:numId="9">
    <w:abstractNumId w:val="8"/>
  </w:num>
  <w:num w:numId="10">
    <w:abstractNumId w:val="6"/>
  </w:num>
  <w:num w:numId="11">
    <w:abstractNumId w:val="0"/>
  </w:num>
  <w:num w:numId="12">
    <w:abstractNumId w:val="12"/>
  </w:num>
  <w:num w:numId="13">
    <w:abstractNumId w:val="14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E82"/>
    <w:rsid w:val="0006517E"/>
    <w:rsid w:val="00065E82"/>
    <w:rsid w:val="0007297D"/>
    <w:rsid w:val="00075A6F"/>
    <w:rsid w:val="00084048"/>
    <w:rsid w:val="000A353C"/>
    <w:rsid w:val="000C5D2C"/>
    <w:rsid w:val="000E75A4"/>
    <w:rsid w:val="00103901"/>
    <w:rsid w:val="00122A28"/>
    <w:rsid w:val="00170727"/>
    <w:rsid w:val="00176BD4"/>
    <w:rsid w:val="00180959"/>
    <w:rsid w:val="001E7C08"/>
    <w:rsid w:val="002236FC"/>
    <w:rsid w:val="002A738C"/>
    <w:rsid w:val="002E4228"/>
    <w:rsid w:val="0033402F"/>
    <w:rsid w:val="00373D44"/>
    <w:rsid w:val="0037716F"/>
    <w:rsid w:val="003D37D0"/>
    <w:rsid w:val="003E379C"/>
    <w:rsid w:val="00426708"/>
    <w:rsid w:val="004350E3"/>
    <w:rsid w:val="00443B41"/>
    <w:rsid w:val="004A0301"/>
    <w:rsid w:val="004A1CAD"/>
    <w:rsid w:val="004B026A"/>
    <w:rsid w:val="004C0D7F"/>
    <w:rsid w:val="004D263E"/>
    <w:rsid w:val="005168B3"/>
    <w:rsid w:val="005440D3"/>
    <w:rsid w:val="00582431"/>
    <w:rsid w:val="005A3853"/>
    <w:rsid w:val="005B74B4"/>
    <w:rsid w:val="005D65FF"/>
    <w:rsid w:val="00627CE5"/>
    <w:rsid w:val="006B2FEA"/>
    <w:rsid w:val="00704C79"/>
    <w:rsid w:val="00732AF1"/>
    <w:rsid w:val="00772E1E"/>
    <w:rsid w:val="00781520"/>
    <w:rsid w:val="00781896"/>
    <w:rsid w:val="007970BC"/>
    <w:rsid w:val="0079791B"/>
    <w:rsid w:val="007C5E12"/>
    <w:rsid w:val="00812428"/>
    <w:rsid w:val="008173A3"/>
    <w:rsid w:val="00882A36"/>
    <w:rsid w:val="00887DC5"/>
    <w:rsid w:val="008B706C"/>
    <w:rsid w:val="00943CD6"/>
    <w:rsid w:val="00945E5F"/>
    <w:rsid w:val="00946173"/>
    <w:rsid w:val="00952A2C"/>
    <w:rsid w:val="00980310"/>
    <w:rsid w:val="009A3B1A"/>
    <w:rsid w:val="009D221B"/>
    <w:rsid w:val="00A11F19"/>
    <w:rsid w:val="00A419F7"/>
    <w:rsid w:val="00AA15F2"/>
    <w:rsid w:val="00AC44D8"/>
    <w:rsid w:val="00AD2A74"/>
    <w:rsid w:val="00B17F15"/>
    <w:rsid w:val="00B25460"/>
    <w:rsid w:val="00B363B3"/>
    <w:rsid w:val="00B747DB"/>
    <w:rsid w:val="00B91133"/>
    <w:rsid w:val="00BD1736"/>
    <w:rsid w:val="00C1538C"/>
    <w:rsid w:val="00C35C7E"/>
    <w:rsid w:val="00C55D4C"/>
    <w:rsid w:val="00C67BE6"/>
    <w:rsid w:val="00CB281A"/>
    <w:rsid w:val="00CE72B9"/>
    <w:rsid w:val="00D27137"/>
    <w:rsid w:val="00D531E4"/>
    <w:rsid w:val="00D551EA"/>
    <w:rsid w:val="00D578DF"/>
    <w:rsid w:val="00D61C5F"/>
    <w:rsid w:val="00D720D8"/>
    <w:rsid w:val="00D9084E"/>
    <w:rsid w:val="00DA1F74"/>
    <w:rsid w:val="00DB00E0"/>
    <w:rsid w:val="00DB64DF"/>
    <w:rsid w:val="00DE432D"/>
    <w:rsid w:val="00E01953"/>
    <w:rsid w:val="00E60532"/>
    <w:rsid w:val="00E71464"/>
    <w:rsid w:val="00E71603"/>
    <w:rsid w:val="00F42143"/>
    <w:rsid w:val="00F55898"/>
    <w:rsid w:val="00F669F7"/>
    <w:rsid w:val="00F72708"/>
    <w:rsid w:val="00FC40E1"/>
    <w:rsid w:val="00FE2545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058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300</Words>
  <Characters>1716</Characters>
  <Application>Microsoft Macintosh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Thoyre</dc:creator>
  <cp:keywords/>
  <dc:description/>
  <cp:lastModifiedBy>Autumn Thoyre</cp:lastModifiedBy>
  <cp:revision>83</cp:revision>
  <dcterms:created xsi:type="dcterms:W3CDTF">2017-11-15T23:42:00Z</dcterms:created>
  <dcterms:modified xsi:type="dcterms:W3CDTF">2018-02-02T23:02:00Z</dcterms:modified>
</cp:coreProperties>
</file>