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Theo Van der Burgt </w:t>
        <w:tab/>
        <w:tab/>
        <w:t xml:space="preserve">300019142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Ben Rizk</w:t>
        <w:tab/>
        <w:tab/>
        <w:tab/>
        <w:t xml:space="preserve">300014542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Exercise 1:</w:t>
        <w:br w:type="textWrapping"/>
        <w:t xml:space="preserve">a)</w:t>
      </w:r>
      <w:r w:rsidDel="00000000" w:rsidR="00000000" w:rsidRPr="00000000">
        <w:rPr/>
        <w:drawing>
          <wp:inline distB="114300" distT="114300" distL="114300" distR="114300">
            <wp:extent cx="5186363" cy="2136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213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129213" cy="242486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2424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971550</wp:posOffset>
            </wp:positionH>
            <wp:positionV relativeFrom="paragraph">
              <wp:posOffset>180662</wp:posOffset>
            </wp:positionV>
            <wp:extent cx="2566988" cy="3023566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30235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Exercise 2: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