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80F38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1</w:t>
      </w:r>
    </w:p>
    <w:p w14:paraId="0A4CC8CA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A quoi sert un gestionnaire de versions ?</w:t>
      </w:r>
    </w:p>
    <w:p w14:paraId="3EBFA102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40BD1964" w14:textId="2C28EB6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0E76F8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80" type="#_x0000_t75" style="width:20.25pt;height:18pt" o:ole="">
            <v:imagedata r:id="rId5" o:title=""/>
          </v:shape>
          <w:control r:id="rId6" w:name="DefaultOcxName" w:shapeid="_x0000_i118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Conserver un historique</w:t>
      </w:r>
    </w:p>
    <w:p w14:paraId="2B40D50C" w14:textId="1A5C8226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9AE7238">
          <v:shape id="_x0000_i1181" type="#_x0000_t75" style="width:20.25pt;height:18pt" o:ole="">
            <v:imagedata r:id="rId5" o:title=""/>
          </v:shape>
          <w:control r:id="rId7" w:name="DefaultOcxName1" w:shapeid="_x0000_i118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Revenir en arrière en cas de problème</w:t>
      </w:r>
    </w:p>
    <w:p w14:paraId="57B1FE0A" w14:textId="1552230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460C8ED">
          <v:shape id="_x0000_i1182" type="#_x0000_t75" style="width:20.25pt;height:18pt" o:ole="">
            <v:imagedata r:id="rId5" o:title=""/>
          </v:shape>
          <w:control r:id="rId8" w:name="DefaultOcxName2" w:shapeid="_x0000_i118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à plusieurs</w:t>
      </w:r>
    </w:p>
    <w:p w14:paraId="55813A40" w14:textId="5B4F521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0090C3A">
          <v:shape id="_x0000_i1183" type="#_x0000_t75" style="width:20.25pt;height:18pt" o:ole="">
            <v:imagedata r:id="rId5" o:title=""/>
          </v:shape>
          <w:control r:id="rId9" w:name="DefaultOcxName3" w:shapeid="_x0000_i118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Suivre les modifications de chaque fichier</w:t>
      </w:r>
    </w:p>
    <w:p w14:paraId="17401B4A" w14:textId="7F4C3AB1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6270EFF">
          <v:shape id="_x0000_i1100" type="#_x0000_t75" style="width:20.25pt;height:18pt" o:ole="">
            <v:imagedata r:id="rId10" o:title=""/>
          </v:shape>
          <w:control r:id="rId11" w:name="DefaultOcxName4" w:shapeid="_x0000_i110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Mettre en ligne un site web</w:t>
      </w:r>
    </w:p>
    <w:p w14:paraId="79F18B75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362A22A5" w14:textId="7777777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Question 2</w:t>
      </w:r>
    </w:p>
    <w:p w14:paraId="097FE6BE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est la différence entre Git et GitHub ?</w:t>
      </w:r>
    </w:p>
    <w:p w14:paraId="10300530" w14:textId="235A6A85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3772547">
          <v:shape id="_x0000_i1103" type="#_x0000_t75" style="width:20.25pt;height:18pt" o:ole="">
            <v:imagedata r:id="rId12" o:title=""/>
          </v:shape>
          <w:control r:id="rId13" w:name="DefaultOcxName5" w:shapeid="_x0000_i1103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GitHub est un logiciel qui s’installe sur votre ordinateur tandis que Git est un site en ligne pour stocker votre code</w:t>
      </w:r>
    </w:p>
    <w:p w14:paraId="4861D24B" w14:textId="3D0084A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CDDEA10">
          <v:shape id="_x0000_i1184" type="#_x0000_t75" style="width:20.25pt;height:18pt" o:ole="">
            <v:imagedata r:id="rId14" o:title=""/>
          </v:shape>
          <w:control r:id="rId15" w:name="DefaultOcxName6" w:shapeid="_x0000_i118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Git est un gestionnaire de versions tandis que GitHub est un service en ligne qui héberge les dépôts Git</w:t>
      </w:r>
    </w:p>
    <w:p w14:paraId="780DE81D" w14:textId="7AB906D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i/>
          <w:i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8693669">
          <v:shape id="_x0000_i1109" type="#_x0000_t75" style="width:20.25pt;height:18pt" o:ole="">
            <v:imagedata r:id="rId12" o:title=""/>
          </v:shape>
          <w:control r:id="rId16" w:name="DefaultOcxName7" w:shapeid="_x0000_i110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Il n’y a pas de différence entre Git et GitHub. Ils permettent tous les deux de gérer votre code</w:t>
      </w:r>
    </w:p>
    <w:p w14:paraId="0A14CF4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6BF46592" w14:textId="501F9981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3</w:t>
      </w:r>
    </w:p>
    <w:p w14:paraId="19E97925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Qu’est-ce qu’un dépôt local ?</w:t>
      </w:r>
    </w:p>
    <w:p w14:paraId="234D942F" w14:textId="6AF5E03C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D73FD85">
          <v:shape id="_x0000_i1185" type="#_x0000_t75" style="width:20.25pt;height:18pt" o:ole="">
            <v:imagedata r:id="rId14" o:title=""/>
          </v:shape>
          <w:control r:id="rId17" w:name="DefaultOcxName10" w:shapeid="_x0000_i118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L’endroit où l’on stocke, sur sa machine, une copie d’un projet</w:t>
      </w:r>
    </w:p>
    <w:p w14:paraId="4C21D0B3" w14:textId="1F5A4B42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15D1C790">
          <v:shape id="_x0000_i1115" type="#_x0000_t75" style="width:20.25pt;height:18pt" o:ole="">
            <v:imagedata r:id="rId12" o:title=""/>
          </v:shape>
          <w:control r:id="rId18" w:name="DefaultOcxName11" w:shapeid="_x0000_i111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fichier de configuration sur Git</w:t>
      </w:r>
    </w:p>
    <w:p w14:paraId="4C833C8F" w14:textId="6C175C2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2BE196B0">
          <v:shape id="_x0000_i1118" type="#_x0000_t75" style="width:20.25pt;height:18pt" o:ole="">
            <v:imagedata r:id="rId12" o:title=""/>
          </v:shape>
          <w:control r:id="rId19" w:name="DefaultOcxName12" w:shapeid="_x0000_i111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Un code source déposé sur GitHub</w:t>
      </w:r>
    </w:p>
    <w:p w14:paraId="45515725" w14:textId="01429F8D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lastRenderedPageBreak/>
        <w:object w:dxaOrig="225" w:dyaOrig="225" w14:anchorId="085E9A55">
          <v:shape id="_x0000_i1121" type="#_x0000_t75" style="width:20.25pt;height:18pt" o:ole="">
            <v:imagedata r:id="rId12" o:title=""/>
          </v:shape>
          <w:control r:id="rId20" w:name="DefaultOcxName13" w:shapeid="_x0000_i1121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Le nom donné aux data centers de l’entreprise Git</w:t>
      </w:r>
    </w:p>
    <w:p w14:paraId="63C09BE0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DDFA736" w14:textId="227BCA87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4</w:t>
      </w:r>
    </w:p>
    <w:p w14:paraId="581E8707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Un dépôt distant GitHub permet de :</w:t>
      </w:r>
    </w:p>
    <w:p w14:paraId="262EEB2A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A2F17E5" w14:textId="22F8507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05371CB">
          <v:shape id="_x0000_i1124" type="#_x0000_t75" style="width:20.25pt;height:18pt" o:ole="">
            <v:imagedata r:id="rId10" o:title=""/>
          </v:shape>
          <w:control r:id="rId21" w:name="DefaultOcxName14" w:shapeid="_x0000_i112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Stocker du code sur votre ordinateur</w:t>
      </w:r>
    </w:p>
    <w:p w14:paraId="16E5B9D3" w14:textId="3FA883E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0C413418">
          <v:shape id="_x0000_i1186" type="#_x0000_t75" style="width:20.25pt;height:18pt" o:ole="">
            <v:imagedata r:id="rId5" o:title=""/>
          </v:shape>
          <w:control r:id="rId22" w:name="DefaultOcxName15" w:shapeid="_x0000_i118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Travailler en équipe</w:t>
      </w:r>
    </w:p>
    <w:p w14:paraId="29508E67" w14:textId="16FA40BE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C782ACD">
          <v:shape id="_x0000_i1187" type="#_x0000_t75" style="width:20.25pt;height:18pt" o:ole="">
            <v:imagedata r:id="rId5" o:title=""/>
          </v:shape>
          <w:control r:id="rId23" w:name="DefaultOcxName16" w:shapeid="_x0000_i1187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Contribuer à des projets open source</w:t>
      </w:r>
    </w:p>
    <w:p w14:paraId="03E6352D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59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00FB47A8" w14:textId="0942B306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5</w:t>
      </w:r>
    </w:p>
    <w:p w14:paraId="42F89661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démarrer un projet GitHub, vous devez :</w:t>
      </w:r>
    </w:p>
    <w:p w14:paraId="55ADD05E" w14:textId="77777777" w:rsidR="00E715DA" w:rsidRPr="00E715DA" w:rsidRDefault="00E715DA" w:rsidP="00E715DA">
      <w:pPr>
        <w:shd w:val="clear" w:color="auto" w:fill="FFFFFF"/>
        <w:spacing w:beforeAutospacing="1" w:after="0" w:afterAutospacing="1" w:line="240" w:lineRule="auto"/>
        <w:ind w:left="870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3ED3982C" w14:textId="4A131381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90EC925">
          <v:shape id="_x0000_i1188" type="#_x0000_t75" style="width:20.25pt;height:18pt" o:ole="">
            <v:imagedata r:id="rId5" o:title=""/>
          </v:shape>
          <w:control r:id="rId24" w:name="DefaultOcxName17" w:shapeid="_x0000_i118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votre compte GitHub</w:t>
      </w:r>
    </w:p>
    <w:p w14:paraId="47D86FC3" w14:textId="2D1DC6B0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7478600">
          <v:shape id="_x0000_i1136" type="#_x0000_t75" style="width:20.25pt;height:18pt" o:ole="">
            <v:imagedata r:id="rId10" o:title=""/>
          </v:shape>
          <w:control r:id="rId25" w:name="DefaultOcxName18" w:shapeid="_x0000_i1136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Installer GitHub sur votre ordinateur</w:t>
      </w:r>
    </w:p>
    <w:p w14:paraId="3E1CDD71" w14:textId="1CCB48D7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0DECADFB">
          <v:shape id="_x0000_i1189" type="#_x0000_t75" style="width:20.25pt;height:18pt" o:ole="">
            <v:imagedata r:id="rId5" o:title=""/>
          </v:shape>
          <w:control r:id="rId26" w:name="DefaultOcxName19" w:shapeid="_x0000_i1189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repository </w:t>
      </w:r>
    </w:p>
    <w:p w14:paraId="55B45E52" w14:textId="5744642F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BDB32F3">
          <v:shape id="_x0000_i1142" type="#_x0000_t75" style="width:20.25pt;height:18pt" o:ole="">
            <v:imagedata r:id="rId10" o:title=""/>
          </v:shape>
          <w:control r:id="rId27" w:name="DefaultOcxName20" w:shapeid="_x0000_i1142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Payer un abonnement mensuel</w:t>
      </w:r>
    </w:p>
    <w:p w14:paraId="46202447" w14:textId="03E4FA9D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6</w:t>
      </w:r>
    </w:p>
    <w:p w14:paraId="5A1C9D52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Pour installer Git, vous devez :</w:t>
      </w:r>
    </w:p>
    <w:p w14:paraId="328E0604" w14:textId="2A58E7C4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33E7A08">
          <v:shape id="_x0000_i1145" type="#_x0000_t75" style="width:20.25pt;height:18pt" o:ole="">
            <v:imagedata r:id="rId12" o:title=""/>
          </v:shape>
          <w:control r:id="rId28" w:name="DefaultOcxName21" w:shapeid="_x0000_i1145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Acheter une licence</w:t>
      </w:r>
    </w:p>
    <w:p w14:paraId="6F829F84" w14:textId="43A1228B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EDC5201">
          <v:shape id="_x0000_i1148" type="#_x0000_t75" style="width:20.25pt;height:18pt" o:ole="">
            <v:imagedata r:id="rId12" o:title=""/>
          </v:shape>
          <w:control r:id="rId29" w:name="DefaultOcxName22" w:shapeid="_x0000_i1148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Créer un compte Git</w:t>
      </w:r>
    </w:p>
    <w:p w14:paraId="70BFF94F" w14:textId="126194D3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6542ED0B">
          <v:shape id="_x0000_i1190" type="#_x0000_t75" style="width:20.25pt;height:18pt" o:ole="">
            <v:imagedata r:id="rId14" o:title=""/>
          </v:shape>
          <w:control r:id="rId30" w:name="DefaultOcxName23" w:shapeid="_x0000_i1190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Télécharger et configurer Git </w:t>
      </w:r>
    </w:p>
    <w:p w14:paraId="295DF317" w14:textId="1ADA2CCA" w:rsid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38CA26D">
          <v:shape id="_x0000_i1154" type="#_x0000_t75" style="width:20.25pt;height:18pt" o:ole="">
            <v:imagedata r:id="rId12" o:title=""/>
          </v:shape>
          <w:control r:id="rId31" w:name="DefaultOcxName24" w:shapeid="_x0000_i1154"/>
        </w:object>
      </w:r>
      <w:r w:rsidRPr="00E715DA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Avoir un compte GitHub</w:t>
      </w:r>
    </w:p>
    <w:p w14:paraId="46D40C7B" w14:textId="77777777" w:rsidR="00E715DA" w:rsidRPr="00E715DA" w:rsidRDefault="00E715DA" w:rsidP="00E715DA">
      <w:pPr>
        <w:shd w:val="clear" w:color="auto" w:fill="FFFFFF"/>
        <w:spacing w:before="150" w:after="0" w:afterAutospacing="1" w:line="240" w:lineRule="auto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</w:p>
    <w:p w14:paraId="7DAF6B23" w14:textId="7BC0D26B" w:rsidR="00E715DA" w:rsidRPr="00E715DA" w:rsidRDefault="00E715DA" w:rsidP="00E715DA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510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C315A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7</w:t>
      </w:r>
    </w:p>
    <w:p w14:paraId="4DAE184C" w14:textId="77777777" w:rsidR="00E715DA" w:rsidRPr="00E715DA" w:rsidRDefault="00E715DA" w:rsidP="00E715DA">
      <w:pPr>
        <w:shd w:val="clear" w:color="auto" w:fill="FFFFFF"/>
        <w:spacing w:line="240" w:lineRule="auto"/>
        <w:ind w:left="870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E715DA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 commande permet d'initialiser son projet dans Git Bash ?</w:t>
      </w:r>
    </w:p>
    <w:p w14:paraId="7A548395" w14:textId="4789EF9E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5400ADC">
          <v:shape id="_x0000_i1191" type="#_x0000_t75" style="width:20.25pt;height:18pt" o:ole="">
            <v:imagedata r:id="rId14" o:title=""/>
          </v:shape>
          <w:control r:id="rId32" w:name="DefaultOcxName25" w:shapeid="_x0000_i1191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init</w:t>
      </w:r>
    </w:p>
    <w:p w14:paraId="63452FF4" w14:textId="623B6928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14ED7CE8">
          <v:shape id="_x0000_i1160" type="#_x0000_t75" style="width:20.25pt;height:18pt" o:ole="">
            <v:imagedata r:id="rId12" o:title=""/>
          </v:shape>
          <w:control r:id="rId33" w:name="DefaultOcxName26" w:shapeid="_x0000_i1160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start</w:t>
      </w:r>
    </w:p>
    <w:p w14:paraId="686C0280" w14:textId="26EA2A5A" w:rsidR="00E715DA" w:rsidRPr="00E715DA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75DD81BB">
          <v:shape id="_x0000_i1163" type="#_x0000_t75" style="width:20.25pt;height:18pt" o:ole="">
            <v:imagedata r:id="rId12" o:title=""/>
          </v:shape>
          <w:control r:id="rId34" w:name="DefaultOcxName27" w:shapeid="_x0000_i1163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</w:t>
      </w:r>
    </w:p>
    <w:p w14:paraId="01ABC220" w14:textId="02375097" w:rsidR="003A47CB" w:rsidRDefault="00E715DA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  <w:r w:rsidRPr="00E715DA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DC6DEA4">
          <v:shape id="_x0000_i1166" type="#_x0000_t75" style="width:20.25pt;height:18pt" o:ole="">
            <v:imagedata r:id="rId12" o:title=""/>
          </v:shape>
          <w:control r:id="rId35" w:name="DefaultOcxName28" w:shapeid="_x0000_i1166"/>
        </w:object>
      </w:r>
      <w:r w:rsidRPr="00E715DA"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  <w:t>git initial</w:t>
      </w:r>
    </w:p>
    <w:p w14:paraId="435634F8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36B2BB13" w14:textId="77777777" w:rsidR="00762D30" w:rsidRDefault="00762D30" w:rsidP="00E715DA">
      <w:pPr>
        <w:shd w:val="clear" w:color="auto" w:fill="FFFFFF"/>
        <w:spacing w:before="150" w:after="0" w:afterAutospacing="1" w:line="240" w:lineRule="auto"/>
        <w:ind w:left="1230"/>
        <w:rPr>
          <w:rFonts w:ascii="Courier New" w:eastAsia="Times New Roman" w:hAnsi="Courier New" w:cs="Courier New"/>
          <w:color w:val="FFFFFF"/>
          <w:kern w:val="0"/>
          <w:sz w:val="20"/>
          <w:szCs w:val="20"/>
          <w:shd w:val="clear" w:color="auto" w:fill="000000"/>
          <w:lang w:eastAsia="fr-FR"/>
          <w14:ligatures w14:val="none"/>
        </w:rPr>
      </w:pPr>
    </w:p>
    <w:p w14:paraId="74765A75" w14:textId="0345A964" w:rsidR="00762D30" w:rsidRPr="00762D30" w:rsidRDefault="00762D30" w:rsidP="00762D30">
      <w:pPr>
        <w:pBdr>
          <w:bottom w:val="single" w:sz="6" w:space="8" w:color="D2D2D2"/>
        </w:pBdr>
        <w:shd w:val="clear" w:color="auto" w:fill="FFFFFF"/>
        <w:spacing w:before="150" w:after="225" w:line="240" w:lineRule="auto"/>
        <w:ind w:left="708"/>
        <w:outlineLvl w:val="2"/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 xml:space="preserve">Question </w:t>
      </w:r>
      <w:r w:rsidR="00E76961">
        <w:rPr>
          <w:rFonts w:ascii="Arial" w:eastAsia="Times New Roman" w:hAnsi="Arial" w:cs="Arial"/>
          <w:b/>
          <w:bCs/>
          <w:color w:val="271A38"/>
          <w:kern w:val="0"/>
          <w:sz w:val="27"/>
          <w:szCs w:val="27"/>
          <w:lang w:eastAsia="fr-FR"/>
          <w14:ligatures w14:val="none"/>
        </w:rPr>
        <w:t>8</w:t>
      </w:r>
    </w:p>
    <w:p w14:paraId="7B792AE5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b/>
          <w:bCs/>
          <w:color w:val="271A38"/>
          <w:kern w:val="0"/>
          <w:sz w:val="24"/>
          <w:szCs w:val="24"/>
          <w:lang w:eastAsia="fr-FR"/>
          <w14:ligatures w14:val="none"/>
        </w:rPr>
        <w:t>Quelles sont les trois zones locales majeures dans Git ?</w:t>
      </w:r>
    </w:p>
    <w:p w14:paraId="726F7EB6" w14:textId="77777777" w:rsidR="00762D30" w:rsidRPr="00762D30" w:rsidRDefault="00762D30" w:rsidP="00762D30">
      <w:pPr>
        <w:shd w:val="clear" w:color="auto" w:fill="FFFFFF"/>
        <w:spacing w:line="240" w:lineRule="auto"/>
        <w:ind w:left="708"/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i/>
          <w:iCs/>
          <w:color w:val="828282"/>
          <w:kern w:val="0"/>
          <w:sz w:val="24"/>
          <w:szCs w:val="24"/>
          <w:lang w:eastAsia="fr-FR"/>
          <w14:ligatures w14:val="none"/>
        </w:rPr>
        <w:t>Attention, plusieurs réponses sont possibles.</w:t>
      </w:r>
    </w:p>
    <w:p w14:paraId="1CB48E4D" w14:textId="69F1736E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178C833">
          <v:shape id="_x0000_i1192" type="#_x0000_t75" style="width:20.25pt;height:18pt" o:ole="">
            <v:imagedata r:id="rId5" o:title=""/>
          </v:shape>
          <w:control r:id="rId36" w:name="DefaultOcxName8" w:shapeid="_x0000_i1192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Working directory</w:t>
      </w:r>
    </w:p>
    <w:p w14:paraId="5503CF68" w14:textId="78AA89CB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51A531D4">
          <v:shape id="_x0000_i1172" type="#_x0000_t75" style="width:20.25pt;height:18pt" o:ole="">
            <v:imagedata r:id="rId10" o:title=""/>
          </v:shape>
          <w:control r:id="rId37" w:name="DefaultOcxName110" w:shapeid="_x0000_i1172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Cloud</w:t>
      </w:r>
    </w:p>
    <w:p w14:paraId="2C9B6CC1" w14:textId="3D6A130E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49758208">
          <v:shape id="_x0000_i1193" type="#_x0000_t75" style="width:20.25pt;height:18pt" o:ole="">
            <v:imagedata r:id="rId5" o:title=""/>
          </v:shape>
          <w:control r:id="rId38" w:name="DefaultOcxName29" w:shapeid="_x0000_i1193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Repository</w:t>
      </w:r>
    </w:p>
    <w:p w14:paraId="05AD5BD3" w14:textId="709B9611" w:rsidR="00762D30" w:rsidRPr="00762D30" w:rsidRDefault="00762D30" w:rsidP="00762D30">
      <w:pPr>
        <w:shd w:val="clear" w:color="auto" w:fill="FFFFFF"/>
        <w:spacing w:before="150" w:after="0" w:afterAutospacing="1" w:line="240" w:lineRule="auto"/>
        <w:ind w:left="1068"/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</w:pPr>
      <w:r w:rsidRPr="00762D30">
        <w:rPr>
          <w:rFonts w:ascii="Arial" w:eastAsia="Times New Roman" w:hAnsi="Arial" w:cs="Arial"/>
          <w:color w:val="271A38"/>
          <w:sz w:val="24"/>
          <w:szCs w:val="24"/>
        </w:rPr>
        <w:object w:dxaOrig="225" w:dyaOrig="225" w14:anchorId="3C0A5BF3">
          <v:shape id="_x0000_i1194" type="#_x0000_t75" style="width:20.25pt;height:18pt" o:ole="">
            <v:imagedata r:id="rId5" o:title=""/>
          </v:shape>
          <w:control r:id="rId39" w:name="DefaultOcxName31" w:shapeid="_x0000_i1194"/>
        </w:object>
      </w:r>
      <w:r w:rsidRPr="00762D30">
        <w:rPr>
          <w:rFonts w:ascii="Arial" w:eastAsia="Times New Roman" w:hAnsi="Arial" w:cs="Arial"/>
          <w:color w:val="271A38"/>
          <w:kern w:val="0"/>
          <w:sz w:val="24"/>
          <w:szCs w:val="24"/>
          <w:lang w:eastAsia="fr-FR"/>
          <w14:ligatures w14:val="none"/>
        </w:rPr>
        <w:t>Index</w:t>
      </w:r>
    </w:p>
    <w:p w14:paraId="313695FB" w14:textId="77777777" w:rsidR="00762D30" w:rsidRPr="00E715DA" w:rsidRDefault="00762D30" w:rsidP="00762D30">
      <w:pPr>
        <w:shd w:val="clear" w:color="auto" w:fill="FFFFFF"/>
        <w:spacing w:before="150" w:after="0" w:afterAutospacing="1" w:line="240" w:lineRule="auto"/>
        <w:rPr>
          <w:rFonts w:ascii="Courier New" w:eastAsia="Times New Roman" w:hAnsi="Courier New" w:cs="Courier New"/>
          <w:color w:val="271A38"/>
          <w:kern w:val="0"/>
          <w:sz w:val="20"/>
          <w:szCs w:val="20"/>
          <w:lang w:eastAsia="fr-FR"/>
          <w14:ligatures w14:val="none"/>
        </w:rPr>
      </w:pPr>
    </w:p>
    <w:sectPr w:rsidR="00762D30" w:rsidRPr="00E715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DA1328"/>
    <w:multiLevelType w:val="multilevel"/>
    <w:tmpl w:val="3C90D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384183"/>
    <w:multiLevelType w:val="multilevel"/>
    <w:tmpl w:val="0C9E6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5DA"/>
    <w:rsid w:val="000E5FDD"/>
    <w:rsid w:val="003A47CB"/>
    <w:rsid w:val="00761C04"/>
    <w:rsid w:val="00762D30"/>
    <w:rsid w:val="00C315A0"/>
    <w:rsid w:val="00E715DA"/>
    <w:rsid w:val="00E7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,"/>
  <w:listSeparator w:val=";"/>
  <w14:docId w14:val="64AEB3E1"/>
  <w15:chartTrackingRefBased/>
  <w15:docId w15:val="{DD430D59-FEC8-4228-93EC-BC5D3BF98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E715D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E715DA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paragraph" w:customStyle="1" w:styleId="mcqviewquestion">
    <w:name w:val="mcqview__question"/>
    <w:basedOn w:val="Normal"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71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E715DA"/>
    <w:rPr>
      <w:b/>
      <w:bCs/>
    </w:rPr>
  </w:style>
  <w:style w:type="character" w:styleId="Accentuation">
    <w:name w:val="Emphasis"/>
    <w:basedOn w:val="Policepardfaut"/>
    <w:uiPriority w:val="20"/>
    <w:qFormat/>
    <w:rsid w:val="00E715DA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715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715D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ExempleHTML">
    <w:name w:val="HTML Sample"/>
    <w:basedOn w:val="Policepardfaut"/>
    <w:uiPriority w:val="99"/>
    <w:semiHidden/>
    <w:unhideWhenUsed/>
    <w:rsid w:val="00E715DA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6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675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744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80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1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07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31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4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3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779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8393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535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4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15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33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02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064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2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034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16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023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7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87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4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0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9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620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8285471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097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51971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27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1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8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91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91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60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2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406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022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3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791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1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664033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81617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2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5947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69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732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80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73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676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95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04960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46229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67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60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83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136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2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076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42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171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5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13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09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574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1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99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18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87708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62581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528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70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349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8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34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913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86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23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80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250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07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415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169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114135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911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0598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571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16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5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95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20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82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63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6932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22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9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8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033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992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647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1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876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692416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62348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361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825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88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20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3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346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24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2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438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1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0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4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890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069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297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19359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522349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4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3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13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4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66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14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6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54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10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9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71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98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1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24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435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0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29210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39" Type="http://schemas.openxmlformats.org/officeDocument/2006/relationships/control" Target="activeX/activeX31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control" Target="activeX/activeX2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7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image" Target="media/image2.wmf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control" Target="activeX/activeX4.xml"/><Relationship Id="rId14" Type="http://schemas.openxmlformats.org/officeDocument/2006/relationships/image" Target="media/image4.wmf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12" Type="http://schemas.openxmlformats.org/officeDocument/2006/relationships/image" Target="media/image3.wmf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439</Words>
  <Characters>2415</Characters>
  <Application>Microsoft Office Word</Application>
  <DocSecurity>0</DocSecurity>
  <Lines>20</Lines>
  <Paragraphs>5</Paragraphs>
  <ScaleCrop>false</ScaleCrop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Robert</dc:creator>
  <cp:keywords/>
  <dc:description/>
  <cp:lastModifiedBy>BOURGAREL_Loic</cp:lastModifiedBy>
  <cp:revision>5</cp:revision>
  <dcterms:created xsi:type="dcterms:W3CDTF">2023-10-23T09:46:00Z</dcterms:created>
  <dcterms:modified xsi:type="dcterms:W3CDTF">2024-11-14T09:27:00Z</dcterms:modified>
</cp:coreProperties>
</file>