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7251" w14:textId="77777777" w:rsidR="00DE6A9E" w:rsidRPr="003509B9" w:rsidRDefault="00DE6A9E" w:rsidP="00DE6A9E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</w:pPr>
      <w:bookmarkStart w:id="0" w:name="_Hlk148204772"/>
      <w:bookmarkEnd w:id="0"/>
      <w:r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softHyphen/>
      </w:r>
      <w:r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softHyphen/>
      </w:r>
      <w:r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softHyphen/>
      </w:r>
    </w:p>
    <w:p w14:paraId="741B920C" w14:textId="77777777" w:rsidR="00DE6A9E" w:rsidRPr="003509B9" w:rsidRDefault="00DE6A9E" w:rsidP="00DE6A9E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</w:pPr>
    </w:p>
    <w:p w14:paraId="60BEC3AE" w14:textId="77777777" w:rsidR="00DE6A9E" w:rsidRPr="003509B9" w:rsidRDefault="00DE6A9E" w:rsidP="00DE6A9E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</w:pPr>
    </w:p>
    <w:p w14:paraId="1165C4A7" w14:textId="77777777" w:rsidR="00DE6A9E" w:rsidRPr="003509B9" w:rsidRDefault="00DE6A9E" w:rsidP="00DE6A9E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</w:pPr>
    </w:p>
    <w:p w14:paraId="0835F75D" w14:textId="77777777" w:rsidR="00DE6A9E" w:rsidRPr="003509B9" w:rsidRDefault="00DE6A9E" w:rsidP="00DE6A9E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</w:pPr>
    </w:p>
    <w:p w14:paraId="195F6335" w14:textId="77777777" w:rsidR="00DE6A9E" w:rsidRPr="003509B9" w:rsidRDefault="00DE6A9E" w:rsidP="00DE6A9E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</w:pPr>
    </w:p>
    <w:p w14:paraId="7B6DB979" w14:textId="4C903B68" w:rsidR="00DE6A9E" w:rsidRPr="009464D0" w:rsidRDefault="00DE6A9E" w:rsidP="00DE6A9E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</w:pPr>
      <w:r w:rsidRPr="009464D0"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t>Project</w:t>
      </w:r>
      <w:r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t xml:space="preserve"> </w:t>
      </w:r>
      <w:r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t>5</w:t>
      </w:r>
      <w:r w:rsidRPr="009464D0"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t xml:space="preserve"> </w:t>
      </w:r>
      <w:r w:rsidRPr="003509B9"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t>–</w:t>
      </w:r>
      <w:r w:rsidRPr="009464D0"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t xml:space="preserve"> </w:t>
      </w:r>
      <w:r>
        <w:rPr>
          <w:rFonts w:ascii="Times New Roman" w:eastAsia="SimSun" w:hAnsi="Times New Roman" w:cs="Times New Roman"/>
          <w:b/>
          <w:color w:val="000000"/>
          <w:kern w:val="0"/>
          <w:szCs w:val="24"/>
          <w:lang w:eastAsia="ja-JP"/>
          <w14:ligatures w14:val="none"/>
        </w:rPr>
        <w:t>Self Organized Criticality</w:t>
      </w:r>
    </w:p>
    <w:p w14:paraId="3B715344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</w:p>
    <w:p w14:paraId="0594185F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9464D0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Trevor G. Pope &amp; Ben C. Carter</w:t>
      </w:r>
    </w:p>
    <w:p w14:paraId="1D779EA0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9464D0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Grand Canyon University</w:t>
      </w:r>
    </w:p>
    <w:p w14:paraId="110D16C0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9464D0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CST-305: Principles of Modeling and Simulation</w:t>
      </w:r>
    </w:p>
    <w:p w14:paraId="3E2E8730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9464D0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Professor Ricardo Citro</w:t>
      </w:r>
    </w:p>
    <w:p w14:paraId="1A050233" w14:textId="5D51DB39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 xml:space="preserve">November </w:t>
      </w:r>
      <w:r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12</w:t>
      </w:r>
      <w:r w:rsidRPr="00CC24E0">
        <w:rPr>
          <w:rFonts w:ascii="Times New Roman" w:eastAsia="Calibri" w:hAnsi="Times New Roman" w:cs="Times New Roman"/>
          <w:color w:val="000000"/>
          <w:kern w:val="0"/>
          <w:vertAlign w:val="superscript"/>
          <w:lang w:eastAsia="ja-JP"/>
          <w14:ligatures w14:val="none"/>
        </w:rPr>
        <w:t>th</w:t>
      </w:r>
      <w:r w:rsidRPr="009464D0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, 2023</w:t>
      </w:r>
    </w:p>
    <w:p w14:paraId="4D321620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</w:p>
    <w:p w14:paraId="15879AED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</w:p>
    <w:p w14:paraId="0E4F2CA6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</w:p>
    <w:p w14:paraId="0E7098C6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</w:p>
    <w:p w14:paraId="10A1ADD0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</w:p>
    <w:p w14:paraId="2595BBC9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</w:p>
    <w:p w14:paraId="7C51E2D6" w14:textId="77777777" w:rsidR="00DE6A9E" w:rsidRPr="009464D0" w:rsidRDefault="00DE6A9E" w:rsidP="00DE6A9E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</w:p>
    <w:p w14:paraId="6C781D42" w14:textId="77777777" w:rsidR="00DE6A9E" w:rsidRPr="009464D0" w:rsidRDefault="00DE6A9E" w:rsidP="00DE6A9E">
      <w:pPr>
        <w:spacing w:after="0" w:line="480" w:lineRule="auto"/>
        <w:ind w:firstLine="720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9464D0">
        <w:rPr>
          <w:rFonts w:ascii="Times New Roman" w:eastAsia="Calibri" w:hAnsi="Times New Roman" w:cs="Times New Roman"/>
          <w:kern w:val="0"/>
          <w:lang w:eastAsia="ja-JP"/>
          <w14:ligatures w14:val="none"/>
        </w:rPr>
        <w:br w:type="page"/>
      </w:r>
    </w:p>
    <w:p w14:paraId="57074E02" w14:textId="77777777" w:rsidR="00DE6A9E" w:rsidRPr="003509B9" w:rsidRDefault="00DE6A9E" w:rsidP="00DE6A9E">
      <w:pPr>
        <w:rPr>
          <w:rFonts w:ascii="Times New Roman" w:hAnsi="Times New Roman" w:cs="Times New Roman"/>
          <w:b/>
          <w:bCs/>
        </w:rPr>
      </w:pPr>
      <w:r w:rsidRPr="003509B9">
        <w:rPr>
          <w:rFonts w:ascii="Times New Roman" w:hAnsi="Times New Roman" w:cs="Times New Roman"/>
          <w:b/>
          <w:bCs/>
        </w:rPr>
        <w:lastRenderedPageBreak/>
        <w:t>Responses and Completed Tasks</w:t>
      </w:r>
    </w:p>
    <w:p w14:paraId="4E488542" w14:textId="77777777" w:rsidR="00DE6A9E" w:rsidRDefault="00DE6A9E" w:rsidP="00DE6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509B9">
        <w:rPr>
          <w:rFonts w:ascii="Times New Roman" w:hAnsi="Times New Roman" w:cs="Times New Roman"/>
          <w:b/>
          <w:bCs/>
        </w:rPr>
        <w:t>Trevor Pope</w:t>
      </w:r>
    </w:p>
    <w:p w14:paraId="0DCC630B" w14:textId="4DE7ED53" w:rsidR="00DE6A9E" w:rsidRDefault="00483DF9" w:rsidP="00DE6A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the specific problem solved, did the flowchart, and ReadMe.</w:t>
      </w:r>
    </w:p>
    <w:p w14:paraId="14130BB6" w14:textId="77777777" w:rsidR="00483DF9" w:rsidRPr="003509B9" w:rsidRDefault="00483DF9" w:rsidP="00DE6A9E">
      <w:pPr>
        <w:pStyle w:val="ListParagraph"/>
        <w:rPr>
          <w:rFonts w:ascii="Times New Roman" w:hAnsi="Times New Roman" w:cs="Times New Roman"/>
        </w:rPr>
      </w:pPr>
    </w:p>
    <w:p w14:paraId="07A36DEC" w14:textId="235F82B0" w:rsidR="00DE6A9E" w:rsidRPr="00155B43" w:rsidRDefault="00DE6A9E" w:rsidP="00DE6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9B9">
        <w:rPr>
          <w:rFonts w:ascii="Times New Roman" w:hAnsi="Times New Roman" w:cs="Times New Roman"/>
          <w:b/>
          <w:bCs/>
        </w:rPr>
        <w:t>Benjamin Carter</w:t>
      </w:r>
    </w:p>
    <w:p w14:paraId="10A0F8EF" w14:textId="21CFDA3F" w:rsidR="00EA260E" w:rsidRPr="00EA260E" w:rsidRDefault="00EA260E" w:rsidP="00EA26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the progra</w:t>
      </w:r>
      <w:r w:rsidR="00E46ECE">
        <w:rPr>
          <w:rFonts w:ascii="Times New Roman" w:hAnsi="Times New Roman" w:cs="Times New Roman"/>
        </w:rPr>
        <w:t xml:space="preserve">m, wrote out the mathematical </w:t>
      </w:r>
      <w:r w:rsidR="00483DF9">
        <w:rPr>
          <w:rFonts w:ascii="Times New Roman" w:hAnsi="Times New Roman" w:cs="Times New Roman"/>
        </w:rPr>
        <w:t>approach.</w:t>
      </w:r>
      <w:r w:rsidR="00E46ECE">
        <w:rPr>
          <w:rFonts w:ascii="Times New Roman" w:hAnsi="Times New Roman" w:cs="Times New Roman"/>
        </w:rPr>
        <w:t xml:space="preserve"> </w:t>
      </w:r>
    </w:p>
    <w:p w14:paraId="2721EEE2" w14:textId="1A728DAA" w:rsidR="00DE6A9E" w:rsidRPr="00155B43" w:rsidRDefault="00DE6A9E" w:rsidP="00DE6A9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</w:p>
    <w:p w14:paraId="5BD61477" w14:textId="77777777" w:rsidR="00DE6A9E" w:rsidRDefault="00DE6A9E" w:rsidP="00DE6A9E">
      <w:pPr>
        <w:rPr>
          <w:rFonts w:ascii="Times New Roman" w:hAnsi="Times New Roman" w:cs="Times New Roman"/>
          <w:b/>
          <w:bCs/>
        </w:rPr>
      </w:pPr>
      <w:r w:rsidRPr="00155B43">
        <w:rPr>
          <w:rFonts w:ascii="Times New Roman" w:hAnsi="Times New Roman" w:cs="Times New Roman"/>
          <w:b/>
          <w:bCs/>
        </w:rPr>
        <w:t>System Performance</w:t>
      </w:r>
    </w:p>
    <w:p w14:paraId="33A99839" w14:textId="45C61E36" w:rsidR="00AB4179" w:rsidRPr="00113674" w:rsidRDefault="00CC753E" w:rsidP="00DE6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13674">
        <w:rPr>
          <w:rFonts w:ascii="Times New Roman" w:hAnsi="Times New Roman" w:cs="Times New Roman"/>
          <w:bCs/>
        </w:rPr>
        <w:t xml:space="preserve">This program runs </w:t>
      </w:r>
      <w:r w:rsidR="00DA45D9">
        <w:rPr>
          <w:rFonts w:ascii="Times New Roman" w:hAnsi="Times New Roman" w:cs="Times New Roman"/>
          <w:bCs/>
        </w:rPr>
        <w:t xml:space="preserve">a python plotting library, a python scientific mathematical package, and </w:t>
      </w:r>
      <w:r w:rsidR="00290119">
        <w:rPr>
          <w:rFonts w:ascii="Times New Roman" w:hAnsi="Times New Roman" w:cs="Times New Roman"/>
          <w:bCs/>
        </w:rPr>
        <w:t xml:space="preserve">a python script implementing the Lorenz Function. </w:t>
      </w:r>
      <w:r w:rsidR="004C73D2">
        <w:rPr>
          <w:rFonts w:ascii="Times New Roman" w:hAnsi="Times New Roman" w:cs="Times New Roman"/>
          <w:bCs/>
        </w:rPr>
        <w:t xml:space="preserve">As the program is in python, it is cross platform, and </w:t>
      </w:r>
      <w:proofErr w:type="gramStart"/>
      <w:r w:rsidR="004C73D2">
        <w:rPr>
          <w:rFonts w:ascii="Times New Roman" w:hAnsi="Times New Roman" w:cs="Times New Roman"/>
          <w:bCs/>
        </w:rPr>
        <w:t>is able to</w:t>
      </w:r>
      <w:proofErr w:type="gramEnd"/>
      <w:r w:rsidR="004C73D2">
        <w:rPr>
          <w:rFonts w:ascii="Times New Roman" w:hAnsi="Times New Roman" w:cs="Times New Roman"/>
          <w:bCs/>
        </w:rPr>
        <w:t xml:space="preserve"> run on any architecture that supports a python interpreter. </w:t>
      </w:r>
      <w:r w:rsidR="00135102">
        <w:rPr>
          <w:rFonts w:ascii="Times New Roman" w:hAnsi="Times New Roman" w:cs="Times New Roman"/>
          <w:bCs/>
        </w:rPr>
        <w:t xml:space="preserve">The packages that the program uses are based </w:t>
      </w:r>
      <w:proofErr w:type="gramStart"/>
      <w:r w:rsidR="00135102">
        <w:rPr>
          <w:rFonts w:ascii="Times New Roman" w:hAnsi="Times New Roman" w:cs="Times New Roman"/>
          <w:bCs/>
        </w:rPr>
        <w:t>off of</w:t>
      </w:r>
      <w:proofErr w:type="gramEnd"/>
      <w:r w:rsidR="00135102">
        <w:rPr>
          <w:rFonts w:ascii="Times New Roman" w:hAnsi="Times New Roman" w:cs="Times New Roman"/>
          <w:bCs/>
        </w:rPr>
        <w:t xml:space="preserve"> C/C++ routines, giving increased performance</w:t>
      </w:r>
      <w:r w:rsidR="00E14866">
        <w:rPr>
          <w:rFonts w:ascii="Times New Roman" w:hAnsi="Times New Roman" w:cs="Times New Roman"/>
          <w:bCs/>
        </w:rPr>
        <w:t xml:space="preserve"> </w:t>
      </w:r>
      <w:proofErr w:type="gramStart"/>
      <w:r w:rsidR="006B7804">
        <w:rPr>
          <w:rFonts w:ascii="Times New Roman" w:hAnsi="Times New Roman" w:cs="Times New Roman"/>
          <w:bCs/>
        </w:rPr>
        <w:t>verses</w:t>
      </w:r>
      <w:proofErr w:type="gramEnd"/>
      <w:r w:rsidR="006B7804">
        <w:rPr>
          <w:rFonts w:ascii="Times New Roman" w:hAnsi="Times New Roman" w:cs="Times New Roman"/>
          <w:bCs/>
        </w:rPr>
        <w:t xml:space="preserve"> a pure-python implementation.</w:t>
      </w:r>
    </w:p>
    <w:p w14:paraId="1733E946" w14:textId="590DD412" w:rsidR="00DE6A9E" w:rsidRPr="003509B9" w:rsidRDefault="00DE6A9E" w:rsidP="00DE6A9E">
      <w:pPr>
        <w:rPr>
          <w:rFonts w:ascii="Times New Roman" w:hAnsi="Times New Roman" w:cs="Times New Roman"/>
          <w:b/>
          <w:bCs/>
        </w:rPr>
      </w:pPr>
      <w:r w:rsidRPr="003509B9">
        <w:rPr>
          <w:rFonts w:ascii="Times New Roman" w:hAnsi="Times New Roman" w:cs="Times New Roman"/>
          <w:b/>
          <w:bCs/>
        </w:rPr>
        <w:t>Specific Problem</w:t>
      </w:r>
      <w:r>
        <w:rPr>
          <w:rFonts w:ascii="Times New Roman" w:hAnsi="Times New Roman" w:cs="Times New Roman"/>
          <w:b/>
          <w:bCs/>
        </w:rPr>
        <w:t xml:space="preserve"> Solved</w:t>
      </w:r>
      <w:r w:rsidRPr="003509B9">
        <w:rPr>
          <w:rFonts w:ascii="Times New Roman" w:hAnsi="Times New Roman" w:cs="Times New Roman"/>
          <w:b/>
          <w:bCs/>
        </w:rPr>
        <w:t xml:space="preserve">: </w:t>
      </w:r>
    </w:p>
    <w:p w14:paraId="6FE721AE" w14:textId="462137CC" w:rsidR="00DE6A9E" w:rsidRPr="00113674" w:rsidRDefault="00E97A33" w:rsidP="008403FF">
      <w:pPr>
        <w:shd w:val="clear" w:color="auto" w:fill="FFFFFF"/>
        <w:spacing w:before="120" w:after="120" w:line="240" w:lineRule="auto"/>
        <w:ind w:right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5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49E" w:rsidRPr="00113674">
        <w:rPr>
          <w:rFonts w:ascii="Times New Roman" w:eastAsia="Times New Roman" w:hAnsi="Times New Roman" w:cs="Times New Roman"/>
        </w:rPr>
        <w:t>The efficiency of allocating memory</w:t>
      </w:r>
      <w:r w:rsidR="00A5568E" w:rsidRPr="00113674">
        <w:rPr>
          <w:rFonts w:ascii="Times New Roman" w:eastAsia="Times New Roman" w:hAnsi="Times New Roman" w:cs="Times New Roman"/>
        </w:rPr>
        <w:t xml:space="preserve"> is </w:t>
      </w:r>
      <w:r w:rsidR="00742A17" w:rsidRPr="00113674">
        <w:rPr>
          <w:rFonts w:ascii="Times New Roman" w:eastAsia="Times New Roman" w:hAnsi="Times New Roman" w:cs="Times New Roman"/>
        </w:rPr>
        <w:t>affected by repeated file creations and deletions</w:t>
      </w:r>
      <w:r w:rsidR="00EA7F6F" w:rsidRPr="00113674">
        <w:rPr>
          <w:rFonts w:ascii="Times New Roman" w:eastAsia="Times New Roman" w:hAnsi="Times New Roman" w:cs="Times New Roman"/>
        </w:rPr>
        <w:t xml:space="preserve">. </w:t>
      </w:r>
      <w:r w:rsidR="00F303D0" w:rsidRPr="00113674">
        <w:rPr>
          <w:rFonts w:ascii="Times New Roman" w:eastAsia="Times New Roman" w:hAnsi="Times New Roman" w:cs="Times New Roman"/>
        </w:rPr>
        <w:t xml:space="preserve">Eventually </w:t>
      </w:r>
      <w:r w:rsidR="00CD360C" w:rsidRPr="00113674">
        <w:rPr>
          <w:rFonts w:ascii="Times New Roman" w:eastAsia="Times New Roman" w:hAnsi="Times New Roman" w:cs="Times New Roman"/>
        </w:rPr>
        <w:t xml:space="preserve">this will cause many files to be fragmented because of insufficient space </w:t>
      </w:r>
      <w:r w:rsidR="00C104CF" w:rsidRPr="00113674">
        <w:rPr>
          <w:rFonts w:ascii="Times New Roman" w:eastAsia="Times New Roman" w:hAnsi="Times New Roman" w:cs="Times New Roman"/>
        </w:rPr>
        <w:t>and there will be a critical point where the</w:t>
      </w:r>
      <w:r w:rsidR="0041467E" w:rsidRPr="00113674">
        <w:rPr>
          <w:rFonts w:ascii="Times New Roman" w:eastAsia="Times New Roman" w:hAnsi="Times New Roman" w:cs="Times New Roman"/>
        </w:rPr>
        <w:t xml:space="preserve">re is too much fragmentation that the </w:t>
      </w:r>
      <w:r w:rsidR="00820A8E" w:rsidRPr="00113674">
        <w:rPr>
          <w:rFonts w:ascii="Times New Roman" w:eastAsia="Times New Roman" w:hAnsi="Times New Roman" w:cs="Times New Roman"/>
        </w:rPr>
        <w:t xml:space="preserve">system cannot operate anymore because the fragmentation causes </w:t>
      </w:r>
      <w:r w:rsidR="00F33A43" w:rsidRPr="00113674">
        <w:rPr>
          <w:rFonts w:ascii="Times New Roman" w:eastAsia="Times New Roman" w:hAnsi="Times New Roman" w:cs="Times New Roman"/>
        </w:rPr>
        <w:t xml:space="preserve">save, load, and access times to be very slow. This </w:t>
      </w:r>
      <w:r w:rsidR="007D4454" w:rsidRPr="00113674">
        <w:rPr>
          <w:rFonts w:ascii="Times New Roman" w:eastAsia="Times New Roman" w:hAnsi="Times New Roman" w:cs="Times New Roman"/>
        </w:rPr>
        <w:t xml:space="preserve">phenomenon demonstrates deterministic chaos </w:t>
      </w:r>
      <w:r w:rsidR="00493D29" w:rsidRPr="00113674">
        <w:rPr>
          <w:rFonts w:ascii="Times New Roman" w:eastAsia="Times New Roman" w:hAnsi="Times New Roman" w:cs="Times New Roman"/>
        </w:rPr>
        <w:t>and self-organized criticality</w:t>
      </w:r>
      <w:r w:rsidR="00584FF0" w:rsidRPr="00113674">
        <w:rPr>
          <w:rFonts w:ascii="Times New Roman" w:eastAsia="Times New Roman" w:hAnsi="Times New Roman" w:cs="Times New Roman"/>
        </w:rPr>
        <w:t>. We have gone ahead and implemented a program that uses</w:t>
      </w:r>
      <w:r w:rsidR="00D400B5" w:rsidRPr="00113674">
        <w:rPr>
          <w:rFonts w:ascii="Times New Roman" w:eastAsia="Times New Roman" w:hAnsi="Times New Roman" w:cs="Times New Roman"/>
        </w:rPr>
        <w:t xml:space="preserve"> the Lorenz system</w:t>
      </w:r>
      <w:r w:rsidR="00584FF0" w:rsidRPr="00113674">
        <w:rPr>
          <w:rFonts w:ascii="Times New Roman" w:eastAsia="Times New Roman" w:hAnsi="Times New Roman" w:cs="Times New Roman"/>
        </w:rPr>
        <w:t xml:space="preserve"> </w:t>
      </w:r>
      <w:r w:rsidR="005827E3" w:rsidRPr="00113674">
        <w:rPr>
          <w:rFonts w:ascii="Times New Roman" w:eastAsia="Times New Roman" w:hAnsi="Times New Roman" w:cs="Times New Roman"/>
        </w:rPr>
        <w:t xml:space="preserve">to </w:t>
      </w:r>
      <w:r w:rsidR="00185D9C" w:rsidRPr="00113674">
        <w:rPr>
          <w:rFonts w:ascii="Times New Roman" w:eastAsia="Times New Roman" w:hAnsi="Times New Roman" w:cs="Times New Roman"/>
        </w:rPr>
        <w:t xml:space="preserve">display the fragmentation process </w:t>
      </w:r>
      <w:r w:rsidR="00882BF8" w:rsidRPr="00113674">
        <w:rPr>
          <w:rFonts w:ascii="Times New Roman" w:eastAsia="Times New Roman" w:hAnsi="Times New Roman" w:cs="Times New Roman"/>
        </w:rPr>
        <w:t>over time</w:t>
      </w:r>
      <w:r w:rsidR="001913B8" w:rsidRPr="00113674">
        <w:rPr>
          <w:rFonts w:ascii="Times New Roman" w:eastAsia="Times New Roman" w:hAnsi="Times New Roman" w:cs="Times New Roman"/>
        </w:rPr>
        <w:t xml:space="preserve">. </w:t>
      </w:r>
      <w:r w:rsidR="00785BBB" w:rsidRPr="00113674">
        <w:rPr>
          <w:rFonts w:ascii="Times New Roman" w:eastAsia="Times New Roman" w:hAnsi="Times New Roman" w:cs="Times New Roman"/>
        </w:rPr>
        <w:t>This</w:t>
      </w:r>
      <w:r w:rsidR="00500680" w:rsidRPr="00113674">
        <w:rPr>
          <w:rFonts w:ascii="Times New Roman" w:eastAsia="Times New Roman" w:hAnsi="Times New Roman" w:cs="Times New Roman"/>
        </w:rPr>
        <w:t xml:space="preserve"> particular</w:t>
      </w:r>
      <w:r w:rsidR="00785BBB" w:rsidRPr="00113674">
        <w:rPr>
          <w:rFonts w:ascii="Times New Roman" w:eastAsia="Times New Roman" w:hAnsi="Times New Roman" w:cs="Times New Roman"/>
        </w:rPr>
        <w:t xml:space="preserve"> system of differential equations demonstrates </w:t>
      </w:r>
      <w:r w:rsidR="00500680" w:rsidRPr="00113674">
        <w:rPr>
          <w:rFonts w:ascii="Times New Roman" w:eastAsia="Times New Roman" w:hAnsi="Times New Roman" w:cs="Times New Roman"/>
        </w:rPr>
        <w:t xml:space="preserve">a file system </w:t>
      </w:r>
      <w:r w:rsidR="0080634F" w:rsidRPr="00113674">
        <w:rPr>
          <w:rFonts w:ascii="Times New Roman" w:eastAsia="Times New Roman" w:hAnsi="Times New Roman" w:cs="Times New Roman"/>
        </w:rPr>
        <w:t xml:space="preserve">where x is a file that has </w:t>
      </w:r>
      <w:r w:rsidR="0040358B" w:rsidRPr="00113674">
        <w:rPr>
          <w:rFonts w:ascii="Times New Roman" w:eastAsia="Times New Roman" w:hAnsi="Times New Roman" w:cs="Times New Roman"/>
        </w:rPr>
        <w:t>a size of 512</w:t>
      </w:r>
      <w:r w:rsidR="00C2622F" w:rsidRPr="0011367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16099" w:rsidRPr="00113674">
        <w:rPr>
          <w:rFonts w:ascii="Times New Roman" w:eastAsia="Times New Roman" w:hAnsi="Times New Roman" w:cs="Times New Roman"/>
        </w:rPr>
        <w:t>K</w:t>
      </w:r>
      <w:r w:rsidR="000A2FD9" w:rsidRPr="00113674">
        <w:rPr>
          <w:rFonts w:ascii="Times New Roman" w:eastAsia="Times New Roman" w:hAnsi="Times New Roman" w:cs="Times New Roman"/>
        </w:rPr>
        <w:t>B</w:t>
      </w:r>
      <w:r w:rsidR="00F16099" w:rsidRPr="00113674">
        <w:rPr>
          <w:rFonts w:ascii="Times New Roman" w:eastAsia="Times New Roman" w:hAnsi="Times New Roman" w:cs="Times New Roman"/>
        </w:rPr>
        <w:t>ytes</w:t>
      </w:r>
      <w:proofErr w:type="spellEnd"/>
      <w:r w:rsidR="00F16099" w:rsidRPr="00113674">
        <w:rPr>
          <w:rFonts w:ascii="Times New Roman" w:eastAsia="Times New Roman" w:hAnsi="Times New Roman" w:cs="Times New Roman"/>
        </w:rPr>
        <w:t xml:space="preserve">, y is a file that has a size of </w:t>
      </w:r>
      <w:r w:rsidR="000A2FD9" w:rsidRPr="00113674">
        <w:rPr>
          <w:rFonts w:ascii="Times New Roman" w:eastAsia="Times New Roman" w:hAnsi="Times New Roman" w:cs="Times New Roman"/>
        </w:rPr>
        <w:t xml:space="preserve">256 </w:t>
      </w:r>
      <w:proofErr w:type="spellStart"/>
      <w:r w:rsidR="000A2FD9" w:rsidRPr="00113674">
        <w:rPr>
          <w:rFonts w:ascii="Times New Roman" w:eastAsia="Times New Roman" w:hAnsi="Times New Roman" w:cs="Times New Roman"/>
        </w:rPr>
        <w:t>KBytes</w:t>
      </w:r>
      <w:proofErr w:type="spellEnd"/>
      <w:r w:rsidR="000A2FD9" w:rsidRPr="00113674">
        <w:rPr>
          <w:rFonts w:ascii="Times New Roman" w:eastAsia="Times New Roman" w:hAnsi="Times New Roman" w:cs="Times New Roman"/>
        </w:rPr>
        <w:t xml:space="preserve">, and z is a file that has a size of 512 </w:t>
      </w:r>
      <w:proofErr w:type="spellStart"/>
      <w:r w:rsidR="000A2FD9" w:rsidRPr="00113674">
        <w:rPr>
          <w:rFonts w:ascii="Times New Roman" w:eastAsia="Times New Roman" w:hAnsi="Times New Roman" w:cs="Times New Roman"/>
        </w:rPr>
        <w:t>KBytes</w:t>
      </w:r>
      <w:proofErr w:type="spellEnd"/>
      <w:r w:rsidR="000A2FD9" w:rsidRPr="00113674">
        <w:rPr>
          <w:rFonts w:ascii="Times New Roman" w:eastAsia="Times New Roman" w:hAnsi="Times New Roman" w:cs="Times New Roman"/>
        </w:rPr>
        <w:t>.</w:t>
      </w:r>
    </w:p>
    <w:p w14:paraId="2B1C1CDE" w14:textId="77777777" w:rsidR="007B006C" w:rsidRPr="00CE223C" w:rsidRDefault="007B006C" w:rsidP="008403FF">
      <w:pPr>
        <w:shd w:val="clear" w:color="auto" w:fill="FFFFFF"/>
        <w:spacing w:before="120" w:after="120" w:line="240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3F19F" w14:textId="77777777" w:rsidR="00DE6A9E" w:rsidRDefault="00DE6A9E" w:rsidP="00DE6A9E">
      <w:pPr>
        <w:rPr>
          <w:rFonts w:ascii="Times New Roman" w:hAnsi="Times New Roman" w:cs="Times New Roman"/>
          <w:b/>
          <w:bCs/>
        </w:rPr>
      </w:pPr>
      <w:r w:rsidRPr="003509B9">
        <w:rPr>
          <w:rFonts w:ascii="Times New Roman" w:hAnsi="Times New Roman" w:cs="Times New Roman"/>
          <w:b/>
          <w:bCs/>
        </w:rPr>
        <w:t>Mathematical approach for solving it:</w:t>
      </w:r>
    </w:p>
    <w:p w14:paraId="7ADD76E4" w14:textId="659B9662" w:rsidR="001A4AD8" w:rsidRPr="001A4AD8" w:rsidRDefault="001A4AD8" w:rsidP="00DE6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682B2A" w:rsidRPr="00682B2A">
        <w:rPr>
          <w:rFonts w:ascii="Times New Roman" w:hAnsi="Times New Roman" w:cs="Times New Roman"/>
        </w:rPr>
        <w:t>Systems of d</w:t>
      </w:r>
      <w:r w:rsidRPr="00682B2A">
        <w:rPr>
          <w:rFonts w:ascii="Times New Roman" w:hAnsi="Times New Roman" w:cs="Times New Roman"/>
        </w:rPr>
        <w:t>ifferential</w:t>
      </w:r>
      <w:r>
        <w:rPr>
          <w:rFonts w:ascii="Times New Roman" w:hAnsi="Times New Roman" w:cs="Times New Roman"/>
        </w:rPr>
        <w:t xml:space="preserve"> equations in real life </w:t>
      </w:r>
      <w:r w:rsidR="00682B2A">
        <w:rPr>
          <w:rFonts w:ascii="Times New Roman" w:hAnsi="Times New Roman" w:cs="Times New Roman"/>
        </w:rPr>
        <w:t xml:space="preserve">can become </w:t>
      </w:r>
      <w:r w:rsidR="003B35E3">
        <w:rPr>
          <w:rFonts w:ascii="Times New Roman" w:hAnsi="Times New Roman" w:cs="Times New Roman"/>
        </w:rPr>
        <w:t xml:space="preserve">extremely complex, involving hundreds or thousands of equations and variables. This vast complexity is too difficult to solve algebraically via a computer system, so computers resort to numerical methods </w:t>
      </w:r>
      <w:r w:rsidR="00D779D6">
        <w:rPr>
          <w:rFonts w:ascii="Times New Roman" w:hAnsi="Times New Roman" w:cs="Times New Roman"/>
        </w:rPr>
        <w:t xml:space="preserve">to find solutions. One such way of using numerical methods to find solutions to systems of differential equations is through a Lorenz function. </w:t>
      </w:r>
      <w:r w:rsidR="005B7761">
        <w:rPr>
          <w:rFonts w:ascii="Times New Roman" w:hAnsi="Times New Roman" w:cs="Times New Roman"/>
        </w:rPr>
        <w:t xml:space="preserve">A Lorenz function goes step by step to </w:t>
      </w:r>
      <w:r w:rsidR="00281171">
        <w:rPr>
          <w:rFonts w:ascii="Times New Roman" w:hAnsi="Times New Roman" w:cs="Times New Roman"/>
        </w:rPr>
        <w:t>approximate a solution.</w:t>
      </w:r>
    </w:p>
    <w:p w14:paraId="39FCAEE9" w14:textId="2C28C348" w:rsidR="00E41D13" w:rsidRPr="001A4AD8" w:rsidRDefault="00024753" w:rsidP="00DE6A9E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-σ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r-z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-b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Y</m:t>
          </m:r>
        </m:oMath>
      </m:oMathPara>
    </w:p>
    <w:p w14:paraId="668D1D6F" w14:textId="29F7E028" w:rsidR="000D2CE6" w:rsidRDefault="00385AC3" w:rsidP="000D2CE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value is the Rayleigh number, </w:t>
      </w:r>
      <m:oMath>
        <m:r>
          <w:rPr>
            <w:rFonts w:ascii="Cambria Math" w:hAnsi="Cambria Math" w:cs="Times New Roman"/>
          </w:rPr>
          <m:t>σ</m:t>
        </m:r>
      </m:oMath>
      <w:r>
        <w:rPr>
          <w:rFonts w:ascii="Times New Roman" w:eastAsiaTheme="minorEastAsia" w:hAnsi="Times New Roman" w:cs="Times New Roman"/>
        </w:rPr>
        <w:t xml:space="preserve"> is the Prandtl number</w:t>
      </w:r>
      <w:r w:rsidR="000D2CE6">
        <w:rPr>
          <w:rFonts w:ascii="Times New Roman" w:eastAsiaTheme="minorEastAsia" w:hAnsi="Times New Roman" w:cs="Times New Roman"/>
        </w:rPr>
        <w:t xml:space="preserve">. The r value is of interest here as it governs </w:t>
      </w:r>
      <w:r w:rsidR="00296642">
        <w:rPr>
          <w:rFonts w:ascii="Times New Roman" w:eastAsiaTheme="minorEastAsia" w:hAnsi="Times New Roman" w:cs="Times New Roman"/>
        </w:rPr>
        <w:t xml:space="preserve">how </w:t>
      </w:r>
      <w:r w:rsidR="00407177">
        <w:rPr>
          <w:rFonts w:ascii="Times New Roman" w:eastAsiaTheme="minorEastAsia" w:hAnsi="Times New Roman" w:cs="Times New Roman"/>
        </w:rPr>
        <w:t xml:space="preserve">“far” the simulation can step forward. The greater the number, the more likely it </w:t>
      </w:r>
      <w:r w:rsidR="00A2252B">
        <w:rPr>
          <w:rFonts w:ascii="Times New Roman" w:eastAsiaTheme="minorEastAsia" w:hAnsi="Times New Roman" w:cs="Times New Roman"/>
        </w:rPr>
        <w:t xml:space="preserve">can diverge and become chaotic. </w:t>
      </w:r>
    </w:p>
    <w:p w14:paraId="500B314E" w14:textId="113EA847" w:rsidR="00A2252B" w:rsidRDefault="00A2252B" w:rsidP="000D2CE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Chaos.</w:t>
      </w:r>
      <w:r w:rsidR="0077059D">
        <w:rPr>
          <w:rFonts w:ascii="Times New Roman" w:eastAsiaTheme="minorEastAsia" w:hAnsi="Times New Roman" w:cs="Times New Roman"/>
        </w:rPr>
        <w:t xml:space="preserve"> The level of “chaos” in a system is measured in three t</w:t>
      </w:r>
      <w:r w:rsidR="004510FC">
        <w:rPr>
          <w:rFonts w:ascii="Times New Roman" w:eastAsiaTheme="minorEastAsia" w:hAnsi="Times New Roman" w:cs="Times New Roman"/>
        </w:rPr>
        <w:t>iers, from lowest to highest chaos:</w:t>
      </w:r>
    </w:p>
    <w:p w14:paraId="0F117C18" w14:textId="38397565" w:rsidR="004510FC" w:rsidRPr="004510FC" w:rsidRDefault="004510FC" w:rsidP="004510F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Deterministic Model. The </w:t>
      </w:r>
      <w:r w:rsidR="00965DC5">
        <w:rPr>
          <w:rFonts w:ascii="Times New Roman" w:eastAsiaTheme="minorEastAsia" w:hAnsi="Times New Roman" w:cs="Times New Roman"/>
        </w:rPr>
        <w:t xml:space="preserve">solution can be accurately predicted and </w:t>
      </w:r>
      <w:r w:rsidR="001634B6">
        <w:rPr>
          <w:rFonts w:ascii="Times New Roman" w:eastAsiaTheme="minorEastAsia" w:hAnsi="Times New Roman" w:cs="Times New Roman"/>
        </w:rPr>
        <w:t>fully understood point by point.</w:t>
      </w:r>
    </w:p>
    <w:p w14:paraId="75D5CBB9" w14:textId="77777777" w:rsidR="0047648A" w:rsidRDefault="0047648A" w:rsidP="0047648A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7DD139B8" w14:textId="609AE26F" w:rsidR="001634B6" w:rsidRPr="004510FC" w:rsidRDefault="001634B6" w:rsidP="004510F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Stochastic Model. The solution cannot be accurately predicted point by point, but it does converge to an equilibrium or attractor. </w:t>
      </w:r>
      <w:r w:rsidR="0015629D">
        <w:rPr>
          <w:rFonts w:ascii="Times New Roman" w:eastAsiaTheme="minorEastAsia" w:hAnsi="Times New Roman" w:cs="Times New Roman"/>
        </w:rPr>
        <w:t xml:space="preserve">An individual point can’t be </w:t>
      </w:r>
      <w:r w:rsidR="00384EBD">
        <w:rPr>
          <w:rFonts w:ascii="Times New Roman" w:eastAsiaTheme="minorEastAsia" w:hAnsi="Times New Roman" w:cs="Times New Roman"/>
        </w:rPr>
        <w:t xml:space="preserve">calculated by itself, but rather is inferred by </w:t>
      </w:r>
      <w:r w:rsidR="0068760F">
        <w:rPr>
          <w:rFonts w:ascii="Times New Roman" w:eastAsiaTheme="minorEastAsia" w:hAnsi="Times New Roman" w:cs="Times New Roman"/>
        </w:rPr>
        <w:t>the equilibrium. To get individual points, a recursive strategy is required.</w:t>
      </w:r>
    </w:p>
    <w:p w14:paraId="09D129B3" w14:textId="77777777" w:rsidR="0047648A" w:rsidRDefault="0047648A" w:rsidP="0047648A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2A0A885D" w14:textId="452033E3" w:rsidR="0068760F" w:rsidRPr="004510FC" w:rsidRDefault="00C26EF8" w:rsidP="004510F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Chaotic Model. The solution either has no equilibrium/</w:t>
      </w:r>
      <w:proofErr w:type="gramStart"/>
      <w:r>
        <w:rPr>
          <w:rFonts w:ascii="Times New Roman" w:eastAsiaTheme="minorEastAsia" w:hAnsi="Times New Roman" w:cs="Times New Roman"/>
        </w:rPr>
        <w:t>attractor, or</w:t>
      </w:r>
      <w:proofErr w:type="gramEnd"/>
      <w:r>
        <w:rPr>
          <w:rFonts w:ascii="Times New Roman" w:eastAsiaTheme="minorEastAsia" w:hAnsi="Times New Roman" w:cs="Times New Roman"/>
        </w:rPr>
        <w:t xml:space="preserve"> has multiple equilibrium/attractors. This makes it impossible to </w:t>
      </w:r>
      <w:r w:rsidR="0033221A">
        <w:rPr>
          <w:rFonts w:ascii="Times New Roman" w:eastAsiaTheme="minorEastAsia" w:hAnsi="Times New Roman" w:cs="Times New Roman"/>
        </w:rPr>
        <w:t xml:space="preserve">even roughly guess where a point will be. The only way to calculate an individual point is to </w:t>
      </w:r>
      <w:r w:rsidR="0047648A">
        <w:rPr>
          <w:rFonts w:ascii="Times New Roman" w:eastAsiaTheme="minorEastAsia" w:hAnsi="Times New Roman" w:cs="Times New Roman"/>
        </w:rPr>
        <w:t>calculate previous solution points (recursive strategy).</w:t>
      </w:r>
    </w:p>
    <w:p w14:paraId="7FC36FDD" w14:textId="0EFD876E" w:rsidR="00A2252B" w:rsidRPr="000D2CE6" w:rsidRDefault="0077059D" w:rsidP="000D2CE6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47648A">
        <w:rPr>
          <w:rFonts w:ascii="Times New Roman" w:eastAsiaTheme="minorEastAsia" w:hAnsi="Times New Roman" w:cs="Times New Roman"/>
        </w:rPr>
        <w:t xml:space="preserve">This project </w:t>
      </w:r>
      <w:r w:rsidR="00061BD3">
        <w:rPr>
          <w:rFonts w:ascii="Times New Roman" w:eastAsiaTheme="minorEastAsia" w:hAnsi="Times New Roman" w:cs="Times New Roman"/>
        </w:rPr>
        <w:t>tries to find the R value that will make the system turn from a stochastic model to a chaotic mode.</w:t>
      </w:r>
    </w:p>
    <w:p w14:paraId="65F3E289" w14:textId="77777777" w:rsidR="00412891" w:rsidRDefault="00412891" w:rsidP="00DE6A9E">
      <w:pPr>
        <w:rPr>
          <w:rFonts w:ascii="Times New Roman" w:hAnsi="Times New Roman" w:cs="Times New Roman"/>
          <w:b/>
          <w:bCs/>
        </w:rPr>
      </w:pPr>
    </w:p>
    <w:p w14:paraId="7C7688AF" w14:textId="77777777" w:rsidR="00DE6A9E" w:rsidRDefault="00DE6A9E" w:rsidP="00DE6A9E">
      <w:pPr>
        <w:rPr>
          <w:rFonts w:ascii="Times New Roman" w:hAnsi="Times New Roman" w:cs="Times New Roman"/>
          <w:b/>
          <w:bCs/>
        </w:rPr>
      </w:pPr>
      <w:r w:rsidRPr="003509B9">
        <w:rPr>
          <w:rFonts w:ascii="Times New Roman" w:hAnsi="Times New Roman" w:cs="Times New Roman"/>
          <w:b/>
          <w:bCs/>
        </w:rPr>
        <w:t>Algorithm for code:</w:t>
      </w:r>
    </w:p>
    <w:p w14:paraId="6A669543" w14:textId="3D909C46" w:rsidR="00DE6A9E" w:rsidRDefault="00DE6A9E" w:rsidP="00DE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r w:rsidR="00706F6E">
        <w:rPr>
          <w:rFonts w:ascii="Times New Roman" w:hAnsi="Times New Roman" w:cs="Times New Roman"/>
        </w:rPr>
        <w:t>Lorenz system function</w:t>
      </w:r>
      <w:r>
        <w:rPr>
          <w:rFonts w:ascii="Times New Roman" w:hAnsi="Times New Roman" w:cs="Times New Roman"/>
        </w:rPr>
        <w:t>.</w:t>
      </w:r>
    </w:p>
    <w:p w14:paraId="16A8D0F0" w14:textId="103DFF4C" w:rsidR="001140AA" w:rsidRDefault="000328DE" w:rsidP="00DE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for r.</w:t>
      </w:r>
    </w:p>
    <w:p w14:paraId="6AB78C03" w14:textId="4C104D50" w:rsidR="00706F6E" w:rsidRDefault="007E1F21" w:rsidP="00DE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x, y, and z values</w:t>
      </w:r>
      <w:r w:rsidR="00686D22">
        <w:rPr>
          <w:rFonts w:ascii="Times New Roman" w:hAnsi="Times New Roman" w:cs="Times New Roman"/>
        </w:rPr>
        <w:t xml:space="preserve"> step wise</w:t>
      </w:r>
      <w:r>
        <w:rPr>
          <w:rFonts w:ascii="Times New Roman" w:hAnsi="Times New Roman" w:cs="Times New Roman"/>
        </w:rPr>
        <w:t>.</w:t>
      </w:r>
    </w:p>
    <w:p w14:paraId="42BFC8E6" w14:textId="751E65F7" w:rsidR="00D620A5" w:rsidRDefault="00330D48" w:rsidP="00DE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the </w:t>
      </w:r>
      <w:r w:rsidR="002C7883">
        <w:rPr>
          <w:rFonts w:ascii="Times New Roman" w:hAnsi="Times New Roman" w:cs="Times New Roman"/>
        </w:rPr>
        <w:t>values on a 3D graph.</w:t>
      </w:r>
    </w:p>
    <w:p w14:paraId="2916A854" w14:textId="22F5FC06" w:rsidR="002C7883" w:rsidRDefault="002C7883" w:rsidP="00DE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the values </w:t>
      </w:r>
      <w:r w:rsidR="00504657">
        <w:rPr>
          <w:rFonts w:ascii="Times New Roman" w:hAnsi="Times New Roman" w:cs="Times New Roman"/>
        </w:rPr>
        <w:t xml:space="preserve">of the x, y, and z each on separate 2D graphs. </w:t>
      </w:r>
    </w:p>
    <w:p w14:paraId="0B3F930E" w14:textId="79CED43C" w:rsidR="00504657" w:rsidRDefault="001140AA" w:rsidP="00DE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</w:t>
      </w:r>
      <w:r w:rsidR="000A2479">
        <w:rPr>
          <w:rFonts w:ascii="Times New Roman" w:hAnsi="Times New Roman" w:cs="Times New Roman"/>
        </w:rPr>
        <w:t xml:space="preserve"> (jump to step 2)</w:t>
      </w:r>
    </w:p>
    <w:p w14:paraId="111492A3" w14:textId="77777777" w:rsidR="00C31100" w:rsidRDefault="00C311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FBCCB4A" w14:textId="7B163C5A" w:rsidR="00DE6A9E" w:rsidRDefault="00DE6A9E" w:rsidP="00DE6A9E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</w:rPr>
        <w:lastRenderedPageBreak/>
        <w:t>Flowchart:</w:t>
      </w:r>
      <w:r w:rsidRPr="00D1214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69F6B34" w14:textId="291A18D7" w:rsidR="002342F8" w:rsidRDefault="00454400" w:rsidP="00DE6A9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3C3446" wp14:editId="147C7443">
            <wp:extent cx="5943600" cy="7696200"/>
            <wp:effectExtent l="0" t="0" r="0" b="0"/>
            <wp:docPr id="20500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ACA5" w14:textId="77777777" w:rsidR="00C31100" w:rsidRDefault="00C31100" w:rsidP="00DE6A9E">
      <w:pPr>
        <w:rPr>
          <w:rFonts w:ascii="Times New Roman" w:hAnsi="Times New Roman" w:cs="Times New Roman"/>
          <w:b/>
          <w:bCs/>
        </w:rPr>
      </w:pPr>
    </w:p>
    <w:p w14:paraId="74780826" w14:textId="0A9A97E3" w:rsidR="00DE6A9E" w:rsidRPr="00CD3C59" w:rsidRDefault="00DE6A9E" w:rsidP="00DE6A9E">
      <w:pPr>
        <w:rPr>
          <w:rFonts w:ascii="Times New Roman" w:hAnsi="Times New Roman" w:cs="Times New Roman"/>
          <w:b/>
          <w:bCs/>
        </w:rPr>
      </w:pPr>
      <w:r w:rsidRPr="003509B9">
        <w:rPr>
          <w:rFonts w:ascii="Times New Roman" w:hAnsi="Times New Roman" w:cs="Times New Roman"/>
          <w:b/>
          <w:bCs/>
        </w:rPr>
        <w:t>Screenshots of the program execution</w:t>
      </w:r>
    </w:p>
    <w:p w14:paraId="3BDD97C2" w14:textId="6FBEE74E" w:rsidR="00DE6A9E" w:rsidRDefault="00DE6A9E" w:rsidP="00DE6A9E">
      <w:r>
        <w:tab/>
      </w:r>
      <w:r w:rsidR="002E37D4">
        <w:rPr>
          <w:noProof/>
        </w:rPr>
        <w:drawing>
          <wp:inline distT="0" distB="0" distL="0" distR="0" wp14:anchorId="09BC9C37" wp14:editId="38BF3065">
            <wp:extent cx="5943600" cy="3022600"/>
            <wp:effectExtent l="0" t="0" r="0" b="6350"/>
            <wp:docPr id="1190526041" name="Picture 11905260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60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F856" w14:textId="126790C0" w:rsidR="00A15E62" w:rsidRDefault="00472DBD" w:rsidP="00DE6A9E">
      <w:r>
        <w:rPr>
          <w:noProof/>
        </w:rPr>
        <w:lastRenderedPageBreak/>
        <w:drawing>
          <wp:inline distT="0" distB="0" distL="0" distR="0" wp14:anchorId="2B90E4BB" wp14:editId="55B7C21A">
            <wp:extent cx="4191000" cy="3590110"/>
            <wp:effectExtent l="0" t="0" r="0" b="0"/>
            <wp:docPr id="1712971688" name="Picture 171297168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716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21" cy="36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F5">
        <w:rPr>
          <w:noProof/>
        </w:rPr>
        <w:drawing>
          <wp:inline distT="0" distB="0" distL="0" distR="0" wp14:anchorId="2BE3DE07" wp14:editId="6096805D">
            <wp:extent cx="4191000" cy="3590111"/>
            <wp:effectExtent l="0" t="0" r="0" b="0"/>
            <wp:docPr id="952973531" name="Picture 95297353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73531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155" cy="35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6BED" w14:textId="5271F29E" w:rsidR="00BA02D0" w:rsidRDefault="00BA02D0" w:rsidP="00DE6A9E">
      <w:r>
        <w:rPr>
          <w:noProof/>
        </w:rPr>
        <w:lastRenderedPageBreak/>
        <w:drawing>
          <wp:inline distT="0" distB="0" distL="0" distR="0" wp14:anchorId="7875725C" wp14:editId="04AC27ED">
            <wp:extent cx="4559300" cy="3905605"/>
            <wp:effectExtent l="0" t="0" r="0" b="0"/>
            <wp:docPr id="358482764" name="Picture 35848276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2764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761" cy="39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C3AE" w14:textId="1919230B" w:rsidR="00AC6294" w:rsidRDefault="00AC6294" w:rsidP="00DE6A9E">
      <w:r>
        <w:rPr>
          <w:noProof/>
        </w:rPr>
        <w:drawing>
          <wp:inline distT="0" distB="0" distL="0" distR="0" wp14:anchorId="7462291F" wp14:editId="5D62A198">
            <wp:extent cx="4559300" cy="3905605"/>
            <wp:effectExtent l="0" t="0" r="0" b="0"/>
            <wp:docPr id="73042821" name="Picture 7304282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2821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974" cy="39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0F7E" w14:textId="3C5E7F4B" w:rsidR="00B96CAA" w:rsidRDefault="00B96CAA" w:rsidP="00DE6A9E">
      <w:r>
        <w:rPr>
          <w:noProof/>
        </w:rPr>
        <w:lastRenderedPageBreak/>
        <w:drawing>
          <wp:inline distT="0" distB="0" distL="0" distR="0" wp14:anchorId="10463644" wp14:editId="29941D91">
            <wp:extent cx="4508500" cy="3862088"/>
            <wp:effectExtent l="0" t="0" r="6350" b="5080"/>
            <wp:docPr id="1807434502" name="Picture 180743450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3450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275" cy="387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1271" w14:textId="0F0814E3" w:rsidR="00AB40F8" w:rsidRDefault="00AB40F8" w:rsidP="00DE6A9E">
      <w:r>
        <w:rPr>
          <w:noProof/>
        </w:rPr>
        <w:drawing>
          <wp:inline distT="0" distB="0" distL="0" distR="0" wp14:anchorId="441601C9" wp14:editId="55E6BA50">
            <wp:extent cx="4508500" cy="3862089"/>
            <wp:effectExtent l="0" t="0" r="6350" b="5080"/>
            <wp:docPr id="982895353" name="Picture 98289535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95353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624" cy="38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9DEF" w14:textId="1DF7EEDE" w:rsidR="002F62D8" w:rsidRPr="00DE6A9E" w:rsidRDefault="007135B3" w:rsidP="00DE6A9E">
      <w:r>
        <w:rPr>
          <w:noProof/>
        </w:rPr>
        <w:lastRenderedPageBreak/>
        <w:drawing>
          <wp:inline distT="0" distB="0" distL="0" distR="0" wp14:anchorId="0022239C" wp14:editId="4CEBE5FB">
            <wp:extent cx="4597400" cy="3938243"/>
            <wp:effectExtent l="0" t="0" r="0" b="5715"/>
            <wp:docPr id="988834677" name="Picture 98883467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34677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212" cy="39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24B" w:rsidRPr="002C624B">
        <w:rPr>
          <w:noProof/>
        </w:rPr>
        <w:t xml:space="preserve"> </w:t>
      </w:r>
      <w:r w:rsidR="002C624B">
        <w:rPr>
          <w:noProof/>
        </w:rPr>
        <w:drawing>
          <wp:inline distT="0" distB="0" distL="0" distR="0" wp14:anchorId="785CB286" wp14:editId="04C99E92">
            <wp:extent cx="4597400" cy="3938243"/>
            <wp:effectExtent l="0" t="0" r="0" b="5715"/>
            <wp:docPr id="1068215788" name="Picture 1068215788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5788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714" cy="39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2D8" w:rsidRPr="00DE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6DAE" w14:textId="77777777" w:rsidR="00F7049E" w:rsidRDefault="00F7049E" w:rsidP="00F7049E">
      <w:pPr>
        <w:spacing w:after="0" w:line="240" w:lineRule="auto"/>
      </w:pPr>
      <w:r>
        <w:separator/>
      </w:r>
    </w:p>
  </w:endnote>
  <w:endnote w:type="continuationSeparator" w:id="0">
    <w:p w14:paraId="01343E80" w14:textId="77777777" w:rsidR="00F7049E" w:rsidRDefault="00F7049E" w:rsidP="00F7049E">
      <w:pPr>
        <w:spacing w:after="0" w:line="240" w:lineRule="auto"/>
      </w:pPr>
      <w:r>
        <w:continuationSeparator/>
      </w:r>
    </w:p>
  </w:endnote>
  <w:endnote w:type="continuationNotice" w:id="1">
    <w:p w14:paraId="74C72CB5" w14:textId="77777777" w:rsidR="00581055" w:rsidRDefault="00581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3E85" w14:textId="77777777" w:rsidR="00F7049E" w:rsidRDefault="00F7049E" w:rsidP="00F7049E">
      <w:pPr>
        <w:spacing w:after="0" w:line="240" w:lineRule="auto"/>
      </w:pPr>
      <w:r>
        <w:separator/>
      </w:r>
    </w:p>
  </w:footnote>
  <w:footnote w:type="continuationSeparator" w:id="0">
    <w:p w14:paraId="73F8655E" w14:textId="77777777" w:rsidR="00F7049E" w:rsidRDefault="00F7049E" w:rsidP="00F7049E">
      <w:pPr>
        <w:spacing w:after="0" w:line="240" w:lineRule="auto"/>
      </w:pPr>
      <w:r>
        <w:continuationSeparator/>
      </w:r>
    </w:p>
  </w:footnote>
  <w:footnote w:type="continuationNotice" w:id="1">
    <w:p w14:paraId="441B6176" w14:textId="77777777" w:rsidR="00581055" w:rsidRDefault="005810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5A4"/>
    <w:multiLevelType w:val="hybridMultilevel"/>
    <w:tmpl w:val="BED4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50A2"/>
    <w:multiLevelType w:val="hybridMultilevel"/>
    <w:tmpl w:val="38DCA8F0"/>
    <w:lvl w:ilvl="0" w:tplc="A8E26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993333"/>
    <w:multiLevelType w:val="hybridMultilevel"/>
    <w:tmpl w:val="BA469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C7DB9"/>
    <w:multiLevelType w:val="hybridMultilevel"/>
    <w:tmpl w:val="B6324B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2790B"/>
    <w:multiLevelType w:val="hybridMultilevel"/>
    <w:tmpl w:val="AC8C1F8A"/>
    <w:lvl w:ilvl="0" w:tplc="08725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84331"/>
    <w:multiLevelType w:val="hybridMultilevel"/>
    <w:tmpl w:val="B36CEA00"/>
    <w:lvl w:ilvl="0" w:tplc="58BA32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B0CF1"/>
    <w:multiLevelType w:val="hybridMultilevel"/>
    <w:tmpl w:val="EF54F7C8"/>
    <w:lvl w:ilvl="0" w:tplc="8086F9E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89472">
    <w:abstractNumId w:val="0"/>
  </w:num>
  <w:num w:numId="2" w16cid:durableId="180897234">
    <w:abstractNumId w:val="1"/>
  </w:num>
  <w:num w:numId="3" w16cid:durableId="83579412">
    <w:abstractNumId w:val="6"/>
  </w:num>
  <w:num w:numId="4" w16cid:durableId="1729693531">
    <w:abstractNumId w:val="2"/>
  </w:num>
  <w:num w:numId="5" w16cid:durableId="1052533686">
    <w:abstractNumId w:val="4"/>
  </w:num>
  <w:num w:numId="6" w16cid:durableId="177811643">
    <w:abstractNumId w:val="5"/>
  </w:num>
  <w:num w:numId="7" w16cid:durableId="1414202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D8"/>
    <w:rsid w:val="0001664C"/>
    <w:rsid w:val="00024753"/>
    <w:rsid w:val="000328DE"/>
    <w:rsid w:val="00034196"/>
    <w:rsid w:val="00061BD3"/>
    <w:rsid w:val="000748FE"/>
    <w:rsid w:val="000769CF"/>
    <w:rsid w:val="000A2479"/>
    <w:rsid w:val="000A2FD9"/>
    <w:rsid w:val="000A412D"/>
    <w:rsid w:val="000B0283"/>
    <w:rsid w:val="000B62E1"/>
    <w:rsid w:val="000B68F5"/>
    <w:rsid w:val="000D2CE6"/>
    <w:rsid w:val="000D6936"/>
    <w:rsid w:val="000E6D10"/>
    <w:rsid w:val="000F1EEF"/>
    <w:rsid w:val="000F3590"/>
    <w:rsid w:val="000F69C1"/>
    <w:rsid w:val="001002E7"/>
    <w:rsid w:val="00100A0C"/>
    <w:rsid w:val="00113674"/>
    <w:rsid w:val="001140AA"/>
    <w:rsid w:val="00132E2F"/>
    <w:rsid w:val="00135102"/>
    <w:rsid w:val="001370D1"/>
    <w:rsid w:val="0014049E"/>
    <w:rsid w:val="0015629D"/>
    <w:rsid w:val="001634B6"/>
    <w:rsid w:val="00164277"/>
    <w:rsid w:val="001700AB"/>
    <w:rsid w:val="00173512"/>
    <w:rsid w:val="00185D9C"/>
    <w:rsid w:val="001913B8"/>
    <w:rsid w:val="001956E0"/>
    <w:rsid w:val="001A3C0B"/>
    <w:rsid w:val="001A4AD8"/>
    <w:rsid w:val="001B32C2"/>
    <w:rsid w:val="001B6CCE"/>
    <w:rsid w:val="001C300E"/>
    <w:rsid w:val="001C310F"/>
    <w:rsid w:val="001C358B"/>
    <w:rsid w:val="001D34B0"/>
    <w:rsid w:val="0021652E"/>
    <w:rsid w:val="002342F8"/>
    <w:rsid w:val="002375E3"/>
    <w:rsid w:val="00253B0E"/>
    <w:rsid w:val="002700BD"/>
    <w:rsid w:val="00281171"/>
    <w:rsid w:val="00282FAB"/>
    <w:rsid w:val="00284DCE"/>
    <w:rsid w:val="00290119"/>
    <w:rsid w:val="002913BA"/>
    <w:rsid w:val="00294BE1"/>
    <w:rsid w:val="00295005"/>
    <w:rsid w:val="00295730"/>
    <w:rsid w:val="00296642"/>
    <w:rsid w:val="002A2515"/>
    <w:rsid w:val="002A4F34"/>
    <w:rsid w:val="002B1F1D"/>
    <w:rsid w:val="002C624B"/>
    <w:rsid w:val="002C7883"/>
    <w:rsid w:val="002D0074"/>
    <w:rsid w:val="002D3928"/>
    <w:rsid w:val="002E37D4"/>
    <w:rsid w:val="002F0E51"/>
    <w:rsid w:val="002F2497"/>
    <w:rsid w:val="002F5C2E"/>
    <w:rsid w:val="002F62D8"/>
    <w:rsid w:val="00305B3D"/>
    <w:rsid w:val="00323C8C"/>
    <w:rsid w:val="00327359"/>
    <w:rsid w:val="00330400"/>
    <w:rsid w:val="00330D48"/>
    <w:rsid w:val="0033221A"/>
    <w:rsid w:val="00334ABC"/>
    <w:rsid w:val="0035333E"/>
    <w:rsid w:val="00384EBD"/>
    <w:rsid w:val="00385AC3"/>
    <w:rsid w:val="003B35E3"/>
    <w:rsid w:val="003B6A4A"/>
    <w:rsid w:val="003C63CA"/>
    <w:rsid w:val="003E125E"/>
    <w:rsid w:val="003E2E6C"/>
    <w:rsid w:val="003F1F6C"/>
    <w:rsid w:val="004001D2"/>
    <w:rsid w:val="00403384"/>
    <w:rsid w:val="0040358B"/>
    <w:rsid w:val="004044FB"/>
    <w:rsid w:val="00407177"/>
    <w:rsid w:val="00412891"/>
    <w:rsid w:val="0041467E"/>
    <w:rsid w:val="004352B7"/>
    <w:rsid w:val="00437920"/>
    <w:rsid w:val="004510FC"/>
    <w:rsid w:val="00454400"/>
    <w:rsid w:val="004552E5"/>
    <w:rsid w:val="004563DF"/>
    <w:rsid w:val="00456400"/>
    <w:rsid w:val="00457D65"/>
    <w:rsid w:val="00470FD2"/>
    <w:rsid w:val="00472A65"/>
    <w:rsid w:val="00472DBD"/>
    <w:rsid w:val="0047648A"/>
    <w:rsid w:val="00483DF9"/>
    <w:rsid w:val="00490C98"/>
    <w:rsid w:val="00493D29"/>
    <w:rsid w:val="004A7214"/>
    <w:rsid w:val="004C1E9D"/>
    <w:rsid w:val="004C6D3E"/>
    <w:rsid w:val="004C73D2"/>
    <w:rsid w:val="004D0956"/>
    <w:rsid w:val="004D2EE9"/>
    <w:rsid w:val="004F5FF4"/>
    <w:rsid w:val="00500680"/>
    <w:rsid w:val="00501187"/>
    <w:rsid w:val="00504657"/>
    <w:rsid w:val="005266A8"/>
    <w:rsid w:val="005273F9"/>
    <w:rsid w:val="0053681B"/>
    <w:rsid w:val="00551282"/>
    <w:rsid w:val="0055357C"/>
    <w:rsid w:val="00562EA4"/>
    <w:rsid w:val="00581055"/>
    <w:rsid w:val="005827E3"/>
    <w:rsid w:val="00584FF0"/>
    <w:rsid w:val="005A3249"/>
    <w:rsid w:val="005A610F"/>
    <w:rsid w:val="005B0580"/>
    <w:rsid w:val="005B4BB3"/>
    <w:rsid w:val="005B5C24"/>
    <w:rsid w:val="005B645B"/>
    <w:rsid w:val="005B7761"/>
    <w:rsid w:val="005C6074"/>
    <w:rsid w:val="005C6B5A"/>
    <w:rsid w:val="005E35A7"/>
    <w:rsid w:val="006005FA"/>
    <w:rsid w:val="0060681C"/>
    <w:rsid w:val="00610212"/>
    <w:rsid w:val="006126C6"/>
    <w:rsid w:val="00615D11"/>
    <w:rsid w:val="00620FEA"/>
    <w:rsid w:val="00623CA9"/>
    <w:rsid w:val="00624871"/>
    <w:rsid w:val="0063759D"/>
    <w:rsid w:val="00645B2A"/>
    <w:rsid w:val="00647060"/>
    <w:rsid w:val="00652119"/>
    <w:rsid w:val="00675369"/>
    <w:rsid w:val="00681690"/>
    <w:rsid w:val="00682B2A"/>
    <w:rsid w:val="00686D22"/>
    <w:rsid w:val="0068760F"/>
    <w:rsid w:val="00690217"/>
    <w:rsid w:val="006A0FAF"/>
    <w:rsid w:val="006B6E23"/>
    <w:rsid w:val="006B7804"/>
    <w:rsid w:val="006C1CE3"/>
    <w:rsid w:val="006C7991"/>
    <w:rsid w:val="006E3DAD"/>
    <w:rsid w:val="006F0DFA"/>
    <w:rsid w:val="007050F9"/>
    <w:rsid w:val="00706F6E"/>
    <w:rsid w:val="007135B3"/>
    <w:rsid w:val="0072381D"/>
    <w:rsid w:val="0073743E"/>
    <w:rsid w:val="00742A17"/>
    <w:rsid w:val="00757924"/>
    <w:rsid w:val="007625E9"/>
    <w:rsid w:val="00767CA1"/>
    <w:rsid w:val="0077059D"/>
    <w:rsid w:val="00776713"/>
    <w:rsid w:val="00777586"/>
    <w:rsid w:val="00785BBB"/>
    <w:rsid w:val="007A09E2"/>
    <w:rsid w:val="007B006C"/>
    <w:rsid w:val="007B0EC6"/>
    <w:rsid w:val="007C7F91"/>
    <w:rsid w:val="007D4454"/>
    <w:rsid w:val="007D4D22"/>
    <w:rsid w:val="007D7223"/>
    <w:rsid w:val="007D7856"/>
    <w:rsid w:val="007E1F21"/>
    <w:rsid w:val="007E50A8"/>
    <w:rsid w:val="0080634F"/>
    <w:rsid w:val="008164C2"/>
    <w:rsid w:val="00820A8E"/>
    <w:rsid w:val="00825C6E"/>
    <w:rsid w:val="00835ACB"/>
    <w:rsid w:val="008403FF"/>
    <w:rsid w:val="00857C61"/>
    <w:rsid w:val="00866A1A"/>
    <w:rsid w:val="00882BF8"/>
    <w:rsid w:val="008834C0"/>
    <w:rsid w:val="008F2534"/>
    <w:rsid w:val="008F4B69"/>
    <w:rsid w:val="0090270D"/>
    <w:rsid w:val="0090294B"/>
    <w:rsid w:val="00904BF6"/>
    <w:rsid w:val="00933ADD"/>
    <w:rsid w:val="00950FF8"/>
    <w:rsid w:val="009534E8"/>
    <w:rsid w:val="00965DA4"/>
    <w:rsid w:val="00965DC5"/>
    <w:rsid w:val="00980B12"/>
    <w:rsid w:val="009949D3"/>
    <w:rsid w:val="009E3F43"/>
    <w:rsid w:val="009E7896"/>
    <w:rsid w:val="009F438F"/>
    <w:rsid w:val="00A009FC"/>
    <w:rsid w:val="00A15E62"/>
    <w:rsid w:val="00A2252B"/>
    <w:rsid w:val="00A3057B"/>
    <w:rsid w:val="00A31757"/>
    <w:rsid w:val="00A34684"/>
    <w:rsid w:val="00A5568E"/>
    <w:rsid w:val="00AA658B"/>
    <w:rsid w:val="00AB40F8"/>
    <w:rsid w:val="00AB4179"/>
    <w:rsid w:val="00AB4BF5"/>
    <w:rsid w:val="00AB5889"/>
    <w:rsid w:val="00AC6294"/>
    <w:rsid w:val="00AE3599"/>
    <w:rsid w:val="00AE37BF"/>
    <w:rsid w:val="00AF7221"/>
    <w:rsid w:val="00B020A4"/>
    <w:rsid w:val="00B27C93"/>
    <w:rsid w:val="00B37D49"/>
    <w:rsid w:val="00B51E5C"/>
    <w:rsid w:val="00B636CC"/>
    <w:rsid w:val="00B65D89"/>
    <w:rsid w:val="00B93886"/>
    <w:rsid w:val="00B96CAA"/>
    <w:rsid w:val="00B975E1"/>
    <w:rsid w:val="00BA02D0"/>
    <w:rsid w:val="00BB3ADA"/>
    <w:rsid w:val="00BB64F5"/>
    <w:rsid w:val="00BB69A5"/>
    <w:rsid w:val="00BE4544"/>
    <w:rsid w:val="00C06D79"/>
    <w:rsid w:val="00C104CF"/>
    <w:rsid w:val="00C2369D"/>
    <w:rsid w:val="00C2622F"/>
    <w:rsid w:val="00C26EF8"/>
    <w:rsid w:val="00C31100"/>
    <w:rsid w:val="00C36682"/>
    <w:rsid w:val="00C452E8"/>
    <w:rsid w:val="00C47124"/>
    <w:rsid w:val="00C730FF"/>
    <w:rsid w:val="00C77A1D"/>
    <w:rsid w:val="00C84967"/>
    <w:rsid w:val="00CC753E"/>
    <w:rsid w:val="00CD360C"/>
    <w:rsid w:val="00CF0C77"/>
    <w:rsid w:val="00CF2D4E"/>
    <w:rsid w:val="00D07515"/>
    <w:rsid w:val="00D400B5"/>
    <w:rsid w:val="00D555C1"/>
    <w:rsid w:val="00D620A5"/>
    <w:rsid w:val="00D779D6"/>
    <w:rsid w:val="00D826CF"/>
    <w:rsid w:val="00D94BBA"/>
    <w:rsid w:val="00DA45D9"/>
    <w:rsid w:val="00DB33B7"/>
    <w:rsid w:val="00DC15F6"/>
    <w:rsid w:val="00DD5278"/>
    <w:rsid w:val="00DE25DB"/>
    <w:rsid w:val="00DE6A9E"/>
    <w:rsid w:val="00E14866"/>
    <w:rsid w:val="00E361A0"/>
    <w:rsid w:val="00E41D13"/>
    <w:rsid w:val="00E46ECE"/>
    <w:rsid w:val="00E608FE"/>
    <w:rsid w:val="00E712BB"/>
    <w:rsid w:val="00E768C3"/>
    <w:rsid w:val="00E97A33"/>
    <w:rsid w:val="00EA1F4C"/>
    <w:rsid w:val="00EA260E"/>
    <w:rsid w:val="00EA7507"/>
    <w:rsid w:val="00EA7F6F"/>
    <w:rsid w:val="00EB21D3"/>
    <w:rsid w:val="00EB3C6B"/>
    <w:rsid w:val="00EB4F14"/>
    <w:rsid w:val="00ED26DD"/>
    <w:rsid w:val="00EE7E9D"/>
    <w:rsid w:val="00EF578B"/>
    <w:rsid w:val="00F13C4C"/>
    <w:rsid w:val="00F15AAE"/>
    <w:rsid w:val="00F16099"/>
    <w:rsid w:val="00F303D0"/>
    <w:rsid w:val="00F33A43"/>
    <w:rsid w:val="00F351CB"/>
    <w:rsid w:val="00F7049E"/>
    <w:rsid w:val="00FA6CAF"/>
    <w:rsid w:val="00FA7603"/>
    <w:rsid w:val="00FA77A2"/>
    <w:rsid w:val="00FC6C35"/>
    <w:rsid w:val="00FD2A70"/>
    <w:rsid w:val="00FF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BBE1"/>
  <w15:chartTrackingRefBased/>
  <w15:docId w15:val="{F67EE85E-BBE4-4585-897A-1AE0E985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9E"/>
  </w:style>
  <w:style w:type="paragraph" w:styleId="Footer">
    <w:name w:val="footer"/>
    <w:basedOn w:val="Normal"/>
    <w:link w:val="FooterChar"/>
    <w:uiPriority w:val="99"/>
    <w:unhideWhenUsed/>
    <w:rsid w:val="00F7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9E"/>
  </w:style>
  <w:style w:type="paragraph" w:styleId="ListParagraph">
    <w:name w:val="List Paragraph"/>
    <w:basedOn w:val="Normal"/>
    <w:uiPriority w:val="34"/>
    <w:qFormat/>
    <w:rsid w:val="00DE6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 Pope</dc:creator>
  <cp:keywords/>
  <dc:description/>
  <cp:lastModifiedBy>Trevor G Pope</cp:lastModifiedBy>
  <cp:revision>2</cp:revision>
  <dcterms:created xsi:type="dcterms:W3CDTF">2023-11-10T21:37:00Z</dcterms:created>
  <dcterms:modified xsi:type="dcterms:W3CDTF">2023-11-10T21:37:00Z</dcterms:modified>
</cp:coreProperties>
</file>