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8B32" w14:textId="77777777" w:rsidR="00A84648" w:rsidRPr="00A84648" w:rsidRDefault="00A84648" w:rsidP="00A84648">
      <w:pPr>
        <w:rPr>
          <w:rFonts w:ascii="Times New Roman" w:eastAsia="Times New Roman" w:hAnsi="Times New Roman" w:cs="Times New Roman"/>
        </w:rPr>
      </w:pPr>
      <w:r w:rsidRPr="00A8464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</w:rPr>
        <w:t>Monday, March 7, 2022</w:t>
      </w:r>
    </w:p>
    <w:p w14:paraId="1987DB80" w14:textId="650AA884" w:rsidR="00A84648" w:rsidRPr="00A84648" w:rsidRDefault="00A84648" w:rsidP="00A84648">
      <w:pPr>
        <w:rPr>
          <w:rFonts w:ascii="Times New Roman" w:eastAsia="Times New Roman" w:hAnsi="Times New Roman" w:cs="Times New Roman"/>
        </w:rPr>
      </w:pPr>
    </w:p>
    <w:p w14:paraId="5A15199F" w14:textId="3CA43217" w:rsidR="006E785D" w:rsidRDefault="006E785D" w:rsidP="00A8464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Ben will try to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PyTrans</w:t>
      </w:r>
      <w:proofErr w:type="spellEnd"/>
    </w:p>
    <w:p w14:paraId="022274B3" w14:textId="2802C64F" w:rsidR="006E785D" w:rsidRDefault="006E785D" w:rsidP="00A8464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If this doesn’t work then we will put it in our own library</w:t>
      </w:r>
    </w:p>
    <w:p w14:paraId="0BFC8B47" w14:textId="64EFAEE3" w:rsidR="00A84648" w:rsidRPr="00A84648" w:rsidRDefault="00A84648" w:rsidP="00A8464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Read documentation and figure out what the code does</w:t>
      </w:r>
    </w:p>
    <w:p w14:paraId="7277EB19" w14:textId="77777777" w:rsidR="00A84648" w:rsidRPr="00A84648" w:rsidRDefault="00A84648" w:rsidP="00A84648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Transportation Networks (needed in order to run Frank Wolfe)</w:t>
      </w:r>
    </w:p>
    <w:p w14:paraId="7D8302C8" w14:textId="77777777" w:rsidR="00A84648" w:rsidRPr="00A84648" w:rsidRDefault="00A84648" w:rsidP="00A84648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Documentation </w:t>
      </w:r>
      <w:hyperlink r:id="rId5" w:history="1">
        <w:r w:rsidRPr="00A84648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https://pytrans.github.io/developer-guidance/TUT_UNA.html</w:t>
        </w:r>
      </w:hyperlink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260EB7A8" w14:textId="77777777" w:rsidR="00A84648" w:rsidRPr="00A84648" w:rsidRDefault="00A84648" w:rsidP="00A84648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Source code </w:t>
      </w:r>
      <w:hyperlink r:id="rId6" w:history="1">
        <w:r w:rsidRPr="00A84648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https://pytrans.github.io/developer-guidance/_modules/PyTrans/UrbanNetworkAnalysis/TransportationNetworks.html</w:t>
        </w:r>
      </w:hyperlink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1DA86B65" w14:textId="77777777" w:rsidR="00A84648" w:rsidRPr="00A84648" w:rsidRDefault="00A84648" w:rsidP="00A84648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Frank Wolfe</w:t>
      </w:r>
    </w:p>
    <w:p w14:paraId="612CC07B" w14:textId="77777777" w:rsidR="00A84648" w:rsidRPr="00A84648" w:rsidRDefault="00A84648" w:rsidP="00A84648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Documentation </w:t>
      </w:r>
      <w:hyperlink r:id="rId7" w:anchor="module-PyTrans.UrbanNetworkAnalysis.Frank_Wolfe" w:history="1">
        <w:r w:rsidRPr="00A84648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https://pytrans.github.io/developer-guidance/TUT_UNA.html#module-PyTrans.UrbanNetworkAnalysis.Frank_Wolfe</w:t>
        </w:r>
      </w:hyperlink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0CE110C5" w14:textId="77777777" w:rsidR="00A84648" w:rsidRPr="00A84648" w:rsidRDefault="00A84648" w:rsidP="00A84648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Source code </w:t>
      </w:r>
      <w:hyperlink r:id="rId8" w:history="1">
        <w:r w:rsidRPr="00A84648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https://pytrans.github.io/developer-guidance/_modules/PyTrans/UrbanNetworkAnalysis/Frank_Wolfe.html</w:t>
        </w:r>
      </w:hyperlink>
    </w:p>
    <w:p w14:paraId="314D0020" w14:textId="77777777" w:rsidR="00A84648" w:rsidRPr="00A84648" w:rsidRDefault="00A84648" w:rsidP="00A8464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Get the code to run for some network (Sioux Falls?)</w:t>
      </w:r>
    </w:p>
    <w:p w14:paraId="720AAC0E" w14:textId="77777777" w:rsidR="00A84648" w:rsidRPr="00A84648" w:rsidRDefault="00A84648" w:rsidP="00A8464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What are the trips that this Frank Wolfe algorithm calculates? Eq flow between what?</w:t>
      </w:r>
    </w:p>
    <w:p w14:paraId="1E778C86" w14:textId="77777777" w:rsidR="00A84648" w:rsidRPr="00A84648" w:rsidRDefault="00A84648" w:rsidP="00A8464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Is it possible to do multiple start and end points for trips?</w:t>
      </w:r>
    </w:p>
    <w:p w14:paraId="6B56B8D5" w14:textId="77777777" w:rsidR="00A84648" w:rsidRPr="00A84648" w:rsidRDefault="00A84648" w:rsidP="00A8464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Can we change the latency function?</w:t>
      </w:r>
    </w:p>
    <w:p w14:paraId="78FDC082" w14:textId="77777777" w:rsidR="00A84648" w:rsidRPr="00A84648" w:rsidRDefault="00A84648" w:rsidP="00A8464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How would we turn the streets on and off?</w:t>
      </w:r>
    </w:p>
    <w:p w14:paraId="39CF2241" w14:textId="77777777" w:rsidR="00A84648" w:rsidRPr="00A84648" w:rsidRDefault="00A84648" w:rsidP="00A8464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84648">
        <w:rPr>
          <w:rFonts w:ascii="Times New Roman" w:eastAsia="Times New Roman" w:hAnsi="Times New Roman" w:cs="Times New Roman"/>
          <w:color w:val="000000"/>
          <w:sz w:val="22"/>
          <w:szCs w:val="22"/>
        </w:rPr>
        <w:t>Make a plot</w:t>
      </w:r>
    </w:p>
    <w:p w14:paraId="48F78353" w14:textId="77777777" w:rsidR="00525046" w:rsidRPr="006E785D" w:rsidRDefault="006E785D">
      <w:pPr>
        <w:rPr>
          <w:rFonts w:ascii="Times New Roman" w:hAnsi="Times New Roman" w:cs="Times New Roman"/>
        </w:rPr>
      </w:pPr>
    </w:p>
    <w:sectPr w:rsidR="00525046" w:rsidRPr="006E785D" w:rsidSect="00A4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D608C"/>
    <w:multiLevelType w:val="multilevel"/>
    <w:tmpl w:val="58E4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80"/>
    <w:rsid w:val="00560F6F"/>
    <w:rsid w:val="006E785D"/>
    <w:rsid w:val="00A47FFC"/>
    <w:rsid w:val="00A84648"/>
    <w:rsid w:val="00D8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9507C"/>
  <w14:defaultImageDpi w14:val="32767"/>
  <w15:chartTrackingRefBased/>
  <w15:docId w15:val="{E74FC20F-3C1A-214F-B580-C1A661BE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6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84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rans.github.io/developer-guidance/_modules/PyTrans/UrbanNetworkAnalysis/Frank_Wolf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rans.github.io/developer-guidance/TUT_UN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rans.github.io/developer-guidance/_modules/PyTrans/UrbanNetworkAnalysis/TransportationNetworks.html" TargetMode="External"/><Relationship Id="rId5" Type="http://schemas.openxmlformats.org/officeDocument/2006/relationships/hyperlink" Target="https://pytrans.github.io/developer-guidance/TUT_UN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Joule Voelz</dc:creator>
  <cp:keywords/>
  <dc:description/>
  <cp:lastModifiedBy>Joule Voelz</cp:lastModifiedBy>
  <cp:revision>3</cp:revision>
  <dcterms:created xsi:type="dcterms:W3CDTF">2022-03-07T16:46:00Z</dcterms:created>
  <dcterms:modified xsi:type="dcterms:W3CDTF">2022-03-07T16:49:00Z</dcterms:modified>
</cp:coreProperties>
</file>