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344BE" w14:textId="40C516B4" w:rsidR="00700591" w:rsidRDefault="00700591" w:rsidP="00F66C5E">
      <w:pPr>
        <w:rPr>
          <w:lang w:bidi="he-IL"/>
        </w:rPr>
      </w:pPr>
      <w:r>
        <w:rPr>
          <w:lang w:bidi="he-IL"/>
        </w:rPr>
        <w:t>Check this out:</w:t>
      </w:r>
    </w:p>
    <w:p w14:paraId="6156248D" w14:textId="410B094F" w:rsidR="00700591" w:rsidRDefault="00EB7C6E" w:rsidP="00F66C5E">
      <w:pPr>
        <w:rPr>
          <w:lang w:bidi="he-IL"/>
        </w:rPr>
      </w:pPr>
      <w:hyperlink r:id="rId5" w:history="1">
        <w:r w:rsidR="00700591" w:rsidRPr="005C777A">
          <w:rPr>
            <w:rStyle w:val="Hyperlink"/>
            <w:lang w:bidi="he-IL"/>
          </w:rPr>
          <w:t>https://www.kaggle.com/selfishgene/psychology-of-a-professional-athlete</w:t>
        </w:r>
      </w:hyperlink>
    </w:p>
    <w:p w14:paraId="5F70F816" w14:textId="5CA0BB1C" w:rsidR="004662A2" w:rsidRDefault="00EB7C6E" w:rsidP="00F66C5E">
      <w:pPr>
        <w:rPr>
          <w:lang w:bidi="he-IL"/>
        </w:rPr>
      </w:pPr>
      <w:hyperlink r:id="rId6" w:history="1">
        <w:r w:rsidR="004662A2" w:rsidRPr="000E1292">
          <w:rPr>
            <w:rStyle w:val="Hyperlink"/>
            <w:lang w:bidi="he-IL"/>
          </w:rPr>
          <w:t>https://www.kaggle.com/khozzy/kobe-shots-show-me-your-best-model</w:t>
        </w:r>
      </w:hyperlink>
    </w:p>
    <w:p w14:paraId="585ADA66" w14:textId="45F3E4E8" w:rsidR="00700591" w:rsidRDefault="00700591" w:rsidP="00F66C5E">
      <w:pPr>
        <w:rPr>
          <w:lang w:bidi="he-IL"/>
        </w:rPr>
      </w:pPr>
    </w:p>
    <w:p w14:paraId="6657728E" w14:textId="77777777" w:rsidR="00F66C5E" w:rsidRDefault="00F66C5E" w:rsidP="00F66C5E">
      <w:pPr>
        <w:rPr>
          <w:lang w:bidi="he-IL"/>
        </w:rPr>
      </w:pPr>
      <w:r>
        <w:rPr>
          <w:lang w:bidi="he-IL"/>
        </w:rPr>
        <w:t>Tasks:</w:t>
      </w:r>
    </w:p>
    <w:p w14:paraId="43D29145" w14:textId="77777777" w:rsidR="00F66C5E" w:rsidRDefault="00F66C5E" w:rsidP="00F66C5E">
      <w:pPr>
        <w:rPr>
          <w:lang w:bidi="he-IL"/>
        </w:rPr>
      </w:pPr>
    </w:p>
    <w:p w14:paraId="001BDC30" w14:textId="26779946" w:rsidR="00F66C5E" w:rsidRPr="0019144C" w:rsidRDefault="00F66C5E" w:rsidP="00F66C5E">
      <w:pPr>
        <w:pStyle w:val="ListParagraph"/>
        <w:numPr>
          <w:ilvl w:val="0"/>
          <w:numId w:val="1"/>
        </w:numPr>
        <w:rPr>
          <w:color w:val="FF27FD"/>
          <w:lang w:bidi="he-IL"/>
        </w:rPr>
      </w:pPr>
      <w:r w:rsidRPr="0019144C">
        <w:rPr>
          <w:color w:val="FF27FD"/>
          <w:lang w:bidi="he-IL"/>
        </w:rPr>
        <w:t>Cross validate (</w:t>
      </w:r>
      <w:r w:rsidR="00E112E4" w:rsidRPr="0019144C">
        <w:rPr>
          <w:color w:val="FF27FD"/>
          <w:lang w:bidi="he-IL"/>
        </w:rPr>
        <w:t>instead of uploading to K</w:t>
      </w:r>
      <w:r w:rsidRPr="0019144C">
        <w:rPr>
          <w:color w:val="FF27FD"/>
          <w:lang w:bidi="he-IL"/>
        </w:rPr>
        <w:t>ag</w:t>
      </w:r>
      <w:r w:rsidR="00E112E4" w:rsidRPr="0019144C">
        <w:rPr>
          <w:color w:val="FF27FD"/>
          <w:lang w:bidi="he-IL"/>
        </w:rPr>
        <w:t>g</w:t>
      </w:r>
      <w:r w:rsidRPr="0019144C">
        <w:rPr>
          <w:color w:val="FF27FD"/>
          <w:lang w:bidi="he-IL"/>
        </w:rPr>
        <w:t>l</w:t>
      </w:r>
      <w:r w:rsidR="00E112E4" w:rsidRPr="0019144C">
        <w:rPr>
          <w:color w:val="FF27FD"/>
          <w:lang w:bidi="he-IL"/>
        </w:rPr>
        <w:t>e</w:t>
      </w:r>
      <w:r w:rsidRPr="0019144C">
        <w:rPr>
          <w:color w:val="FF27FD"/>
          <w:lang w:bidi="he-IL"/>
        </w:rPr>
        <w:t xml:space="preserve"> every time). Look at codes on google.</w:t>
      </w:r>
    </w:p>
    <w:p w14:paraId="0DA8560B" w14:textId="227F2C36" w:rsidR="00013D85" w:rsidRDefault="008B1B1D" w:rsidP="00013D8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Choose features:</w:t>
      </w:r>
    </w:p>
    <w:p w14:paraId="47DAC1ED" w14:textId="25A07308" w:rsidR="00F66C5E" w:rsidRDefault="008B1B1D" w:rsidP="008B1B1D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Naively guess good features</w:t>
      </w:r>
    </w:p>
    <w:p w14:paraId="03CFE24C" w14:textId="0E3DC544" w:rsidR="00013D85" w:rsidRPr="0019144C" w:rsidRDefault="00013D85" w:rsidP="008B1B1D">
      <w:pPr>
        <w:pStyle w:val="ListParagraph"/>
        <w:numPr>
          <w:ilvl w:val="1"/>
          <w:numId w:val="1"/>
        </w:numPr>
        <w:rPr>
          <w:color w:val="4472C4" w:themeColor="accent1"/>
          <w:lang w:bidi="he-IL"/>
        </w:rPr>
      </w:pPr>
      <w:r w:rsidRPr="0019144C">
        <w:rPr>
          <w:color w:val="4472C4" w:themeColor="accent1"/>
          <w:lang w:bidi="he-IL"/>
        </w:rPr>
        <w:t>Create features:</w:t>
      </w:r>
    </w:p>
    <w:p w14:paraId="6B21E43C" w14:textId="3C1A57B9" w:rsidR="00013D85" w:rsidRPr="00B57237" w:rsidRDefault="000B7CC7" w:rsidP="00013D85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Distance from basket</w:t>
      </w:r>
    </w:p>
    <w:p w14:paraId="34B7F5A3" w14:textId="070CC4B8" w:rsidR="000B7CC7" w:rsidRPr="00B57237" w:rsidRDefault="000B7CC7" w:rsidP="00013D85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Home game</w:t>
      </w:r>
    </w:p>
    <w:p w14:paraId="676A3E88" w14:textId="1FFC84BE" w:rsidR="000B7CC7" w:rsidRPr="00B57237" w:rsidRDefault="000B7CC7" w:rsidP="00013D85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 xml:space="preserve">Combine </w:t>
      </w:r>
      <w:proofErr w:type="spellStart"/>
      <w:r w:rsidR="00CB2D65" w:rsidRPr="00B57237">
        <w:rPr>
          <w:strike/>
          <w:color w:val="4472C4" w:themeColor="accent1"/>
          <w:lang w:bidi="he-IL"/>
        </w:rPr>
        <w:t>second+minutes</w:t>
      </w:r>
      <w:proofErr w:type="spellEnd"/>
      <w:r w:rsidR="00CB2D65" w:rsidRPr="00B57237">
        <w:rPr>
          <w:strike/>
          <w:color w:val="4472C4" w:themeColor="accent1"/>
          <w:lang w:bidi="he-IL"/>
        </w:rPr>
        <w:t xml:space="preserve"> to create (in sec)</w:t>
      </w:r>
      <w:r w:rsidRPr="00B57237">
        <w:rPr>
          <w:strike/>
          <w:color w:val="4472C4" w:themeColor="accent1"/>
          <w:lang w:bidi="he-IL"/>
        </w:rPr>
        <w:t>:</w:t>
      </w:r>
    </w:p>
    <w:p w14:paraId="16FCD79E" w14:textId="2838051E" w:rsidR="000B7CC7" w:rsidRPr="00B57237" w:rsidRDefault="000B7CC7" w:rsidP="000B7CC7">
      <w:pPr>
        <w:pStyle w:val="ListParagraph"/>
        <w:numPr>
          <w:ilvl w:val="3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Till end of per</w:t>
      </w:r>
    </w:p>
    <w:p w14:paraId="36588ADC" w14:textId="0EB0AAFF" w:rsidR="000B7CC7" w:rsidRPr="00B57237" w:rsidRDefault="000B7CC7" w:rsidP="000B7CC7">
      <w:pPr>
        <w:pStyle w:val="ListParagraph"/>
        <w:numPr>
          <w:ilvl w:val="3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From beg of per</w:t>
      </w:r>
    </w:p>
    <w:p w14:paraId="3E31FCB1" w14:textId="1D32D5D3" w:rsidR="000B7CC7" w:rsidRPr="00B57237" w:rsidRDefault="000B7CC7" w:rsidP="000B7CC7">
      <w:pPr>
        <w:pStyle w:val="ListParagraph"/>
        <w:numPr>
          <w:ilvl w:val="3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From beg of game</w:t>
      </w:r>
    </w:p>
    <w:p w14:paraId="535A7AC2" w14:textId="696992C3" w:rsidR="00C66924" w:rsidRPr="00B57237" w:rsidRDefault="006F71D8" w:rsidP="00C66924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Day of week</w:t>
      </w:r>
    </w:p>
    <w:p w14:paraId="34E5428E" w14:textId="3CB41E9F" w:rsidR="00700591" w:rsidRPr="00B57237" w:rsidRDefault="006F71D8" w:rsidP="00700591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Time of year (in what units?)</w:t>
      </w:r>
    </w:p>
    <w:p w14:paraId="3BB18DFA" w14:textId="19DD1CED" w:rsidR="008B1B1D" w:rsidRPr="00B57237" w:rsidRDefault="008B1B1D" w:rsidP="008B1B1D">
      <w:pPr>
        <w:pStyle w:val="ListParagraph"/>
        <w:numPr>
          <w:ilvl w:val="1"/>
          <w:numId w:val="1"/>
        </w:numPr>
        <w:rPr>
          <w:strike/>
          <w:lang w:bidi="he-IL"/>
        </w:rPr>
      </w:pPr>
      <w:r w:rsidRPr="00B57237">
        <w:rPr>
          <w:strike/>
          <w:lang w:bidi="he-IL"/>
        </w:rPr>
        <w:t>Play with RFE, or other codes</w:t>
      </w:r>
    </w:p>
    <w:p w14:paraId="73BC3DF9" w14:textId="457932EE" w:rsidR="00C065F7" w:rsidRDefault="00C065F7" w:rsidP="008B1B1D">
      <w:pPr>
        <w:pStyle w:val="ListParagraph"/>
        <w:numPr>
          <w:ilvl w:val="1"/>
          <w:numId w:val="1"/>
        </w:numPr>
        <w:rPr>
          <w:lang w:bidi="he-IL"/>
        </w:rPr>
      </w:pPr>
      <w:r w:rsidRPr="00B57237">
        <w:rPr>
          <w:strike/>
          <w:lang w:bidi="he-IL"/>
        </w:rPr>
        <w:t xml:space="preserve">PCA </w:t>
      </w:r>
      <w:r w:rsidR="002635C3" w:rsidRPr="00B57237">
        <w:rPr>
          <w:strike/>
          <w:lang w:bidi="he-IL"/>
        </w:rPr>
        <w:t>(normalize axes first)</w:t>
      </w:r>
      <w:r w:rsidR="00B57237">
        <w:rPr>
          <w:lang w:bidi="he-IL"/>
        </w:rPr>
        <w:t xml:space="preserve"> – Does not appear to be good</w:t>
      </w:r>
    </w:p>
    <w:p w14:paraId="653896D4" w14:textId="06DB700E" w:rsidR="00B57237" w:rsidRPr="00D0726C" w:rsidRDefault="00B57237" w:rsidP="008B1B1D">
      <w:pPr>
        <w:pStyle w:val="ListParagraph"/>
        <w:numPr>
          <w:ilvl w:val="1"/>
          <w:numId w:val="1"/>
        </w:numPr>
        <w:rPr>
          <w:strike/>
          <w:lang w:bidi="he-IL"/>
        </w:rPr>
      </w:pPr>
      <w:r w:rsidRPr="00D0726C">
        <w:rPr>
          <w:strike/>
          <w:lang w:bidi="he-IL"/>
        </w:rPr>
        <w:t>LDA?</w:t>
      </w:r>
    </w:p>
    <w:p w14:paraId="17A2625C" w14:textId="29B229D1" w:rsidR="00C065F7" w:rsidRPr="00D0726C" w:rsidRDefault="005C3226" w:rsidP="007536D4">
      <w:pPr>
        <w:pStyle w:val="ListParagraph"/>
        <w:numPr>
          <w:ilvl w:val="1"/>
          <w:numId w:val="1"/>
        </w:numPr>
        <w:rPr>
          <w:strike/>
          <w:lang w:bidi="he-IL"/>
        </w:rPr>
      </w:pPr>
      <w:r w:rsidRPr="00D0726C">
        <w:rPr>
          <w:strike/>
          <w:lang w:bidi="he-IL"/>
        </w:rPr>
        <w:t>Log Reg</w:t>
      </w:r>
      <w:r w:rsidR="0019144C" w:rsidRPr="00D0726C">
        <w:rPr>
          <w:strike/>
          <w:lang w:bidi="he-IL"/>
        </w:rPr>
        <w:t>ression</w:t>
      </w:r>
    </w:p>
    <w:p w14:paraId="65E2D431" w14:textId="5F2688B9" w:rsidR="00E112E4" w:rsidRPr="00B57237" w:rsidRDefault="00E112E4" w:rsidP="00E112E4">
      <w:pPr>
        <w:pStyle w:val="ListParagraph"/>
        <w:numPr>
          <w:ilvl w:val="0"/>
          <w:numId w:val="1"/>
        </w:numPr>
        <w:rPr>
          <w:strike/>
          <w:lang w:bidi="he-IL"/>
        </w:rPr>
      </w:pPr>
      <w:r w:rsidRPr="00B57237">
        <w:rPr>
          <w:strike/>
          <w:lang w:bidi="he-IL"/>
        </w:rPr>
        <w:t>Code for non-leakage</w:t>
      </w:r>
    </w:p>
    <w:p w14:paraId="5247D88E" w14:textId="32F74F71" w:rsidR="00E112E4" w:rsidRDefault="00B11B85" w:rsidP="00E112E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Checking again on </w:t>
      </w:r>
      <w:proofErr w:type="spellStart"/>
      <w:r>
        <w:rPr>
          <w:lang w:bidi="he-IL"/>
        </w:rPr>
        <w:t>Kaggle</w:t>
      </w:r>
      <w:proofErr w:type="spellEnd"/>
    </w:p>
    <w:p w14:paraId="168D6D10" w14:textId="0A80C997" w:rsidR="009F2E3F" w:rsidRDefault="009F2E3F" w:rsidP="00E112E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Try and improve</w:t>
      </w:r>
    </w:p>
    <w:p w14:paraId="3399D975" w14:textId="270B680C" w:rsidR="00B11B85" w:rsidRDefault="00B11B85" w:rsidP="009F2E3F">
      <w:pPr>
        <w:ind w:left="360"/>
        <w:rPr>
          <w:lang w:bidi="he-IL"/>
        </w:rPr>
      </w:pPr>
    </w:p>
    <w:p w14:paraId="0B51201D" w14:textId="7C42D736" w:rsidR="00CA130A" w:rsidRDefault="00CA130A" w:rsidP="009F2E3F">
      <w:pPr>
        <w:ind w:left="360"/>
        <w:rPr>
          <w:lang w:bidi="he-IL"/>
        </w:rPr>
      </w:pPr>
      <w:r>
        <w:rPr>
          <w:lang w:bidi="he-IL"/>
        </w:rPr>
        <w:t>ADD graphs:</w:t>
      </w:r>
    </w:p>
    <w:p w14:paraId="4249ADA9" w14:textId="717C47C1" w:rsidR="00CA130A" w:rsidRDefault="00CA130A" w:rsidP="00CA130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Plots:</w:t>
      </w:r>
    </w:p>
    <w:p w14:paraId="242259CA" w14:textId="156B1566" w:rsidR="00341568" w:rsidRDefault="00341568" w:rsidP="00341568">
      <w:pPr>
        <w:pStyle w:val="ListParagraph"/>
        <w:numPr>
          <w:ilvl w:val="1"/>
          <w:numId w:val="1"/>
        </w:numPr>
        <w:rPr>
          <w:lang w:bidi="he-IL"/>
        </w:rPr>
      </w:pPr>
      <w:proofErr w:type="gramStart"/>
      <w:r>
        <w:rPr>
          <w:lang w:bidi="he-IL"/>
        </w:rPr>
        <w:t>Bar :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rfe</w:t>
      </w:r>
      <w:proofErr w:type="spellEnd"/>
      <w:r>
        <w:rPr>
          <w:lang w:bidi="he-IL"/>
        </w:rPr>
        <w:t xml:space="preserve"> grades to feature</w:t>
      </w:r>
    </w:p>
    <w:p w14:paraId="623E08D2" w14:textId="380B4B48" w:rsidR="00CA130A" w:rsidRDefault="00CA130A" w:rsidP="00341568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LDA</w:t>
      </w:r>
      <w:r w:rsidR="00341568">
        <w:rPr>
          <w:lang w:bidi="he-IL"/>
        </w:rPr>
        <w:t xml:space="preserve"> grade </w:t>
      </w:r>
      <w:proofErr w:type="spellStart"/>
      <w:r>
        <w:rPr>
          <w:lang w:bidi="he-IL"/>
        </w:rPr>
        <w:t>xLR</w:t>
      </w:r>
      <w:proofErr w:type="spellEnd"/>
      <w:r>
        <w:rPr>
          <w:lang w:bidi="he-IL"/>
        </w:rPr>
        <w:t xml:space="preserve"> </w:t>
      </w:r>
      <w:r w:rsidR="00341568">
        <w:rPr>
          <w:lang w:bidi="he-IL"/>
        </w:rPr>
        <w:t>grade plot</w:t>
      </w:r>
    </w:p>
    <w:p w14:paraId="4E5A50EE" w14:textId="17C99B0F" w:rsidR="00341568" w:rsidRDefault="00341568" w:rsidP="00341568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P(basket) x values of 1</w:t>
      </w:r>
      <w:r w:rsidRPr="00341568">
        <w:rPr>
          <w:vertAlign w:val="superscript"/>
          <w:lang w:bidi="he-IL"/>
        </w:rPr>
        <w:t>st</w:t>
      </w:r>
      <w:r>
        <w:rPr>
          <w:lang w:bidi="he-IL"/>
        </w:rPr>
        <w:t xml:space="preserve"> feature</w:t>
      </w:r>
    </w:p>
    <w:p w14:paraId="472A6652" w14:textId="0FD25811" w:rsidR="00341568" w:rsidRDefault="00341568" w:rsidP="00341568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Color </w:t>
      </w:r>
      <w:proofErr w:type="gramStart"/>
      <w:r>
        <w:rPr>
          <w:lang w:bidi="he-IL"/>
        </w:rPr>
        <w:t>intensity :</w:t>
      </w:r>
      <w:proofErr w:type="gramEnd"/>
      <w:r>
        <w:rPr>
          <w:lang w:bidi="he-IL"/>
        </w:rPr>
        <w:t xml:space="preserve"> plot every one of 5000 shots test (using </w:t>
      </w:r>
      <w:proofErr w:type="spellStart"/>
      <w:r>
        <w:rPr>
          <w:lang w:bidi="he-IL"/>
        </w:rPr>
        <w:t>x_loc</w:t>
      </w:r>
      <w:proofErr w:type="spellEnd"/>
      <w:r>
        <w:rPr>
          <w:lang w:bidi="he-IL"/>
        </w:rPr>
        <w:t xml:space="preserve"> and </w:t>
      </w:r>
      <w:proofErr w:type="spellStart"/>
      <w:r>
        <w:rPr>
          <w:lang w:bidi="he-IL"/>
        </w:rPr>
        <w:t>y_loc</w:t>
      </w:r>
      <w:proofErr w:type="spellEnd"/>
      <w:r>
        <w:rPr>
          <w:lang w:bidi="he-IL"/>
        </w:rPr>
        <w:t xml:space="preserve">), intensity  of color = </w:t>
      </w:r>
      <w:proofErr w:type="spellStart"/>
      <w:r>
        <w:rPr>
          <w:lang w:bidi="he-IL"/>
        </w:rPr>
        <w:t>probs</w:t>
      </w:r>
      <w:proofErr w:type="spellEnd"/>
      <w:r>
        <w:rPr>
          <w:lang w:bidi="he-IL"/>
        </w:rPr>
        <w:t xml:space="preserve"> to score.</w:t>
      </w:r>
    </w:p>
    <w:p w14:paraId="5D37EB16" w14:textId="330711B1" w:rsidR="00CA130A" w:rsidRDefault="00CA130A" w:rsidP="009F2E3F">
      <w:pPr>
        <w:ind w:left="360"/>
        <w:rPr>
          <w:lang w:bidi="he-IL"/>
        </w:rPr>
      </w:pPr>
      <w:r>
        <w:rPr>
          <w:lang w:bidi="he-IL"/>
        </w:rPr>
        <w:tab/>
      </w:r>
    </w:p>
    <w:p w14:paraId="0C900F51" w14:textId="313E87F9" w:rsidR="00013D85" w:rsidRDefault="00FA6314" w:rsidP="009F2E3F">
      <w:pPr>
        <w:ind w:left="360"/>
        <w:rPr>
          <w:lang w:bidi="he-IL"/>
        </w:rPr>
      </w:pPr>
      <w:bookmarkStart w:id="0" w:name="_GoBack"/>
      <w:bookmarkEnd w:id="0"/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6A5418F9" wp14:editId="138FF220">
            <wp:simplePos x="0" y="0"/>
            <wp:positionH relativeFrom="column">
              <wp:posOffset>3978910</wp:posOffset>
            </wp:positionH>
            <wp:positionV relativeFrom="paragraph">
              <wp:posOffset>254000</wp:posOffset>
            </wp:positionV>
            <wp:extent cx="3087370" cy="6022975"/>
            <wp:effectExtent l="0" t="0" r="11430" b="0"/>
            <wp:wrapNone/>
            <wp:docPr id="1" name="Picture 1" descr="../../Desktop/Screen%20Shot%202017-12-20%20at%2015.39.1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2-20%20at%2015.39.18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3D85" w:rsidSect="00E15885">
      <w:pgSz w:w="11900" w:h="16840"/>
      <w:pgMar w:top="690" w:right="1440" w:bottom="81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1B64"/>
    <w:multiLevelType w:val="hybridMultilevel"/>
    <w:tmpl w:val="B65A236C"/>
    <w:lvl w:ilvl="0" w:tplc="8C787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5E"/>
    <w:rsid w:val="00013D85"/>
    <w:rsid w:val="000B7CC7"/>
    <w:rsid w:val="000F4EB3"/>
    <w:rsid w:val="0017634F"/>
    <w:rsid w:val="0019144C"/>
    <w:rsid w:val="002635C3"/>
    <w:rsid w:val="00341568"/>
    <w:rsid w:val="003F30C9"/>
    <w:rsid w:val="00405119"/>
    <w:rsid w:val="00432809"/>
    <w:rsid w:val="004662A2"/>
    <w:rsid w:val="005C3226"/>
    <w:rsid w:val="006317BF"/>
    <w:rsid w:val="00687EB3"/>
    <w:rsid w:val="006F71D8"/>
    <w:rsid w:val="00700591"/>
    <w:rsid w:val="007536D4"/>
    <w:rsid w:val="00822764"/>
    <w:rsid w:val="008516D0"/>
    <w:rsid w:val="008B1B1D"/>
    <w:rsid w:val="009F2E3F"/>
    <w:rsid w:val="00A57088"/>
    <w:rsid w:val="00AD4DBE"/>
    <w:rsid w:val="00AF3DDD"/>
    <w:rsid w:val="00B11B85"/>
    <w:rsid w:val="00B57237"/>
    <w:rsid w:val="00BD023B"/>
    <w:rsid w:val="00C065F7"/>
    <w:rsid w:val="00C66924"/>
    <w:rsid w:val="00CA130A"/>
    <w:rsid w:val="00CB2D65"/>
    <w:rsid w:val="00D0726C"/>
    <w:rsid w:val="00D73284"/>
    <w:rsid w:val="00E112E4"/>
    <w:rsid w:val="00E15885"/>
    <w:rsid w:val="00E57D4E"/>
    <w:rsid w:val="00EB7C6E"/>
    <w:rsid w:val="00F65E91"/>
    <w:rsid w:val="00F66C5E"/>
    <w:rsid w:val="00FA6314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D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5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662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selfishgene/psychology-of-a-professional-athlete" TargetMode="External"/><Relationship Id="rId6" Type="http://schemas.openxmlformats.org/officeDocument/2006/relationships/hyperlink" Target="https://www.kaggle.com/khozzy/kobe-shots-show-me-your-best-mode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Serota</dc:creator>
  <cp:keywords/>
  <dc:description/>
  <cp:lastModifiedBy>Ben Serota</cp:lastModifiedBy>
  <cp:revision>13</cp:revision>
  <dcterms:created xsi:type="dcterms:W3CDTF">2017-12-20T12:57:00Z</dcterms:created>
  <dcterms:modified xsi:type="dcterms:W3CDTF">2017-12-27T05:54:00Z</dcterms:modified>
</cp:coreProperties>
</file>