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19E28E81">
      <w:r w:rsidR="5F7A4509">
        <w:rPr/>
        <w:t>Daemon Medeiros</w:t>
      </w:r>
    </w:p>
    <w:p w:rsidR="5F7A4509" w:rsidRDefault="5F7A4509" w14:paraId="377DD51F" w14:textId="07E544E9">
      <w:r w:rsidR="5F7A4509">
        <w:rPr/>
        <w:t>C00313555</w:t>
      </w:r>
    </w:p>
    <w:p w:rsidR="5F7A4509" w:rsidRDefault="5F7A4509" w14:paraId="0F964359" w14:textId="101B5F38">
      <w:r w:rsidR="5F7A4509">
        <w:rPr/>
        <w:t>Computer Games Dev – Year 3</w:t>
      </w:r>
    </w:p>
    <w:p w:rsidR="5F7A4509" w:rsidRDefault="5F7A4509" w14:paraId="68CAB108" w14:textId="5FA12CD0">
      <w:r w:rsidR="5F7A4509">
        <w:rPr/>
        <w:t>3D Graphics</w:t>
      </w:r>
    </w:p>
    <w:p w:rsidR="1E559955" w:rsidRDefault="1E559955" w14:paraId="0D94711F" w14:textId="2197806E"/>
    <w:p w:rsidR="5F7A4509" w:rsidP="1E559955" w:rsidRDefault="5F7A4509" w14:paraId="7F4670EA" w14:textId="6CD22595">
      <w:pPr>
        <w:jc w:val="center"/>
      </w:pPr>
      <w:r w:rsidRPr="1E559955" w:rsidR="5F7A4509">
        <w:rPr>
          <w:rFonts w:ascii="Aptos Display" w:hAnsi="Aptos Display" w:eastAsia="Aptos Display" w:cs="Aptos Display" w:asciiTheme="majorAscii" w:hAnsiTheme="majorAscii" w:eastAsiaTheme="majorAscii" w:cstheme="majorAscii"/>
          <w:sz w:val="40"/>
          <w:szCs w:val="40"/>
          <w:u w:val="single"/>
        </w:rPr>
        <w:t>Lab 02 Report</w:t>
      </w:r>
    </w:p>
    <w:p w:rsidR="6CE6E6C1" w:rsidP="1E559955" w:rsidRDefault="6CE6E6C1" w14:paraId="35B45D38" w14:textId="6F332753">
      <w:pPr>
        <w:jc w:val="left"/>
      </w:pPr>
      <w:r w:rsidRPr="1E559955" w:rsidR="6CE6E6C1">
        <w:rPr>
          <w:rFonts w:ascii="Times New Roman" w:hAnsi="Times New Roman" w:eastAsia="Times New Roman" w:cs="Times New Roman"/>
          <w:sz w:val="24"/>
          <w:szCs w:val="24"/>
          <w:u w:val="none"/>
        </w:rPr>
        <w:t xml:space="preserve">My first approach was to </w:t>
      </w:r>
      <w:r w:rsidRPr="1E559955" w:rsidR="6CE6E6C1">
        <w:rPr>
          <w:rFonts w:ascii="Times New Roman" w:hAnsi="Times New Roman" w:eastAsia="Times New Roman" w:cs="Times New Roman"/>
          <w:sz w:val="24"/>
          <w:szCs w:val="24"/>
          <w:u w:val="none"/>
        </w:rPr>
        <w:t>utilize</w:t>
      </w:r>
      <w:r w:rsidRPr="1E559955" w:rsidR="6CE6E6C1">
        <w:rPr>
          <w:rFonts w:ascii="Times New Roman" w:hAnsi="Times New Roman" w:eastAsia="Times New Roman" w:cs="Times New Roman"/>
          <w:sz w:val="24"/>
          <w:szCs w:val="24"/>
          <w:u w:val="none"/>
        </w:rPr>
        <w:t xml:space="preserve"> exactly what we had been shown in the roll – a – ball tutorial. </w:t>
      </w:r>
      <w:r w:rsidRPr="1E559955" w:rsidR="6CE6E6C1">
        <w:rPr>
          <w:rFonts w:ascii="Times New Roman" w:hAnsi="Times New Roman" w:eastAsia="Times New Roman" w:cs="Times New Roman"/>
          <w:sz w:val="24"/>
          <w:szCs w:val="24"/>
          <w:u w:val="none"/>
        </w:rPr>
        <w:t>Essentially a</w:t>
      </w:r>
      <w:r w:rsidRPr="1E559955" w:rsidR="6CE6E6C1">
        <w:rPr>
          <w:rFonts w:ascii="Times New Roman" w:hAnsi="Times New Roman" w:eastAsia="Times New Roman" w:cs="Times New Roman"/>
          <w:sz w:val="24"/>
          <w:szCs w:val="24"/>
          <w:u w:val="none"/>
        </w:rPr>
        <w:t xml:space="preserve"> re-skin </w:t>
      </w:r>
      <w:r w:rsidRPr="1E559955" w:rsidR="0C163B34">
        <w:rPr>
          <w:rFonts w:ascii="Times New Roman" w:hAnsi="Times New Roman" w:eastAsia="Times New Roman" w:cs="Times New Roman"/>
          <w:sz w:val="24"/>
          <w:szCs w:val="24"/>
          <w:u w:val="none"/>
        </w:rPr>
        <w:t>with slightly adjusted functionality. I created the repository, added the Unity project and the .</w:t>
      </w:r>
      <w:r w:rsidRPr="1E559955" w:rsidR="0C163B34">
        <w:rPr>
          <w:rFonts w:ascii="Times New Roman" w:hAnsi="Times New Roman" w:eastAsia="Times New Roman" w:cs="Times New Roman"/>
          <w:sz w:val="24"/>
          <w:szCs w:val="24"/>
          <w:u w:val="none"/>
        </w:rPr>
        <w:t>gitig</w:t>
      </w:r>
      <w:r w:rsidRPr="1E559955" w:rsidR="2C31DE83">
        <w:rPr>
          <w:rFonts w:ascii="Times New Roman" w:hAnsi="Times New Roman" w:eastAsia="Times New Roman" w:cs="Times New Roman"/>
          <w:sz w:val="24"/>
          <w:szCs w:val="24"/>
          <w:u w:val="none"/>
        </w:rPr>
        <w:t>nore</w:t>
      </w:r>
      <w:r w:rsidRPr="1E559955" w:rsidR="2C31DE83">
        <w:rPr>
          <w:rFonts w:ascii="Times New Roman" w:hAnsi="Times New Roman" w:eastAsia="Times New Roman" w:cs="Times New Roman"/>
          <w:sz w:val="24"/>
          <w:szCs w:val="24"/>
          <w:u w:val="none"/>
        </w:rPr>
        <w:t xml:space="preserve"> file, then got to work building</w:t>
      </w:r>
      <w:r w:rsidRPr="1E559955" w:rsidR="7D9EB53D">
        <w:rPr>
          <w:rFonts w:ascii="Times New Roman" w:hAnsi="Times New Roman" w:eastAsia="Times New Roman" w:cs="Times New Roman"/>
          <w:sz w:val="24"/>
          <w:szCs w:val="24"/>
          <w:u w:val="none"/>
        </w:rPr>
        <w:t xml:space="preserve"> the game.</w:t>
      </w:r>
    </w:p>
    <w:p w:rsidR="2C31DE83" w:rsidP="1E559955" w:rsidRDefault="2C31DE83" w14:paraId="4B42C816" w14:textId="1C25E1F1">
      <w:pPr>
        <w:jc w:val="left"/>
      </w:pPr>
      <w:r w:rsidRPr="1E559955" w:rsidR="2C31DE83">
        <w:rPr>
          <w:rFonts w:ascii="Times New Roman" w:hAnsi="Times New Roman" w:eastAsia="Times New Roman" w:cs="Times New Roman"/>
          <w:sz w:val="24"/>
          <w:szCs w:val="24"/>
          <w:u w:val="none"/>
        </w:rPr>
        <w:t xml:space="preserve">It started out as expected, with the player as a ball, </w:t>
      </w:r>
      <w:r w:rsidRPr="1E559955" w:rsidR="33078BB8">
        <w:rPr>
          <w:rFonts w:ascii="Times New Roman" w:hAnsi="Times New Roman" w:eastAsia="Times New Roman" w:cs="Times New Roman"/>
          <w:sz w:val="24"/>
          <w:szCs w:val="24"/>
          <w:u w:val="none"/>
        </w:rPr>
        <w:t xml:space="preserve">then </w:t>
      </w:r>
      <w:r w:rsidRPr="1E559955" w:rsidR="18F15AAD">
        <w:rPr>
          <w:rFonts w:ascii="Times New Roman" w:hAnsi="Times New Roman" w:eastAsia="Times New Roman" w:cs="Times New Roman"/>
          <w:sz w:val="24"/>
          <w:szCs w:val="24"/>
          <w:u w:val="none"/>
        </w:rPr>
        <w:t xml:space="preserve">the </w:t>
      </w:r>
      <w:r w:rsidRPr="1E559955" w:rsidR="2C31DE83">
        <w:rPr>
          <w:rFonts w:ascii="Times New Roman" w:hAnsi="Times New Roman" w:eastAsia="Times New Roman" w:cs="Times New Roman"/>
          <w:sz w:val="24"/>
          <w:szCs w:val="24"/>
          <w:u w:val="none"/>
        </w:rPr>
        <w:t xml:space="preserve">same kind of </w:t>
      </w:r>
      <w:r w:rsidRPr="1E559955" w:rsidR="4013B964">
        <w:rPr>
          <w:rFonts w:ascii="Times New Roman" w:hAnsi="Times New Roman" w:eastAsia="Times New Roman" w:cs="Times New Roman"/>
          <w:sz w:val="24"/>
          <w:szCs w:val="24"/>
          <w:u w:val="none"/>
        </w:rPr>
        <w:t xml:space="preserve">player </w:t>
      </w:r>
      <w:r w:rsidRPr="1E559955" w:rsidR="2C31DE83">
        <w:rPr>
          <w:rFonts w:ascii="Times New Roman" w:hAnsi="Times New Roman" w:eastAsia="Times New Roman" w:cs="Times New Roman"/>
          <w:sz w:val="24"/>
          <w:szCs w:val="24"/>
          <w:u w:val="none"/>
        </w:rPr>
        <w:t xml:space="preserve">movement and </w:t>
      </w:r>
      <w:r w:rsidRPr="1E559955" w:rsidR="2C31DE83">
        <w:rPr>
          <w:rFonts w:ascii="Times New Roman" w:hAnsi="Times New Roman" w:eastAsia="Times New Roman" w:cs="Times New Roman"/>
          <w:sz w:val="24"/>
          <w:szCs w:val="24"/>
          <w:u w:val="none"/>
        </w:rPr>
        <w:t xml:space="preserve">camera movement. Though this </w:t>
      </w:r>
      <w:r w:rsidRPr="1E559955" w:rsidR="791B460E">
        <w:rPr>
          <w:rFonts w:ascii="Times New Roman" w:hAnsi="Times New Roman" w:eastAsia="Times New Roman" w:cs="Times New Roman"/>
          <w:sz w:val="24"/>
          <w:szCs w:val="24"/>
          <w:u w:val="none"/>
        </w:rPr>
        <w:t xml:space="preserve">is </w:t>
      </w:r>
      <w:r w:rsidRPr="1E559955" w:rsidR="2C31DE83">
        <w:rPr>
          <w:rFonts w:ascii="Times New Roman" w:hAnsi="Times New Roman" w:eastAsia="Times New Roman" w:cs="Times New Roman"/>
          <w:sz w:val="24"/>
          <w:szCs w:val="24"/>
          <w:u w:val="none"/>
        </w:rPr>
        <w:t>where the game began to deviate from the roll-a-</w:t>
      </w:r>
      <w:r w:rsidRPr="1E559955" w:rsidR="685DE266">
        <w:rPr>
          <w:rFonts w:ascii="Times New Roman" w:hAnsi="Times New Roman" w:eastAsia="Times New Roman" w:cs="Times New Roman"/>
          <w:sz w:val="24"/>
          <w:szCs w:val="24"/>
          <w:u w:val="none"/>
        </w:rPr>
        <w:t>ball tutorial.</w:t>
      </w:r>
      <w:r w:rsidRPr="1E559955" w:rsidR="666E662C">
        <w:rPr>
          <w:rFonts w:ascii="Times New Roman" w:hAnsi="Times New Roman" w:eastAsia="Times New Roman" w:cs="Times New Roman"/>
          <w:sz w:val="24"/>
          <w:szCs w:val="24"/>
          <w:u w:val="none"/>
        </w:rPr>
        <w:t xml:space="preserve"> I made the camera top down by adjusting its rotation and locking it in place. </w:t>
      </w:r>
      <w:r w:rsidRPr="1E559955" w:rsidR="666E662C">
        <w:rPr>
          <w:rFonts w:ascii="Times New Roman" w:hAnsi="Times New Roman" w:eastAsia="Times New Roman" w:cs="Times New Roman"/>
          <w:sz w:val="24"/>
          <w:szCs w:val="24"/>
          <w:u w:val="none"/>
        </w:rPr>
        <w:t xml:space="preserve">This is </w:t>
      </w:r>
      <w:r w:rsidRPr="1E559955" w:rsidR="78912076">
        <w:rPr>
          <w:rFonts w:ascii="Times New Roman" w:hAnsi="Times New Roman" w:eastAsia="Times New Roman" w:cs="Times New Roman"/>
          <w:sz w:val="24"/>
          <w:szCs w:val="24"/>
          <w:u w:val="none"/>
        </w:rPr>
        <w:t>where my teammate began to merge some very unique changes, providing camera movement tha</w:t>
      </w:r>
      <w:r w:rsidRPr="1E559955" w:rsidR="4DB343CE">
        <w:rPr>
          <w:rFonts w:ascii="Times New Roman" w:hAnsi="Times New Roman" w:eastAsia="Times New Roman" w:cs="Times New Roman"/>
          <w:sz w:val="24"/>
          <w:szCs w:val="24"/>
          <w:u w:val="none"/>
        </w:rPr>
        <w:t>t was tied to the player’s movement along with a shader to display the outer space theme.</w:t>
      </w:r>
      <w:r w:rsidRPr="1E559955" w:rsidR="21A28B83">
        <w:rPr>
          <w:rFonts w:ascii="Times New Roman" w:hAnsi="Times New Roman" w:eastAsia="Times New Roman" w:cs="Times New Roman"/>
          <w:sz w:val="24"/>
          <w:szCs w:val="24"/>
          <w:u w:val="none"/>
        </w:rPr>
        <w:t xml:space="preserve"> </w:t>
      </w:r>
      <w:r w:rsidRPr="1E559955" w:rsidR="4DB343CE">
        <w:rPr>
          <w:rFonts w:ascii="Times New Roman" w:hAnsi="Times New Roman" w:eastAsia="Times New Roman" w:cs="Times New Roman"/>
          <w:sz w:val="24"/>
          <w:szCs w:val="24"/>
          <w:u w:val="none"/>
        </w:rPr>
        <w:t xml:space="preserve">As this class is my first time using </w:t>
      </w:r>
      <w:r w:rsidRPr="1E559955" w:rsidR="4DB343CE">
        <w:rPr>
          <w:rFonts w:ascii="Times New Roman" w:hAnsi="Times New Roman" w:eastAsia="Times New Roman" w:cs="Times New Roman"/>
          <w:sz w:val="24"/>
          <w:szCs w:val="24"/>
          <w:u w:val="none"/>
        </w:rPr>
        <w:t>Unity</w:t>
      </w:r>
      <w:r w:rsidRPr="1E559955" w:rsidR="4DB343CE">
        <w:rPr>
          <w:rFonts w:ascii="Times New Roman" w:hAnsi="Times New Roman" w:eastAsia="Times New Roman" w:cs="Times New Roman"/>
          <w:sz w:val="24"/>
          <w:szCs w:val="24"/>
          <w:u w:val="none"/>
        </w:rPr>
        <w:t xml:space="preserve"> I did what I could to follow along, having some prior knowledge of the concepts used. </w:t>
      </w:r>
    </w:p>
    <w:p w:rsidR="4DB343CE" w:rsidP="1E559955" w:rsidRDefault="4DB343CE" w14:paraId="517086D3" w14:textId="6E9C23C4">
      <w:pPr>
        <w:ind w:firstLine="720"/>
        <w:jc w:val="left"/>
      </w:pPr>
      <w:r w:rsidRPr="1E559955" w:rsidR="4DB343CE">
        <w:rPr>
          <w:rFonts w:ascii="Times New Roman" w:hAnsi="Times New Roman" w:eastAsia="Times New Roman" w:cs="Times New Roman"/>
          <w:sz w:val="24"/>
          <w:szCs w:val="24"/>
          <w:u w:val="none"/>
        </w:rPr>
        <w:t xml:space="preserve">Our project began to get more creative, and my next contribution was </w:t>
      </w:r>
      <w:r w:rsidRPr="1E559955" w:rsidR="7C58B161">
        <w:rPr>
          <w:rFonts w:ascii="Times New Roman" w:hAnsi="Times New Roman" w:eastAsia="Times New Roman" w:cs="Times New Roman"/>
          <w:sz w:val="24"/>
          <w:szCs w:val="24"/>
          <w:u w:val="none"/>
        </w:rPr>
        <w:t>to create several</w:t>
      </w:r>
      <w:r w:rsidRPr="1E559955" w:rsidR="4DB343CE">
        <w:rPr>
          <w:rFonts w:ascii="Times New Roman" w:hAnsi="Times New Roman" w:eastAsia="Times New Roman" w:cs="Times New Roman"/>
          <w:sz w:val="24"/>
          <w:szCs w:val="24"/>
          <w:u w:val="none"/>
        </w:rPr>
        <w:t xml:space="preserve"> ‘asteroids’ which initially were just r</w:t>
      </w:r>
      <w:r w:rsidRPr="1E559955" w:rsidR="078D7BC6">
        <w:rPr>
          <w:rFonts w:ascii="Times New Roman" w:hAnsi="Times New Roman" w:eastAsia="Times New Roman" w:cs="Times New Roman"/>
          <w:sz w:val="24"/>
          <w:szCs w:val="24"/>
          <w:u w:val="none"/>
        </w:rPr>
        <w:t>ectangular prisms</w:t>
      </w:r>
      <w:r w:rsidRPr="1E559955" w:rsidR="1BBF306F">
        <w:rPr>
          <w:rFonts w:ascii="Times New Roman" w:hAnsi="Times New Roman" w:eastAsia="Times New Roman" w:cs="Times New Roman"/>
          <w:sz w:val="24"/>
          <w:szCs w:val="24"/>
          <w:u w:val="none"/>
        </w:rPr>
        <w:t>. I added their rotation</w:t>
      </w:r>
      <w:r w:rsidRPr="1E559955" w:rsidR="5C20CF0B">
        <w:rPr>
          <w:rFonts w:ascii="Times New Roman" w:hAnsi="Times New Roman" w:eastAsia="Times New Roman" w:cs="Times New Roman"/>
          <w:sz w:val="24"/>
          <w:szCs w:val="24"/>
          <w:u w:val="none"/>
        </w:rPr>
        <w:t xml:space="preserve"> animation</w:t>
      </w:r>
      <w:r w:rsidRPr="1E559955" w:rsidR="1BBF306F">
        <w:rPr>
          <w:rFonts w:ascii="Times New Roman" w:hAnsi="Times New Roman" w:eastAsia="Times New Roman" w:cs="Times New Roman"/>
          <w:sz w:val="24"/>
          <w:szCs w:val="24"/>
          <w:u w:val="none"/>
        </w:rPr>
        <w:t xml:space="preserve"> and rigid bodies, turning off gravity so they </w:t>
      </w:r>
      <w:r w:rsidRPr="1E559955" w:rsidR="1BBF306F">
        <w:rPr>
          <w:rFonts w:ascii="Times New Roman" w:hAnsi="Times New Roman" w:eastAsia="Times New Roman" w:cs="Times New Roman"/>
          <w:sz w:val="24"/>
          <w:szCs w:val="24"/>
          <w:u w:val="none"/>
        </w:rPr>
        <w:t>wouldn’t</w:t>
      </w:r>
      <w:r w:rsidRPr="1E559955" w:rsidR="1BBF306F">
        <w:rPr>
          <w:rFonts w:ascii="Times New Roman" w:hAnsi="Times New Roman" w:eastAsia="Times New Roman" w:cs="Times New Roman"/>
          <w:sz w:val="24"/>
          <w:szCs w:val="24"/>
          <w:u w:val="none"/>
        </w:rPr>
        <w:t xml:space="preserve"> fall into the void. </w:t>
      </w:r>
      <w:r w:rsidRPr="1E559955" w:rsidR="1BBF306F">
        <w:rPr>
          <w:rFonts w:ascii="Times New Roman" w:hAnsi="Times New Roman" w:eastAsia="Times New Roman" w:cs="Times New Roman"/>
          <w:sz w:val="24"/>
          <w:szCs w:val="24"/>
          <w:u w:val="none"/>
        </w:rPr>
        <w:t>The code here was similar to the roll-a-ball game as well.</w:t>
      </w:r>
      <w:r w:rsidRPr="1E559955" w:rsidR="1BBF306F">
        <w:rPr>
          <w:rFonts w:ascii="Times New Roman" w:hAnsi="Times New Roman" w:eastAsia="Times New Roman" w:cs="Times New Roman"/>
          <w:sz w:val="24"/>
          <w:szCs w:val="24"/>
          <w:u w:val="none"/>
        </w:rPr>
        <w:t xml:space="preserve"> </w:t>
      </w:r>
      <w:r w:rsidRPr="1E559955" w:rsidR="6793E86E">
        <w:rPr>
          <w:rFonts w:ascii="Times New Roman" w:hAnsi="Times New Roman" w:eastAsia="Times New Roman" w:cs="Times New Roman"/>
          <w:sz w:val="24"/>
          <w:szCs w:val="24"/>
          <w:u w:val="none"/>
        </w:rPr>
        <w:t xml:space="preserve">The rectangles as asteroids </w:t>
      </w:r>
      <w:r w:rsidRPr="1E559955" w:rsidR="6793E86E">
        <w:rPr>
          <w:rFonts w:ascii="Times New Roman" w:hAnsi="Times New Roman" w:eastAsia="Times New Roman" w:cs="Times New Roman"/>
          <w:sz w:val="24"/>
          <w:szCs w:val="24"/>
          <w:u w:val="none"/>
        </w:rPr>
        <w:t>was</w:t>
      </w:r>
      <w:r w:rsidRPr="1E559955" w:rsidR="6793E86E">
        <w:rPr>
          <w:rFonts w:ascii="Times New Roman" w:hAnsi="Times New Roman" w:eastAsia="Times New Roman" w:cs="Times New Roman"/>
          <w:sz w:val="24"/>
          <w:szCs w:val="24"/>
          <w:u w:val="none"/>
        </w:rPr>
        <w:t xml:space="preserve"> very boring, and so t</w:t>
      </w:r>
      <w:r w:rsidRPr="1E559955" w:rsidR="3CDFCE45">
        <w:rPr>
          <w:rFonts w:ascii="Times New Roman" w:hAnsi="Times New Roman" w:eastAsia="Times New Roman" w:cs="Times New Roman"/>
          <w:sz w:val="24"/>
          <w:szCs w:val="24"/>
          <w:u w:val="none"/>
        </w:rPr>
        <w:t xml:space="preserve">o spice things up </w:t>
      </w:r>
      <w:r w:rsidRPr="1E559955" w:rsidR="3CDFCE45">
        <w:rPr>
          <w:rFonts w:ascii="Times New Roman" w:hAnsi="Times New Roman" w:eastAsia="Times New Roman" w:cs="Times New Roman"/>
          <w:sz w:val="24"/>
          <w:szCs w:val="24"/>
          <w:u w:val="none"/>
        </w:rPr>
        <w:t>in accordance with</w:t>
      </w:r>
      <w:r w:rsidRPr="1E559955" w:rsidR="6793E86E">
        <w:rPr>
          <w:rFonts w:ascii="Times New Roman" w:hAnsi="Times New Roman" w:eastAsia="Times New Roman" w:cs="Times New Roman"/>
          <w:sz w:val="24"/>
          <w:szCs w:val="24"/>
          <w:u w:val="none"/>
        </w:rPr>
        <w:t xml:space="preserve"> the theme I pulled my external blender knowledge and 3D modeled some quick asteroids. This added some wonderful complexity to the scene, and </w:t>
      </w:r>
      <w:r w:rsidRPr="1E559955" w:rsidR="5219342B">
        <w:rPr>
          <w:rFonts w:ascii="Times New Roman" w:hAnsi="Times New Roman" w:eastAsia="Times New Roman" w:cs="Times New Roman"/>
          <w:sz w:val="24"/>
          <w:szCs w:val="24"/>
          <w:u w:val="none"/>
        </w:rPr>
        <w:t xml:space="preserve">once there were dozens at </w:t>
      </w:r>
      <w:r w:rsidRPr="1E559955" w:rsidR="5219342B">
        <w:rPr>
          <w:rFonts w:ascii="Times New Roman" w:hAnsi="Times New Roman" w:eastAsia="Times New Roman" w:cs="Times New Roman"/>
          <w:sz w:val="24"/>
          <w:szCs w:val="24"/>
          <w:u w:val="none"/>
        </w:rPr>
        <w:t>different positions</w:t>
      </w:r>
      <w:r w:rsidRPr="1E559955" w:rsidR="5219342B">
        <w:rPr>
          <w:rFonts w:ascii="Times New Roman" w:hAnsi="Times New Roman" w:eastAsia="Times New Roman" w:cs="Times New Roman"/>
          <w:sz w:val="24"/>
          <w:szCs w:val="24"/>
          <w:u w:val="none"/>
        </w:rPr>
        <w:t xml:space="preserve"> and rotations the scene began to feel more natural.</w:t>
      </w:r>
    </w:p>
    <w:p w:rsidR="5219342B" w:rsidP="1E559955" w:rsidRDefault="5219342B" w14:paraId="09B314AC" w14:textId="0A01FBCD">
      <w:pPr>
        <w:ind w:firstLine="720"/>
        <w:jc w:val="left"/>
      </w:pPr>
      <w:r w:rsidRPr="1E559955" w:rsidR="5219342B">
        <w:rPr>
          <w:rFonts w:ascii="Times New Roman" w:hAnsi="Times New Roman" w:eastAsia="Times New Roman" w:cs="Times New Roman"/>
          <w:sz w:val="24"/>
          <w:szCs w:val="24"/>
          <w:u w:val="none"/>
        </w:rPr>
        <w:t>While fiddling with the asteroids, my teammate got to work on the barrier. We both had the idea to construct some sort of force field shader for it to fit the theme, something Star Wars-</w:t>
      </w:r>
      <w:r w:rsidRPr="1E559955" w:rsidR="5219342B">
        <w:rPr>
          <w:rFonts w:ascii="Times New Roman" w:hAnsi="Times New Roman" w:eastAsia="Times New Roman" w:cs="Times New Roman"/>
          <w:sz w:val="24"/>
          <w:szCs w:val="24"/>
          <w:u w:val="none"/>
        </w:rPr>
        <w:t>esque</w:t>
      </w:r>
      <w:r w:rsidRPr="1E559955" w:rsidR="5219342B">
        <w:rPr>
          <w:rFonts w:ascii="Times New Roman" w:hAnsi="Times New Roman" w:eastAsia="Times New Roman" w:cs="Times New Roman"/>
          <w:sz w:val="24"/>
          <w:szCs w:val="24"/>
          <w:u w:val="none"/>
        </w:rPr>
        <w:t>.</w:t>
      </w:r>
      <w:r w:rsidRPr="1E559955" w:rsidR="1F6BAD8C">
        <w:rPr>
          <w:rFonts w:ascii="Times New Roman" w:hAnsi="Times New Roman" w:eastAsia="Times New Roman" w:cs="Times New Roman"/>
          <w:sz w:val="24"/>
          <w:szCs w:val="24"/>
          <w:u w:val="none"/>
        </w:rPr>
        <w:t xml:space="preserve"> They had the brilliant idea to make the barrier only appear the closer you came to it, and then after adding some cool reflections it really added some good </w:t>
      </w:r>
      <w:r w:rsidRPr="1E559955" w:rsidR="1F6BAD8C">
        <w:rPr>
          <w:rFonts w:ascii="Times New Roman" w:hAnsi="Times New Roman" w:eastAsia="Times New Roman" w:cs="Times New Roman"/>
          <w:sz w:val="24"/>
          <w:szCs w:val="24"/>
          <w:u w:val="none"/>
        </w:rPr>
        <w:t>flavour</w:t>
      </w:r>
      <w:r w:rsidRPr="1E559955" w:rsidR="1F6BAD8C">
        <w:rPr>
          <w:rFonts w:ascii="Times New Roman" w:hAnsi="Times New Roman" w:eastAsia="Times New Roman" w:cs="Times New Roman"/>
          <w:sz w:val="24"/>
          <w:szCs w:val="24"/>
          <w:u w:val="none"/>
        </w:rPr>
        <w:t xml:space="preserve"> to the scene.</w:t>
      </w:r>
    </w:p>
    <w:p w:rsidR="1F6BAD8C" w:rsidP="1E559955" w:rsidRDefault="1F6BAD8C" w14:paraId="0880069B" w14:textId="51379951">
      <w:pPr>
        <w:ind w:firstLine="720"/>
        <w:jc w:val="left"/>
      </w:pPr>
      <w:r w:rsidRPr="1E559955" w:rsidR="1F6BAD8C">
        <w:rPr>
          <w:rFonts w:ascii="Times New Roman" w:hAnsi="Times New Roman" w:eastAsia="Times New Roman" w:cs="Times New Roman"/>
          <w:sz w:val="24"/>
          <w:szCs w:val="24"/>
          <w:u w:val="none"/>
        </w:rPr>
        <w:t>My last primary addition was to allow the player to “eat” the asteroids. The code for this was the same as roll-a-ball, and get</w:t>
      </w:r>
      <w:r w:rsidRPr="1E559955" w:rsidR="787BBE87">
        <w:rPr>
          <w:rFonts w:ascii="Times New Roman" w:hAnsi="Times New Roman" w:eastAsia="Times New Roman" w:cs="Times New Roman"/>
          <w:sz w:val="24"/>
          <w:szCs w:val="24"/>
          <w:u w:val="none"/>
        </w:rPr>
        <w:t xml:space="preserve">ting the ball to grow was as simple as increasing the size of the ball </w:t>
      </w:r>
      <w:r w:rsidRPr="1E559955" w:rsidR="787BBE87">
        <w:rPr>
          <w:rFonts w:ascii="Times New Roman" w:hAnsi="Times New Roman" w:eastAsia="Times New Roman" w:cs="Times New Roman"/>
          <w:sz w:val="24"/>
          <w:szCs w:val="24"/>
          <w:u w:val="none"/>
        </w:rPr>
        <w:t>my a</w:t>
      </w:r>
      <w:r w:rsidRPr="1E559955" w:rsidR="787BBE87">
        <w:rPr>
          <w:rFonts w:ascii="Times New Roman" w:hAnsi="Times New Roman" w:eastAsia="Times New Roman" w:cs="Times New Roman"/>
          <w:sz w:val="24"/>
          <w:szCs w:val="24"/>
          <w:u w:val="none"/>
        </w:rPr>
        <w:t xml:space="preserve"> small amount each time the collision happened when de-spawning the asteroid. I had difficulty getting the ball to shrink upon collision with the larger asteroids. Comparing the scales of the objects did not work</w:t>
      </w:r>
      <w:r w:rsidRPr="1E559955" w:rsidR="1E0ECA92">
        <w:rPr>
          <w:rFonts w:ascii="Times New Roman" w:hAnsi="Times New Roman" w:eastAsia="Times New Roman" w:cs="Times New Roman"/>
          <w:sz w:val="24"/>
          <w:szCs w:val="24"/>
          <w:u w:val="none"/>
        </w:rPr>
        <w:t xml:space="preserve">, then comparing the </w:t>
      </w:r>
      <w:r w:rsidRPr="1E559955" w:rsidR="1E0ECA92">
        <w:rPr>
          <w:rFonts w:ascii="Times New Roman" w:hAnsi="Times New Roman" w:eastAsia="Times New Roman" w:cs="Times New Roman"/>
          <w:sz w:val="24"/>
          <w:szCs w:val="24"/>
          <w:u w:val="none"/>
        </w:rPr>
        <w:t>magnitude</w:t>
      </w:r>
      <w:r w:rsidRPr="1E559955" w:rsidR="1E0ECA92">
        <w:rPr>
          <w:rFonts w:ascii="Times New Roman" w:hAnsi="Times New Roman" w:eastAsia="Times New Roman" w:cs="Times New Roman"/>
          <w:sz w:val="24"/>
          <w:szCs w:val="24"/>
          <w:u w:val="none"/>
        </w:rPr>
        <w:t xml:space="preserve"> of the objects did not work either. I was working to find a way to compare the objects physical size within the world to that of the asteroids.</w:t>
      </w:r>
    </w:p>
    <w:p w:rsidR="1E0ECA92" w:rsidP="1E559955" w:rsidRDefault="1E0ECA92" w14:paraId="430702BC" w14:textId="56401172">
      <w:pPr>
        <w:ind w:firstLine="720"/>
        <w:jc w:val="left"/>
      </w:pPr>
      <w:r w:rsidRPr="1E559955" w:rsidR="1E0ECA92">
        <w:rPr>
          <w:rFonts w:ascii="Times New Roman" w:hAnsi="Times New Roman" w:eastAsia="Times New Roman" w:cs="Times New Roman"/>
          <w:sz w:val="24"/>
          <w:szCs w:val="24"/>
          <w:u w:val="none"/>
        </w:rPr>
        <w:t xml:space="preserve">In all </w:t>
      </w:r>
      <w:r w:rsidRPr="1E559955" w:rsidR="1E0ECA92">
        <w:rPr>
          <w:rFonts w:ascii="Times New Roman" w:hAnsi="Times New Roman" w:eastAsia="Times New Roman" w:cs="Times New Roman"/>
          <w:sz w:val="24"/>
          <w:szCs w:val="24"/>
          <w:u w:val="none"/>
        </w:rPr>
        <w:t>I think visually our project</w:t>
      </w:r>
      <w:r w:rsidRPr="1E559955" w:rsidR="1E0ECA92">
        <w:rPr>
          <w:rFonts w:ascii="Times New Roman" w:hAnsi="Times New Roman" w:eastAsia="Times New Roman" w:cs="Times New Roman"/>
          <w:sz w:val="24"/>
          <w:szCs w:val="24"/>
          <w:u w:val="none"/>
        </w:rPr>
        <w:t xml:space="preserve"> excels, but certainly gameplay mechanic wise was incomplete. The biggest difficulty for me was comparing the size of the two objects when </w:t>
      </w:r>
      <w:r w:rsidRPr="1E559955" w:rsidR="1E0ECA92">
        <w:rPr>
          <w:rFonts w:ascii="Times New Roman" w:hAnsi="Times New Roman" w:eastAsia="Times New Roman" w:cs="Times New Roman"/>
          <w:sz w:val="24"/>
          <w:szCs w:val="24"/>
          <w:u w:val="none"/>
        </w:rPr>
        <w:t>the</w:t>
      </w:r>
      <w:r w:rsidRPr="1E559955" w:rsidR="1E0ECA92">
        <w:rPr>
          <w:rFonts w:ascii="Times New Roman" w:hAnsi="Times New Roman" w:eastAsia="Times New Roman" w:cs="Times New Roman"/>
          <w:sz w:val="24"/>
          <w:szCs w:val="24"/>
          <w:u w:val="none"/>
        </w:rPr>
        <w:t xml:space="preserve"> collide. If we were to do this project a</w:t>
      </w:r>
      <w:r w:rsidRPr="1E559955" w:rsidR="14BD8EF2">
        <w:rPr>
          <w:rFonts w:ascii="Times New Roman" w:hAnsi="Times New Roman" w:eastAsia="Times New Roman" w:cs="Times New Roman"/>
          <w:sz w:val="24"/>
          <w:szCs w:val="24"/>
          <w:u w:val="none"/>
        </w:rPr>
        <w:t>gain, I would try to focus on the mechanics first before the spectacle.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46EB5F8"/>
    <w:rsid w:val="02337F25"/>
    <w:rsid w:val="078D7BC6"/>
    <w:rsid w:val="08463907"/>
    <w:rsid w:val="0B58E5C5"/>
    <w:rsid w:val="0C163B34"/>
    <w:rsid w:val="0FB8B472"/>
    <w:rsid w:val="10909E5F"/>
    <w:rsid w:val="12A336E5"/>
    <w:rsid w:val="1481154D"/>
    <w:rsid w:val="14BD8EF2"/>
    <w:rsid w:val="1584E589"/>
    <w:rsid w:val="16DB53F5"/>
    <w:rsid w:val="18F15AAD"/>
    <w:rsid w:val="1A374FD3"/>
    <w:rsid w:val="1AFE3438"/>
    <w:rsid w:val="1BBF306F"/>
    <w:rsid w:val="1CADD3DF"/>
    <w:rsid w:val="1E0ECA92"/>
    <w:rsid w:val="1E559955"/>
    <w:rsid w:val="1F6BAD8C"/>
    <w:rsid w:val="21A28B83"/>
    <w:rsid w:val="23B6A229"/>
    <w:rsid w:val="25A02C1D"/>
    <w:rsid w:val="25B63C24"/>
    <w:rsid w:val="28844886"/>
    <w:rsid w:val="2A96C5E4"/>
    <w:rsid w:val="2C31DE83"/>
    <w:rsid w:val="2E65C4C1"/>
    <w:rsid w:val="2F19692D"/>
    <w:rsid w:val="30EA8256"/>
    <w:rsid w:val="33078BB8"/>
    <w:rsid w:val="355AF62E"/>
    <w:rsid w:val="389B3980"/>
    <w:rsid w:val="3AF6ED56"/>
    <w:rsid w:val="3C1E646F"/>
    <w:rsid w:val="3CDFCE45"/>
    <w:rsid w:val="3D588285"/>
    <w:rsid w:val="3DE40225"/>
    <w:rsid w:val="4013B964"/>
    <w:rsid w:val="412EAD22"/>
    <w:rsid w:val="487C5864"/>
    <w:rsid w:val="4940FDE2"/>
    <w:rsid w:val="49560B03"/>
    <w:rsid w:val="4B635638"/>
    <w:rsid w:val="4DB343CE"/>
    <w:rsid w:val="4E4AC882"/>
    <w:rsid w:val="4FBF91B5"/>
    <w:rsid w:val="51FF1ABE"/>
    <w:rsid w:val="5219342B"/>
    <w:rsid w:val="53ACCC32"/>
    <w:rsid w:val="5AFBC406"/>
    <w:rsid w:val="5C20CF0B"/>
    <w:rsid w:val="5F7A4509"/>
    <w:rsid w:val="60D42ECD"/>
    <w:rsid w:val="61071CF0"/>
    <w:rsid w:val="612E74B3"/>
    <w:rsid w:val="61D02E7E"/>
    <w:rsid w:val="633A7D45"/>
    <w:rsid w:val="639185BC"/>
    <w:rsid w:val="646EB5F8"/>
    <w:rsid w:val="65EECC43"/>
    <w:rsid w:val="666E662C"/>
    <w:rsid w:val="6793E86E"/>
    <w:rsid w:val="685624F4"/>
    <w:rsid w:val="685DE266"/>
    <w:rsid w:val="6A808EFC"/>
    <w:rsid w:val="6BAF3419"/>
    <w:rsid w:val="6CE6E6C1"/>
    <w:rsid w:val="7335C2B0"/>
    <w:rsid w:val="7741BEF9"/>
    <w:rsid w:val="775F24FF"/>
    <w:rsid w:val="787BBE87"/>
    <w:rsid w:val="78912076"/>
    <w:rsid w:val="78AB0210"/>
    <w:rsid w:val="791B460E"/>
    <w:rsid w:val="7C58B161"/>
    <w:rsid w:val="7D3289E1"/>
    <w:rsid w:val="7D9EB53D"/>
    <w:rsid w:val="7EC57B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4C3D3"/>
  <w15:chartTrackingRefBased/>
  <w15:docId w15:val="{34DF8374-71F8-43BB-8365-B13819D29F3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2026-09-30T16:36:05.0863580Z</dcterms:created>
  <dcterms:modified xsi:type="dcterms:W3CDTF">2026-09-30T17:47:12.9359653Z</dcterms:modified>
  <dc:creator>(Student  C00313555) Daemon Medeiros</dc:creator>
  <lastModifiedBy>(Student  C00313555) Daemon Medeiros</lastModifiedBy>
</coreProperties>
</file>