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89DC" w14:textId="77777777" w:rsidR="00BC2747" w:rsidRDefault="00BC2747">
      <w:pPr>
        <w:spacing w:after="500"/>
      </w:pPr>
    </w:p>
    <w:p w14:paraId="1C842E42" w14:textId="302463ED" w:rsidR="00BC2747" w:rsidRDefault="000B5D8D" w:rsidP="000B5D8D">
      <w:pPr>
        <w:pBdr>
          <w:bottom w:val="single" w:sz="12" w:space="8" w:color="1F3864"/>
        </w:pBdr>
        <w:spacing w:after="240"/>
        <w:jc w:val="center"/>
      </w:pPr>
      <w:r w:rsidRPr="000B5D8D">
        <w:rPr>
          <w:b/>
          <w:bCs/>
          <w:color w:val="595959"/>
          <w:sz w:val="30"/>
          <w:szCs w:val="30"/>
        </w:rPr>
        <w:t>Mini-projet</w:t>
      </w:r>
    </w:p>
    <w:p w14:paraId="15EF5061" w14:textId="77777777" w:rsidR="00BC2747" w:rsidRDefault="00000000">
      <w:pPr>
        <w:spacing w:before="200" w:after="160"/>
        <w:jc w:val="center"/>
      </w:pPr>
      <w:r>
        <w:rPr>
          <w:b/>
          <w:bCs/>
          <w:color w:val="1F3864"/>
          <w:sz w:val="44"/>
          <w:szCs w:val="44"/>
        </w:rPr>
        <w:t>Automatisation des tests logiciels avec Pytest</w:t>
      </w:r>
    </w:p>
    <w:p w14:paraId="7F9896C5" w14:textId="77777777" w:rsidR="00BC2747" w:rsidRDefault="00000000">
      <w:pPr>
        <w:spacing w:before="200" w:after="500"/>
        <w:jc w:val="center"/>
      </w:pPr>
      <w:r>
        <w:rPr>
          <w:b/>
          <w:bCs/>
          <w:color w:val="B03A2E"/>
        </w:rPr>
        <w:t>SUJET ÉTUDIANT : conception de test fournie, scripts de test à réaliser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2747" w14:paraId="58F7F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E8EDF5"/>
              <w:left w:val="single" w:sz="24" w:space="0" w:color="1F3864"/>
              <w:bottom w:val="single" w:sz="4" w:space="0" w:color="E8EDF5"/>
              <w:right w:val="single" w:sz="4" w:space="0" w:color="E8EDF5"/>
            </w:tcBorders>
            <w:shd w:val="clear" w:color="auto" w:fill="E8EDF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9687FB5" w14:textId="77777777" w:rsidR="00BC2747" w:rsidRDefault="00000000">
            <w:pPr>
              <w:spacing w:after="60" w:line="264" w:lineRule="auto"/>
              <w:jc w:val="both"/>
            </w:pPr>
            <w:r>
              <w:rPr>
                <w:i/>
                <w:iCs/>
                <w:sz w:val="22"/>
                <w:szCs w:val="22"/>
              </w:rPr>
              <w:t>Support fourni avec ce sujet 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Sujet_tp_pytest_projet</w:t>
            </w:r>
            <w:r>
              <w:rPr>
                <w:sz w:val="22"/>
                <w:szCs w:val="22"/>
              </w:rPr>
              <w:t xml:space="preserve"> (dossier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application/</w:t>
            </w:r>
            <w:r>
              <w:rPr>
                <w:sz w:val="22"/>
                <w:szCs w:val="22"/>
              </w:rPr>
              <w:t xml:space="preserve"> et jeu de données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data/</w:t>
            </w:r>
            <w:r>
              <w:rPr>
                <w:sz w:val="22"/>
                <w:szCs w:val="22"/>
              </w:rPr>
              <w:t>).</w:t>
            </w:r>
          </w:p>
        </w:tc>
      </w:tr>
    </w:tbl>
    <w:p w14:paraId="3CADDB99" w14:textId="77777777" w:rsidR="00BC2747" w:rsidRDefault="00BC2747">
      <w:pPr>
        <w:spacing w:after="260"/>
      </w:pPr>
    </w:p>
    <w:p w14:paraId="3110C33F" w14:textId="77777777" w:rsidR="00BC2747" w:rsidRDefault="00000000">
      <w:r>
        <w:br w:type="page"/>
      </w:r>
    </w:p>
    <w:p w14:paraId="6B1F070D" w14:textId="77777777" w:rsidR="00BC2747" w:rsidRDefault="00000000">
      <w:pPr>
        <w:pStyle w:val="Titre1"/>
      </w:pPr>
      <w:r>
        <w:lastRenderedPageBreak/>
        <w:t>1. Présentation du TP</w:t>
      </w:r>
    </w:p>
    <w:p w14:paraId="205E5C49" w14:textId="77777777" w:rsidR="00BC2747" w:rsidRDefault="00000000">
      <w:pPr>
        <w:pStyle w:val="Titre2"/>
      </w:pPr>
      <w:r>
        <w:t>1.1 Votre rôle : testeur logiciel</w:t>
      </w:r>
    </w:p>
    <w:p w14:paraId="5F0718FC" w14:textId="77777777" w:rsidR="00BC2747" w:rsidRDefault="00000000">
      <w:pPr>
        <w:spacing w:after="120" w:line="276" w:lineRule="auto"/>
        <w:jc w:val="both"/>
      </w:pPr>
      <w:r>
        <w:t xml:space="preserve">Un développeur vous livre l'application de la librairie en ligne « Le Savoir » : calculs de prix, comptes fidélité, inscription des clients, gestion du stock, commandes, taux de TVA et recherche de livres. Votre mission est celle d'un </w:t>
      </w:r>
      <w:r>
        <w:rPr>
          <w:b/>
          <w:bCs/>
        </w:rPr>
        <w:t>testeur</w:t>
      </w:r>
      <w:r>
        <w:t xml:space="preserve"> : démontrer, par des tests automatisés reproductibles, que ce code respecte sa spécification, et signaler précisément les écarts constatés.</w:t>
      </w:r>
    </w:p>
    <w:p w14:paraId="2E566BCA" w14:textId="77777777" w:rsidR="00BC2747" w:rsidRDefault="00000000">
      <w:pPr>
        <w:spacing w:after="120" w:line="276" w:lineRule="auto"/>
        <w:jc w:val="both"/>
      </w:pPr>
      <w:r>
        <w:t xml:space="preserve">Ce sujet vous fournit </w:t>
      </w:r>
      <w:r>
        <w:rPr>
          <w:b/>
          <w:bCs/>
        </w:rPr>
        <w:t>toute la conception des tests</w:t>
      </w:r>
      <w:r>
        <w:t xml:space="preserve"> : spécification des modules, jeu de données, scénarios, données d'entrée et résultats attendus. </w:t>
      </w:r>
      <w:r>
        <w:rPr>
          <w:b/>
          <w:bCs/>
        </w:rPr>
        <w:t>Les scripts Pytest ne sont pas fournis : c'est vous qui devez les écrire.</w:t>
      </w:r>
    </w:p>
    <w:p w14:paraId="447201F8" w14:textId="77777777" w:rsidR="00BC2747" w:rsidRDefault="00000000">
      <w:pPr>
        <w:pStyle w:val="Titre2"/>
      </w:pPr>
      <w:r>
        <w:t>1.2 Objectifs pédagogiques</w:t>
      </w:r>
    </w:p>
    <w:p w14:paraId="64C25BE9" w14:textId="77777777" w:rsidR="00BC2747" w:rsidRDefault="00000000">
      <w:pPr>
        <w:keepNext/>
        <w:spacing w:after="120" w:line="276" w:lineRule="auto"/>
        <w:jc w:val="both"/>
      </w:pPr>
      <w:r>
        <w:t>À l'issue de ce TP, vous serez capable de :</w:t>
      </w:r>
    </w:p>
    <w:p w14:paraId="0F4CEB2A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Lire</w:t>
      </w:r>
      <w:r>
        <w:t xml:space="preserve"> une spécification et un cahier de test, et en déduire les scripts de test à implémenter.</w:t>
      </w:r>
    </w:p>
    <w:p w14:paraId="14E664DB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Traduire</w:t>
      </w:r>
      <w:r>
        <w:t xml:space="preserve"> des cas de test (entrées, résultat attendu) en tests Pytest : assertions, </w:t>
      </w:r>
      <w:r>
        <w:rPr>
          <w:rFonts w:ascii="Courier New" w:eastAsia="Courier New" w:hAnsi="Courier New" w:cs="Courier New"/>
          <w:sz w:val="22"/>
          <w:szCs w:val="22"/>
        </w:rPr>
        <w:t>parametrize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pytest.raises</w:t>
      </w:r>
      <w:r>
        <w:t>.</w:t>
      </w:r>
    </w:p>
    <w:p w14:paraId="65B7DAAE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Structurer</w:t>
      </w:r>
      <w:r>
        <w:t xml:space="preserve"> une suite de tests : fixtures et </w:t>
      </w:r>
      <w:r>
        <w:rPr>
          <w:rFonts w:ascii="Courier New" w:eastAsia="Courier New" w:hAnsi="Courier New" w:cs="Courier New"/>
          <w:sz w:val="22"/>
          <w:szCs w:val="22"/>
        </w:rPr>
        <w:t>conftest.py</w:t>
      </w:r>
      <w:r>
        <w:t xml:space="preserve">, portées (function, module, session), tests de classe avec </w:t>
      </w:r>
      <w:r>
        <w:rPr>
          <w:rFonts w:ascii="Courier New" w:eastAsia="Courier New" w:hAnsi="Courier New" w:cs="Courier New"/>
          <w:sz w:val="22"/>
          <w:szCs w:val="22"/>
        </w:rPr>
        <w:t>setup_method</w:t>
      </w:r>
      <w:r>
        <w:t xml:space="preserve"> / </w:t>
      </w:r>
      <w:r>
        <w:rPr>
          <w:rFonts w:ascii="Courier New" w:eastAsia="Courier New" w:hAnsi="Courier New" w:cs="Courier New"/>
          <w:sz w:val="22"/>
          <w:szCs w:val="22"/>
        </w:rPr>
        <w:t>teardown_method</w:t>
      </w:r>
      <w:r>
        <w:t>.</w:t>
      </w:r>
    </w:p>
    <w:p w14:paraId="594D3D18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Organiser</w:t>
      </w:r>
      <w:r>
        <w:t xml:space="preserve"> l'exécution : markers personnalisés, </w:t>
      </w:r>
      <w:r>
        <w:rPr>
          <w:rFonts w:ascii="Courier New" w:eastAsia="Courier New" w:hAnsi="Courier New" w:cs="Courier New"/>
          <w:sz w:val="22"/>
          <w:szCs w:val="22"/>
        </w:rPr>
        <w:t>skip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skipif</w:t>
      </w:r>
      <w:r>
        <w:t xml:space="preserve">, fichier </w:t>
      </w:r>
      <w:r>
        <w:rPr>
          <w:rFonts w:ascii="Courier New" w:eastAsia="Courier New" w:hAnsi="Courier New" w:cs="Courier New"/>
          <w:sz w:val="22"/>
          <w:szCs w:val="22"/>
        </w:rPr>
        <w:t>pytest.ini</w:t>
      </w:r>
      <w:r>
        <w:t>.</w:t>
      </w:r>
    </w:p>
    <w:p w14:paraId="032DB38A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Isoler</w:t>
      </w:r>
      <w:r>
        <w:t xml:space="preserve"> une dépendance externe avec </w:t>
      </w:r>
      <w:r>
        <w:rPr>
          <w:rFonts w:ascii="Courier New" w:eastAsia="Courier New" w:hAnsi="Courier New" w:cs="Courier New"/>
          <w:sz w:val="22"/>
          <w:szCs w:val="22"/>
        </w:rPr>
        <w:t>monkeypatch</w:t>
      </w:r>
      <w:r>
        <w:t xml:space="preserve"> et simuler un appel réseau avec </w:t>
      </w:r>
      <w:r>
        <w:rPr>
          <w:rFonts w:ascii="Courier New" w:eastAsia="Courier New" w:hAnsi="Courier New" w:cs="Courier New"/>
          <w:sz w:val="22"/>
          <w:szCs w:val="22"/>
        </w:rPr>
        <w:t>unittest.mock</w:t>
      </w:r>
      <w:r>
        <w:t>.</w:t>
      </w:r>
    </w:p>
    <w:p w14:paraId="0B4D653E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Exploiter</w:t>
      </w:r>
      <w:r>
        <w:t xml:space="preserve"> un jeu de données externe (JSON) dans les tests.</w:t>
      </w:r>
    </w:p>
    <w:p w14:paraId="3331A02B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Mesurer</w:t>
      </w:r>
      <w:r>
        <w:t xml:space="preserve"> la couverture avec </w:t>
      </w:r>
      <w:r>
        <w:rPr>
          <w:rFonts w:ascii="Courier New" w:eastAsia="Courier New" w:hAnsi="Courier New" w:cs="Courier New"/>
          <w:sz w:val="22"/>
          <w:szCs w:val="22"/>
        </w:rPr>
        <w:t>pytest-cov</w:t>
      </w:r>
      <w:r>
        <w:t xml:space="preserve"> et interpréter le rapport HTML.</w:t>
      </w:r>
    </w:p>
    <w:p w14:paraId="11DA5546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Rédiger</w:t>
      </w:r>
      <w:r>
        <w:t xml:space="preserve"> un rapport de test et des fiches d'anomalie professionnels.</w:t>
      </w:r>
    </w:p>
    <w:p w14:paraId="000629D9" w14:textId="77777777" w:rsidR="00BC2747" w:rsidRDefault="00000000">
      <w:pPr>
        <w:pStyle w:val="Titre2"/>
      </w:pPr>
      <w:r>
        <w:t>1.3 Ce qui est fourni et ce qui est à produire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C2747" w14:paraId="143EFB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029A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Fourni (dans Sujet</w:t>
            </w:r>
            <w:r>
              <w:rPr>
                <w:b/>
                <w:bCs/>
                <w:i/>
                <w:iCs/>
                <w:color w:val="FFFFFF"/>
                <w:sz w:val="19"/>
                <w:szCs w:val="19"/>
              </w:rPr>
              <w:t>tp</w:t>
            </w:r>
            <w:r>
              <w:rPr>
                <w:b/>
                <w:bCs/>
                <w:color w:val="FFFFFF"/>
                <w:sz w:val="19"/>
                <w:szCs w:val="19"/>
              </w:rPr>
              <w:t>pytest_projet)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A0C1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À produire par vous</w:t>
            </w:r>
          </w:p>
        </w:tc>
      </w:tr>
      <w:tr w:rsidR="00BC2747" w14:paraId="798AC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5EFF2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Dossier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application/</w:t>
            </w:r>
            <w:r>
              <w:rPr>
                <w:sz w:val="19"/>
                <w:szCs w:val="19"/>
              </w:rPr>
              <w:t xml:space="preserve"> : code du développeur, à ne pas modifier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303EF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Dossier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tests/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conftest.py</w:t>
            </w:r>
            <w:r>
              <w:rPr>
                <w:sz w:val="19"/>
                <w:szCs w:val="19"/>
              </w:rPr>
              <w:t xml:space="preserve"> et les 7 fichiers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test_*.py</w:t>
            </w:r>
          </w:p>
        </w:tc>
      </w:tr>
      <w:tr w:rsidR="00BC2747" w14:paraId="1922C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AF56B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Dossier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data/</w:t>
            </w:r>
            <w:r>
              <w:rPr>
                <w:sz w:val="19"/>
                <w:szCs w:val="19"/>
              </w:rPr>
              <w:t xml:space="preserve"> : fichier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tests_data.json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5EB5A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Fichier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pytest.ini</w:t>
            </w:r>
            <w:r>
              <w:rPr>
                <w:sz w:val="19"/>
                <w:szCs w:val="19"/>
              </w:rPr>
              <w:t xml:space="preserve"> (déclaration des markers)</w:t>
            </w:r>
          </w:p>
        </w:tc>
      </w:tr>
      <w:tr w:rsidR="00BC2747" w14:paraId="10973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9E59E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Fichier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requirements.txt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AD2D7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>Plan de test complété (annexe A) et fiches d'anomalie (annexe B)</w:t>
            </w:r>
          </w:p>
        </w:tc>
      </w:tr>
      <w:tr w:rsidR="00BC2747" w14:paraId="37EFE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C14F5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>Ce sujet : spécification, jeu de données et cahier de test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CB4C6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>Rapport de couverture et rapport final de synthèse</w:t>
            </w:r>
          </w:p>
        </w:tc>
      </w:tr>
    </w:tbl>
    <w:p w14:paraId="0A2A1944" w14:textId="77777777" w:rsidR="00BC2747" w:rsidRDefault="00BC274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2747" w14:paraId="27AD8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FFF4D6"/>
              <w:left w:val="single" w:sz="24" w:space="0" w:color="B45F06"/>
              <w:bottom w:val="single" w:sz="4" w:space="0" w:color="FFF4D6"/>
              <w:right w:val="single" w:sz="4" w:space="0" w:color="FFF4D6"/>
            </w:tcBorders>
            <w:shd w:val="clear" w:color="auto" w:fill="FFF4D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C180D0A" w14:textId="77777777" w:rsidR="00BC2747" w:rsidRDefault="00000000">
            <w:pPr>
              <w:spacing w:after="60"/>
            </w:pPr>
            <w:r>
              <w:rPr>
                <w:b/>
                <w:bCs/>
                <w:color w:val="B45F06"/>
                <w:sz w:val="22"/>
                <w:szCs w:val="22"/>
              </w:rPr>
              <w:lastRenderedPageBreak/>
              <w:t>Règles du TP</w:t>
            </w:r>
          </w:p>
          <w:p w14:paraId="11B8E91D" w14:textId="77777777" w:rsidR="00BC2747" w:rsidRDefault="00000000">
            <w:pPr>
              <w:spacing w:after="60" w:line="264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1.</w:t>
            </w:r>
            <w:r>
              <w:rPr>
                <w:sz w:val="22"/>
                <w:szCs w:val="22"/>
              </w:rPr>
              <w:t xml:space="preserve"> Il est interdit de modifier les fichiers du dossier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application/</w:t>
            </w:r>
            <w:r>
              <w:rPr>
                <w:sz w:val="22"/>
                <w:szCs w:val="22"/>
              </w:rPr>
              <w:t xml:space="preserve"> : vous testez le code, vous ne le corrigez pas.</w:t>
            </w:r>
          </w:p>
          <w:p w14:paraId="7DD3C503" w14:textId="77777777" w:rsidR="00BC2747" w:rsidRDefault="00000000">
            <w:pPr>
              <w:spacing w:after="60" w:line="264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2.</w:t>
            </w:r>
            <w:r>
              <w:rPr>
                <w:sz w:val="22"/>
                <w:szCs w:val="22"/>
              </w:rPr>
              <w:t xml:space="preserve"> Chaque test doit être </w:t>
            </w:r>
            <w:r>
              <w:rPr>
                <w:b/>
                <w:bCs/>
                <w:sz w:val="22"/>
                <w:szCs w:val="22"/>
              </w:rPr>
              <w:t>indépendant</w:t>
            </w:r>
            <w:r>
              <w:rPr>
                <w:sz w:val="22"/>
                <w:szCs w:val="22"/>
              </w:rPr>
              <w:t xml:space="preserve"> des autres et vérifier un résultat par une assertion pertinente.</w:t>
            </w:r>
          </w:p>
          <w:p w14:paraId="403A0F3B" w14:textId="77777777" w:rsidR="00BC2747" w:rsidRDefault="00000000">
            <w:pPr>
              <w:spacing w:after="60" w:line="264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3.</w:t>
            </w:r>
            <w:r>
              <w:rPr>
                <w:sz w:val="22"/>
                <w:szCs w:val="22"/>
              </w:rPr>
              <w:t xml:space="preserve"> Aucun test ne doit effectuer un vrai appel réseau ni attendre inutilement : le service externe est toujours simulé (sauf le test T46, marqué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slow</w:t>
            </w:r>
            <w:r>
              <w:rPr>
                <w:sz w:val="22"/>
                <w:szCs w:val="22"/>
              </w:rPr>
              <w:t>).</w:t>
            </w:r>
          </w:p>
          <w:p w14:paraId="0E67301D" w14:textId="77777777" w:rsidR="00BC2747" w:rsidRDefault="00000000">
            <w:pPr>
              <w:spacing w:after="60" w:line="264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4.</w:t>
            </w:r>
            <w:r>
              <w:rPr>
                <w:sz w:val="22"/>
                <w:szCs w:val="22"/>
              </w:rPr>
              <w:t xml:space="preserve"> Si un test échoue parce que le code ne respecte pas la spécification, </w:t>
            </w:r>
            <w:r>
              <w:rPr>
                <w:b/>
                <w:bCs/>
                <w:sz w:val="22"/>
                <w:szCs w:val="22"/>
              </w:rPr>
              <w:t>ne contournez pas le test</w:t>
            </w:r>
            <w:r>
              <w:rPr>
                <w:sz w:val="22"/>
                <w:szCs w:val="22"/>
              </w:rPr>
              <w:t xml:space="preserve"> : documentez l'anomalie (annexe B).</w:t>
            </w:r>
          </w:p>
        </w:tc>
      </w:tr>
    </w:tbl>
    <w:p w14:paraId="4847108F" w14:textId="77777777" w:rsidR="00BC2747" w:rsidRDefault="00000000">
      <w:pPr>
        <w:pStyle w:val="Titre1"/>
      </w:pPr>
      <w:r>
        <w:t>2. Rappels ISTQB indispensables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700"/>
        <w:gridCol w:w="2626"/>
      </w:tblGrid>
      <w:tr w:rsidR="00BC2747" w14:paraId="788B0B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3210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Terme (français / anglais)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6022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Définition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D3D0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Dans ce TP</w:t>
            </w:r>
          </w:p>
        </w:tc>
      </w:tr>
      <w:tr w:rsidR="00BC2747" w14:paraId="4E2D6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47B01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Base de test / </w:t>
            </w:r>
            <w:r>
              <w:rPr>
                <w:i/>
                <w:iCs/>
                <w:sz w:val="18"/>
                <w:szCs w:val="18"/>
              </w:rPr>
              <w:t>test basis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F78A8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Document décrivant ce que le logiciel doit faire.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48DB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Section 4 (spécification des modules).</w:t>
            </w:r>
          </w:p>
        </w:tc>
      </w:tr>
      <w:tr w:rsidR="00BC2747" w14:paraId="50234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4341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Cas de test / </w:t>
            </w:r>
            <w:r>
              <w:rPr>
                <w:i/>
                <w:iCs/>
                <w:sz w:val="18"/>
                <w:szCs w:val="18"/>
              </w:rPr>
              <w:t>test case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EAF6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Entrées, préconditions et résultat attendu pour vérifier une condition.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B7E2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Une ligne du cahier de la section 6.</w:t>
            </w:r>
          </w:p>
        </w:tc>
      </w:tr>
      <w:tr w:rsidR="00BC2747" w14:paraId="126B1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7B00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Oracle de test / </w:t>
            </w:r>
            <w:r>
              <w:rPr>
                <w:i/>
                <w:iCs/>
                <w:sz w:val="18"/>
                <w:szCs w:val="18"/>
              </w:rPr>
              <w:t>test oracle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89A38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Source du résultat attendu : la spécification, pas le code.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10720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Colonne « Résultat attendu ».</w:t>
            </w:r>
          </w:p>
        </w:tc>
      </w:tr>
      <w:tr w:rsidR="00BC2747" w14:paraId="3E0F0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C771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Cas valide / invalide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11C93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Valide : comportement normal. Invalide (négatif) : une erreur contrôlée est attendue.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1F2DE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Colonne « Type ».</w:t>
            </w:r>
          </w:p>
        </w:tc>
      </w:tr>
      <w:tr w:rsidR="00BC2747" w14:paraId="5EC3C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81F0A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Partition d'équivalence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BA670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Valeurs traitées de la même manière : un représentant suffit.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CEE6E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Âges mineur / majeur, remises valides / invalides.</w:t>
            </w:r>
          </w:p>
        </w:tc>
      </w:tr>
      <w:tr w:rsidR="00BC2747" w14:paraId="672C7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67CEF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Valeur limite / </w:t>
            </w:r>
            <w:r>
              <w:rPr>
                <w:i/>
                <w:iCs/>
                <w:sz w:val="18"/>
                <w:szCs w:val="18"/>
              </w:rPr>
              <w:t>boundary value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3A08F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Valeur au bord d'une partition (0, 17 / 18, 100 %…).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36F9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Cas préfixés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.</w:t>
            </w:r>
          </w:p>
        </w:tc>
      </w:tr>
      <w:tr w:rsidR="00BC2747" w14:paraId="5F836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510FA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Verdict / </w:t>
            </w:r>
            <w:r>
              <w:rPr>
                <w:i/>
                <w:iCs/>
                <w:sz w:val="18"/>
                <w:szCs w:val="18"/>
              </w:rPr>
              <w:t>pass-fail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9118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Réussi si obtenu = attendu, échoué sinon.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21F30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Annexe A.</w:t>
            </w:r>
          </w:p>
        </w:tc>
      </w:tr>
      <w:tr w:rsidR="00BC2747" w14:paraId="23DA3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29E0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Anomalie / </w:t>
            </w:r>
            <w:r>
              <w:rPr>
                <w:i/>
                <w:iCs/>
                <w:sz w:val="18"/>
                <w:szCs w:val="18"/>
              </w:rPr>
              <w:t>defect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4E701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Écart entre comportement observé et comportement attendu.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EEC41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Annexe B.</w:t>
            </w:r>
          </w:p>
        </w:tc>
      </w:tr>
      <w:tr w:rsidR="00BC2747" w14:paraId="64258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6672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Fixture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0D67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Préparation automatique des préconditions d'un test.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00751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conftest.py</w:t>
            </w:r>
            <w:r>
              <w:rPr>
                <w:sz w:val="18"/>
                <w:szCs w:val="18"/>
              </w:rPr>
              <w:t>.</w:t>
            </w:r>
          </w:p>
        </w:tc>
      </w:tr>
      <w:tr w:rsidR="00BC2747" w14:paraId="22401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BA25C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Double de test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0637C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Élément simulé (stub, mock) remplaçant une dépendance.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5717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monkeypatch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mock</w:t>
            </w:r>
            <w:r>
              <w:rPr>
                <w:sz w:val="18"/>
                <w:szCs w:val="18"/>
              </w:rPr>
              <w:t>.</w:t>
            </w:r>
          </w:p>
        </w:tc>
      </w:tr>
      <w:tr w:rsidR="00BC2747" w14:paraId="16C27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94029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Couverture d'instructions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F207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Part des instructions exécutées par au moins un test.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D383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Section 9.</w:t>
            </w:r>
          </w:p>
        </w:tc>
      </w:tr>
      <w:tr w:rsidR="00BC2747" w14:paraId="23B5A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1C35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Test de régression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0491C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Rejouer les tests après modification pour détecter une régression.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182DA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Marker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regression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B4F71E6" w14:textId="77777777" w:rsidR="00BC2747" w:rsidRDefault="00BC274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2747" w14:paraId="66F9D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E8EDF5"/>
              <w:left w:val="single" w:sz="24" w:space="0" w:color="1F3864"/>
              <w:bottom w:val="single" w:sz="4" w:space="0" w:color="E8EDF5"/>
              <w:right w:val="single" w:sz="4" w:space="0" w:color="E8EDF5"/>
            </w:tcBorders>
            <w:shd w:val="clear" w:color="auto" w:fill="E8EDF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1D13257" w14:textId="77777777" w:rsidR="00BC2747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Ne pas confondre : cas invalide et test en échec</w:t>
            </w:r>
          </w:p>
          <w:p w14:paraId="5184E668" w14:textId="77777777" w:rsidR="00BC2747" w:rsidRDefault="00000000">
            <w:pPr>
              <w:spacing w:after="60" w:line="264" w:lineRule="auto"/>
              <w:jc w:val="both"/>
            </w:pPr>
            <w:r>
              <w:rPr>
                <w:sz w:val="22"/>
                <w:szCs w:val="22"/>
              </w:rPr>
              <w:t xml:space="preserve">Un </w:t>
            </w:r>
            <w:r>
              <w:rPr>
                <w:b/>
                <w:bCs/>
                <w:sz w:val="22"/>
                <w:szCs w:val="22"/>
              </w:rPr>
              <w:t>cas invalide</w:t>
            </w:r>
            <w:r>
              <w:rPr>
                <w:sz w:val="22"/>
                <w:szCs w:val="22"/>
              </w:rPr>
              <w:t xml:space="preserve"> (par exemple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division(10, 0)</w:t>
            </w:r>
            <w:r>
              <w:rPr>
                <w:sz w:val="22"/>
                <w:szCs w:val="22"/>
              </w:rPr>
              <w:t xml:space="preserve">) attend une exception. Si l'exception est bien levée, le test est </w:t>
            </w:r>
            <w:r>
              <w:rPr>
                <w:b/>
                <w:bCs/>
                <w:sz w:val="22"/>
                <w:szCs w:val="22"/>
              </w:rPr>
              <w:t>réussi</w:t>
            </w:r>
            <w:r>
              <w:rPr>
                <w:sz w:val="22"/>
                <w:szCs w:val="22"/>
              </w:rPr>
              <w:t>.</w:t>
            </w:r>
          </w:p>
          <w:p w14:paraId="72880377" w14:textId="77777777" w:rsidR="00BC2747" w:rsidRDefault="00000000">
            <w:pPr>
              <w:spacing w:after="60" w:line="264" w:lineRule="auto"/>
              <w:jc w:val="both"/>
            </w:pPr>
            <w:r>
              <w:rPr>
                <w:sz w:val="22"/>
                <w:szCs w:val="22"/>
              </w:rPr>
              <w:t xml:space="preserve">Un </w:t>
            </w:r>
            <w:r>
              <w:rPr>
                <w:b/>
                <w:bCs/>
                <w:sz w:val="22"/>
                <w:szCs w:val="22"/>
              </w:rPr>
              <w:t>test en échec</w:t>
            </w:r>
            <w:r>
              <w:rPr>
                <w:sz w:val="22"/>
                <w:szCs w:val="22"/>
              </w:rPr>
              <w:t xml:space="preserve"> signale que le résultat obtenu diffère du résultat attendu : c'est le signe d'une </w:t>
            </w:r>
            <w:r>
              <w:rPr>
                <w:b/>
                <w:bCs/>
                <w:sz w:val="22"/>
                <w:szCs w:val="22"/>
              </w:rPr>
              <w:t>anomalie</w:t>
            </w:r>
            <w:r>
              <w:rPr>
                <w:sz w:val="22"/>
                <w:szCs w:val="22"/>
              </w:rPr>
              <w:t xml:space="preserve"> à documenter.</w:t>
            </w:r>
          </w:p>
        </w:tc>
      </w:tr>
    </w:tbl>
    <w:p w14:paraId="1A60CD8F" w14:textId="77777777" w:rsidR="00BC2747" w:rsidRDefault="00000000">
      <w:pPr>
        <w:pStyle w:val="Titre3"/>
      </w:pPr>
      <w:r>
        <w:t>Structure recommandée d'un test : Arrange – Act – Assert</w:t>
      </w:r>
    </w:p>
    <w:p w14:paraId="0EBAB3D4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Arrange</w:t>
      </w:r>
      <w:r>
        <w:t xml:space="preserve"> : préparer les données et les objets (souvent via une fixture).</w:t>
      </w:r>
    </w:p>
    <w:p w14:paraId="2B918D6E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Act</w:t>
      </w:r>
      <w:r>
        <w:t xml:space="preserve"> : appeler la fonction ou la méthode testée.</w:t>
      </w:r>
    </w:p>
    <w:p w14:paraId="09EB7E65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Assert</w:t>
      </w:r>
      <w:r>
        <w:t xml:space="preserve"> : comparer le résultat obtenu au résultat attendu.</w:t>
      </w:r>
    </w:p>
    <w:p w14:paraId="2A5C9C78" w14:textId="77777777" w:rsidR="00BC2747" w:rsidRDefault="00000000">
      <w:pPr>
        <w:pStyle w:val="Titre1"/>
      </w:pPr>
      <w:r>
        <w:lastRenderedPageBreak/>
        <w:t>3. Mise en place de l'environnement</w:t>
      </w:r>
    </w:p>
    <w:p w14:paraId="3DEB6EC7" w14:textId="77777777" w:rsidR="00BC2747" w:rsidRDefault="00000000">
      <w:pPr>
        <w:keepNext/>
        <w:spacing w:after="120" w:line="276" w:lineRule="auto"/>
        <w:jc w:val="both"/>
      </w:pPr>
      <w:r>
        <w:t xml:space="preserve">Décompressez </w:t>
      </w:r>
      <w:r>
        <w:rPr>
          <w:rFonts w:ascii="Courier New" w:eastAsia="Courier New" w:hAnsi="Courier New" w:cs="Courier New"/>
          <w:sz w:val="22"/>
          <w:szCs w:val="22"/>
        </w:rPr>
        <w:t>Sujet_tp_pytest_projet</w:t>
      </w:r>
      <w:r>
        <w:t>, ouvrez un terminal dans le dossier du projet, puis créez un environnement virtuel et installez les dépendances :</w:t>
      </w:r>
    </w:p>
    <w:p w14:paraId="0C059134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python3 -m venv venv</w:t>
      </w:r>
    </w:p>
    <w:p w14:paraId="4CA02140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source venv/bin/activate          # Linux / macOS</w:t>
      </w:r>
    </w:p>
    <w:p w14:paraId="36287848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venv\Scripts\activate             # Windows</w:t>
      </w:r>
    </w:p>
    <w:p w14:paraId="499B2870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pip install -r requirements.txt</w:t>
      </w:r>
    </w:p>
    <w:p w14:paraId="606B3910" w14:textId="77777777" w:rsidR="00BC2747" w:rsidRDefault="00000000">
      <w:pPr>
        <w:keepLines/>
        <w:pBdr>
          <w:left w:val="single" w:sz="18" w:space="6" w:color="1F3864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8"/>
          <w:szCs w:val="18"/>
        </w:rPr>
        <w:t>pytest --version</w:t>
      </w:r>
    </w:p>
    <w:p w14:paraId="0C78F5A1" w14:textId="77777777" w:rsidR="00BC2747" w:rsidRDefault="00000000">
      <w:pPr>
        <w:keepNext/>
        <w:spacing w:after="120" w:line="276" w:lineRule="auto"/>
        <w:jc w:val="both"/>
      </w:pPr>
      <w:r>
        <w:t xml:space="preserve">Les dépendances attendues sont </w:t>
      </w:r>
      <w:r>
        <w:rPr>
          <w:rFonts w:ascii="Courier New" w:eastAsia="Courier New" w:hAnsi="Courier New" w:cs="Courier New"/>
          <w:sz w:val="22"/>
          <w:szCs w:val="22"/>
        </w:rPr>
        <w:t>pytest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pytest-cov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pytest-mock</w:t>
      </w:r>
      <w:r>
        <w:t xml:space="preserve"> et </w:t>
      </w:r>
      <w:r>
        <w:rPr>
          <w:rFonts w:ascii="Courier New" w:eastAsia="Courier New" w:hAnsi="Courier New" w:cs="Courier New"/>
          <w:sz w:val="22"/>
          <w:szCs w:val="22"/>
        </w:rPr>
        <w:t>requests</w:t>
      </w:r>
      <w:r>
        <w:t>. Arborescence attendue de votre rendu :</w:t>
      </w:r>
    </w:p>
    <w:p w14:paraId="1773DAA9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tp_pytest/</w:t>
      </w:r>
    </w:p>
    <w:p w14:paraId="52984F93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|-- application/            &lt;- fourni, NE PAS MODIFIER</w:t>
      </w:r>
    </w:p>
    <w:p w14:paraId="38318D80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|-- data/</w:t>
      </w:r>
    </w:p>
    <w:p w14:paraId="600E2BD5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   |-- tests_data.json     &lt;- fourni</w:t>
      </w:r>
    </w:p>
    <w:p w14:paraId="1AB47D65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|-- tests/                  &lt;- A REALISER PAR L'ETUDIANT</w:t>
      </w:r>
    </w:p>
    <w:p w14:paraId="193B5E91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   |-- conftest.py</w:t>
      </w:r>
    </w:p>
    <w:p w14:paraId="15A7901C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   |-- test_calcul.py</w:t>
      </w:r>
    </w:p>
    <w:p w14:paraId="585034D2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   |-- test_compte.py</w:t>
      </w:r>
    </w:p>
    <w:p w14:paraId="18075467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   |-- test_utilisateur.py</w:t>
      </w:r>
    </w:p>
    <w:p w14:paraId="6C3DAD69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   |-- test_stock.py</w:t>
      </w:r>
    </w:p>
    <w:p w14:paraId="1532859D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   |-- test_commande.py</w:t>
      </w:r>
    </w:p>
    <w:p w14:paraId="4E3CA43D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   |-- test_taux.py</w:t>
      </w:r>
    </w:p>
    <w:p w14:paraId="07758797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   |-- test_api.py</w:t>
      </w:r>
    </w:p>
    <w:p w14:paraId="42DF4DA6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|-- pytest.ini              &lt;- A REALISER PAR L'ETUDIANT</w:t>
      </w:r>
    </w:p>
    <w:p w14:paraId="0BB2B013" w14:textId="77777777" w:rsidR="00BC2747" w:rsidRDefault="00000000">
      <w:pPr>
        <w:keepLines/>
        <w:pBdr>
          <w:left w:val="single" w:sz="18" w:space="6" w:color="1F3864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8"/>
          <w:szCs w:val="18"/>
        </w:rPr>
        <w:t>|-- requirements.txt</w:t>
      </w:r>
    </w:p>
    <w:p w14:paraId="6119896A" w14:textId="77777777" w:rsidR="00BC2747" w:rsidRDefault="00000000">
      <w:pPr>
        <w:pStyle w:val="Titre1"/>
      </w:pPr>
      <w:r>
        <w:t>4. Spécification des modules (base de test)</w:t>
      </w:r>
    </w:p>
    <w:p w14:paraId="2BB99069" w14:textId="77777777" w:rsidR="00BC2747" w:rsidRDefault="00000000">
      <w:pPr>
        <w:spacing w:after="120" w:line="276" w:lineRule="auto"/>
        <w:jc w:val="both"/>
      </w:pPr>
      <w:r>
        <w:t xml:space="preserve">Cette section décrit le </w:t>
      </w:r>
      <w:r>
        <w:rPr>
          <w:b/>
          <w:bCs/>
        </w:rPr>
        <w:t>comportement attendu</w:t>
      </w:r>
      <w:r>
        <w:t xml:space="preserve"> de chaque module. Elle constitue votre oracle de test. Les messages d'erreur indiqués peuvent être vérifiés dans vos tests.</w:t>
      </w:r>
    </w:p>
    <w:p w14:paraId="08E5CB03" w14:textId="77777777" w:rsidR="00BC2747" w:rsidRDefault="00000000">
      <w:pPr>
        <w:pStyle w:val="Titre3"/>
      </w:pPr>
      <w:r>
        <w:t>4.1 calcul.py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1"/>
        <w:gridCol w:w="3907"/>
        <w:gridCol w:w="2238"/>
      </w:tblGrid>
      <w:tr w:rsidR="00BC2747" w14:paraId="6EE178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9F4C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Fonction / méthode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0431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Règle de fonctionnement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AD09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Erreur levée</w:t>
            </w:r>
          </w:p>
        </w:tc>
      </w:tr>
      <w:tr w:rsidR="00BC2747" w14:paraId="05ACF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A22B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addition(a, b)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3C05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Retourne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 + b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6CA5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  <w:tr w:rsidR="00BC2747" w14:paraId="61B85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A7860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division(a, b)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8E9D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Retourne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 / b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FDDA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si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b == 0</w:t>
            </w:r>
          </w:p>
        </w:tc>
      </w:tr>
      <w:tr w:rsidR="00BC2747" w14:paraId="3D460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DB45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prix_total(prix_unitaire, quantite)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CD72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Retourne prix × quantité, arrondi à 2 décimales.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6FA1D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si prix ou quantité &lt; 0</w:t>
            </w:r>
          </w:p>
        </w:tc>
      </w:tr>
      <w:tr w:rsidR="00BC2747" w14:paraId="5E3B6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BDF7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appliquer_remise(prix, pourcentage)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9D098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Retourne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prix − prix × pourcentage / 100</w:t>
            </w:r>
            <w:r>
              <w:rPr>
                <w:sz w:val="18"/>
                <w:szCs w:val="18"/>
              </w:rPr>
              <w:t>, arrondi à 2 décimales. Pourcentage valide de 0 à 100 inclus.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43FA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si pourcentage &lt; 0 ou &gt; 100</w:t>
            </w:r>
          </w:p>
        </w:tc>
      </w:tr>
      <w:tr w:rsidR="00BC2747" w14:paraId="66CD0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08D13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moyenne(notes)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0D43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Retourne la somme divisée par le nombre de notes.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A124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si liste vide</w:t>
            </w:r>
          </w:p>
        </w:tc>
      </w:tr>
    </w:tbl>
    <w:p w14:paraId="62EDE6A4" w14:textId="77777777" w:rsidR="00BC2747" w:rsidRDefault="00BC2747">
      <w:pPr>
        <w:spacing w:after="100"/>
      </w:pPr>
    </w:p>
    <w:p w14:paraId="5BB60CF3" w14:textId="77777777" w:rsidR="00BC2747" w:rsidRDefault="00000000">
      <w:pPr>
        <w:pStyle w:val="Titre3"/>
      </w:pPr>
      <w:r>
        <w:t>4.2 compte.py : classe Compte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326"/>
        <w:gridCol w:w="2400"/>
      </w:tblGrid>
      <w:tr w:rsidR="00BC2747" w14:paraId="71F65A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BAB4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Fonction / méthode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6BD4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Règle de fonctionnement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90C3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Erreur levée</w:t>
            </w:r>
          </w:p>
        </w:tc>
      </w:tr>
      <w:tr w:rsidR="00BC2747" w14:paraId="0069E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1DD10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Compte(titulaire, solde=0)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A7A1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Crée un compte avec un titulaire, un solde (0 par défaut) et un historique vide.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B996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si titulaire vide</w:t>
            </w:r>
          </w:p>
        </w:tc>
      </w:tr>
      <w:tr w:rsidR="00BC2747" w14:paraId="47463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49786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deposer(montant)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5DA7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Ajoute le montant au solde et enregistre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("depot", montant)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A763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si montant ≤ 0</w:t>
            </w:r>
          </w:p>
        </w:tc>
      </w:tr>
      <w:tr w:rsidR="00BC2747" w14:paraId="38389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DB5E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retirer(montant)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8EFCE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Retire le montant du solde et enregistre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("retrait", montant)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4A05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si montant ≤ 0 ou &gt; solde</w:t>
            </w:r>
          </w:p>
        </w:tc>
      </w:tr>
      <w:tr w:rsidR="00BC2747" w14:paraId="6448D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21AAD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nombre_operations()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655B0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Retourne le nombre d'opérations de l'historique.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1F7B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58BFE94A" w14:textId="77777777" w:rsidR="00BC2747" w:rsidRDefault="00BC2747">
      <w:pPr>
        <w:spacing w:after="100"/>
      </w:pPr>
    </w:p>
    <w:p w14:paraId="55659A97" w14:textId="77777777" w:rsidR="00BC2747" w:rsidRDefault="00000000">
      <w:pPr>
        <w:pStyle w:val="Titre3"/>
      </w:pPr>
      <w:r>
        <w:t>4.3 utilisateur.py : classe Utilisateur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326"/>
        <w:gridCol w:w="2400"/>
      </w:tblGrid>
      <w:tr w:rsidR="00BC2747" w14:paraId="51F7A8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8837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Fonction / méthode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8930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Règle de fonctionnement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D0D6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Erreur levée</w:t>
            </w:r>
          </w:p>
        </w:tc>
      </w:tr>
      <w:tr w:rsidR="00BC2747" w14:paraId="7D295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06A3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Utilisateur(nom, email, age)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6C15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Mémorise les trois informations.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4749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  <w:tr w:rsidR="00BC2747" w14:paraId="1B4A3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049E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est_email_valide()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0608F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Vrai si l'email respecte le motif « texte@domaine.extension ».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543E3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  <w:tr w:rsidR="00BC2747" w14:paraId="25F3D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1C938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est_majeur()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1225E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Vrai si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age &gt;= 18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02C6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  <w:tr w:rsidR="00BC2747" w14:paraId="1D630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C0AB6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inscrire()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39572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Contrôle dans l'ordre : nom, email, majorité. Retourne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r>
              <w:rPr>
                <w:sz w:val="18"/>
                <w:szCs w:val="18"/>
              </w:rPr>
              <w:t xml:space="preserve"> si tout est valide.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93280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: nom vide ou blanc ; email invalide ; mineur</w:t>
            </w:r>
          </w:p>
        </w:tc>
      </w:tr>
    </w:tbl>
    <w:p w14:paraId="7AA454F0" w14:textId="77777777" w:rsidR="00BC2747" w:rsidRDefault="00BC2747">
      <w:pPr>
        <w:spacing w:after="100"/>
      </w:pPr>
    </w:p>
    <w:p w14:paraId="0D5B818A" w14:textId="77777777" w:rsidR="00BC2747" w:rsidRDefault="00000000">
      <w:pPr>
        <w:pStyle w:val="Titre3"/>
      </w:pPr>
      <w:r>
        <w:t>4.4 stock.py : classe Stock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3"/>
        <w:gridCol w:w="3985"/>
        <w:gridCol w:w="2268"/>
      </w:tblGrid>
      <w:tr w:rsidR="00BC2747" w14:paraId="77FA93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5327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Fonction / méthode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E0D4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Règle de fonctionnement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0DF1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Erreur levée</w:t>
            </w:r>
          </w:p>
        </w:tc>
      </w:tr>
      <w:tr w:rsidR="00BC2747" w14:paraId="14241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4E66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ajouter_produit(ref, quantite)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8E46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Ajoute la quantité à la référence (cumul).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F001C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si quantité &lt; 0</w:t>
            </w:r>
          </w:p>
        </w:tc>
      </w:tr>
      <w:tr w:rsidR="00BC2747" w14:paraId="11EED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B583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quantite_disponible(ref)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47F0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Retourne la quantité en stock, 0 si la référence est inconnue.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97D0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  <w:tr w:rsidR="00BC2747" w14:paraId="54D71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4879C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retirer_produit(ref, quantite)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32EB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Retire la quantité du stock.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4AB93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si quantité &gt; disponible</w:t>
            </w:r>
          </w:p>
        </w:tc>
      </w:tr>
      <w:tr w:rsidR="00BC2747" w14:paraId="6A566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5B19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est_disponible(ref, quantite=1)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AE358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Vrai si la quantité disponible est ≥ quantité demandée.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0799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0F2BCCE7" w14:textId="77777777" w:rsidR="00BC2747" w:rsidRDefault="00BC2747">
      <w:pPr>
        <w:spacing w:after="100"/>
      </w:pPr>
    </w:p>
    <w:p w14:paraId="1E60642E" w14:textId="77777777" w:rsidR="00BC2747" w:rsidRDefault="00000000">
      <w:pPr>
        <w:pStyle w:val="Titre3"/>
      </w:pPr>
      <w:r>
        <w:t>4.5 commande.py : classe Commande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326"/>
        <w:gridCol w:w="2400"/>
      </w:tblGrid>
      <w:tr w:rsidR="00BC2747" w14:paraId="60EF86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FFD4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Fonction / méthode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4219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Règle de fonctionnement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ABDC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Erreur levée</w:t>
            </w:r>
          </w:p>
        </w:tc>
      </w:tr>
      <w:tr w:rsidR="00BC2747" w14:paraId="0AE4B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AF5A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Commande(client, stock)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F7E69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Crée une commande sans ligne, de statut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"en_attente"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13B1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  <w:tr w:rsidR="00BC2747" w14:paraId="5E02C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33BD0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ajouter_ligne(ref, prix_unitaire, quantite)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A3E61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Ajoute une ligne si le stock est suffisant.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7E256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si rupture de stock</w:t>
            </w:r>
          </w:p>
        </w:tc>
      </w:tr>
      <w:tr w:rsidR="00BC2747" w14:paraId="7BFDE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9176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total(remise=0)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436B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Somme des lignes (via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prix_total</w:t>
            </w:r>
            <w:r>
              <w:rPr>
                <w:sz w:val="18"/>
                <w:szCs w:val="18"/>
              </w:rPr>
              <w:t xml:space="preserve">), remise optionnelle (via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appliquer_remise</w:t>
            </w:r>
            <w:r>
              <w:rPr>
                <w:sz w:val="18"/>
                <w:szCs w:val="18"/>
              </w:rPr>
              <w:t>), arrondie à 2 décimales.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4ECD0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Erreurs de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calcul.py</w:t>
            </w:r>
          </w:p>
        </w:tc>
      </w:tr>
      <w:tr w:rsidR="00BC2747" w14:paraId="6CA8B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45D3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valider()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9F6CE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Retire chaque ligne du stock, passe le statut à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"validee"</w:t>
            </w:r>
            <w:r>
              <w:rPr>
                <w:sz w:val="18"/>
                <w:szCs w:val="18"/>
              </w:rPr>
              <w:t xml:space="preserve"> et le retourne.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E0A2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si aucune ligne</w:t>
            </w:r>
          </w:p>
        </w:tc>
      </w:tr>
    </w:tbl>
    <w:p w14:paraId="1EC5FFF8" w14:textId="77777777" w:rsidR="00BC2747" w:rsidRDefault="00BC2747">
      <w:pPr>
        <w:spacing w:after="100"/>
      </w:pPr>
    </w:p>
    <w:p w14:paraId="2CF98345" w14:textId="77777777" w:rsidR="00BC2747" w:rsidRDefault="00000000">
      <w:pPr>
        <w:pStyle w:val="Titre3"/>
      </w:pPr>
      <w:r>
        <w:t>4.6 taux.py : service externe simulé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9"/>
        <w:gridCol w:w="3957"/>
        <w:gridCol w:w="2080"/>
      </w:tblGrid>
      <w:tr w:rsidR="00BC2747" w14:paraId="34A22D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DAE0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Fonction / méthode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B2D9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Règle de fonctionnement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015D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Erreur levée</w:t>
            </w:r>
          </w:p>
        </w:tc>
      </w:tr>
      <w:tr w:rsidR="00BC2747" w14:paraId="51A86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706B1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recuperer_taux_tva()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88C4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Simule un appel réseau : attend 2 secondes puis retourne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20.0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9EFFC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  <w:tr w:rsidR="00BC2747" w14:paraId="43036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C4D3C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calculer_prix_ttc(prix_ht)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BCDDE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Retourne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prix_ht × (1 + taux / 100)</w:t>
            </w:r>
            <w:r>
              <w:rPr>
                <w:sz w:val="18"/>
                <w:szCs w:val="18"/>
              </w:rPr>
              <w:t xml:space="preserve"> arrondi à 2 décimales, le taux venant de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recuperer_taux_tva()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573AC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4690F47" w14:textId="77777777" w:rsidR="00BC2747" w:rsidRDefault="00BC2747">
      <w:pPr>
        <w:spacing w:after="100"/>
      </w:pPr>
    </w:p>
    <w:p w14:paraId="7D7C181E" w14:textId="77777777" w:rsidR="00BC2747" w:rsidRDefault="00000000">
      <w:pPr>
        <w:pStyle w:val="Titre3"/>
      </w:pPr>
      <w:r>
        <w:lastRenderedPageBreak/>
        <w:t>4.7 api.py : API externe simulée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7"/>
        <w:gridCol w:w="4212"/>
        <w:gridCol w:w="2257"/>
      </w:tblGrid>
      <w:tr w:rsidR="00BC2747" w14:paraId="1F8F56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6248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Fonction / méthode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3D24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Règle de fonctionnement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64D4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Erreur levée</w:t>
            </w:r>
          </w:p>
        </w:tc>
      </w:tr>
      <w:tr w:rsidR="00BC2747" w14:paraId="6AC8F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E6D9D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rechercher_livre(isbn)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016A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Appelle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requests.get</w:t>
            </w:r>
            <w:r>
              <w:rPr>
                <w:sz w:val="18"/>
                <w:szCs w:val="18"/>
              </w:rPr>
              <w:t xml:space="preserve"> sur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https://api-livres.example.com/isbn/&lt;isbn&gt;</w:t>
            </w:r>
            <w:r>
              <w:rPr>
                <w:sz w:val="18"/>
                <w:szCs w:val="18"/>
              </w:rPr>
              <w:t xml:space="preserve"> avec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timeout=5</w:t>
            </w:r>
            <w:r>
              <w:rPr>
                <w:sz w:val="18"/>
                <w:szCs w:val="18"/>
              </w:rPr>
              <w:t>. Retourne le JSON de la réponse si le statut vaut 200.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1A66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ValueError</w:t>
            </w:r>
            <w:r>
              <w:rPr>
                <w:sz w:val="18"/>
                <w:szCs w:val="18"/>
              </w:rPr>
              <w:t xml:space="preserve"> si statut ≠ 200</w:t>
            </w:r>
          </w:p>
        </w:tc>
      </w:tr>
    </w:tbl>
    <w:p w14:paraId="3A3C6AEA" w14:textId="77777777" w:rsidR="00BC2747" w:rsidRDefault="00BC2747">
      <w:pPr>
        <w:spacing w:after="100"/>
      </w:pPr>
    </w:p>
    <w:p w14:paraId="3ADE5C37" w14:textId="77777777" w:rsidR="00BC2747" w:rsidRDefault="00000000">
      <w:pPr>
        <w:pStyle w:val="Titre1"/>
      </w:pPr>
      <w:r>
        <w:t>5. Jeu de données de test</w:t>
      </w:r>
    </w:p>
    <w:p w14:paraId="7F846F36" w14:textId="77777777" w:rsidR="00BC2747" w:rsidRDefault="00000000">
      <w:pPr>
        <w:pStyle w:val="Titre2"/>
      </w:pPr>
      <w:r>
        <w:t>5.1 Fichier data/tests_data.json</w:t>
      </w:r>
    </w:p>
    <w:p w14:paraId="16AB6487" w14:textId="77777777" w:rsidR="00BC2747" w:rsidRDefault="00000000">
      <w:pPr>
        <w:spacing w:after="120" w:line="276" w:lineRule="auto"/>
        <w:jc w:val="both"/>
      </w:pPr>
      <w:r>
        <w:t xml:space="preserve">Le fichier fourni contient trois listes. Vos tests doivent le </w:t>
      </w:r>
      <w:r>
        <w:rPr>
          <w:b/>
          <w:bCs/>
        </w:rPr>
        <w:t>lire</w:t>
      </w:r>
      <w:r>
        <w:t xml:space="preserve"> (ne pas recopier ces valeurs en dur)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800"/>
        <w:gridCol w:w="2700"/>
        <w:gridCol w:w="700"/>
        <w:gridCol w:w="2126"/>
      </w:tblGrid>
      <w:tr w:rsidR="00BC2747" w14:paraId="660C4C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C56E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Clé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E96D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C7A8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6A75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Âge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EF4A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Comportement attendu</w:t>
            </w:r>
          </w:p>
        </w:tc>
      </w:tr>
      <w:tr w:rsidR="00BC2747" w14:paraId="3EE16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6C16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clients_valides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6282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Ali Ben Salah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ECED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ali.bensalah@mail.com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2B4D6" w14:textId="77777777" w:rsidR="00BC2747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04EF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Inscription OK</w:t>
            </w:r>
          </w:p>
        </w:tc>
      </w:tr>
      <w:tr w:rsidR="00BC2747" w14:paraId="718AD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9F5BA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clients_valides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4BCB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Sarra Trabelsi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93BCE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sarra.trabelsi@mail.com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840ED" w14:textId="77777777" w:rsidR="00BC2747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F9DF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Inscription OK</w:t>
            </w:r>
          </w:p>
        </w:tc>
      </w:tr>
      <w:tr w:rsidR="00BC2747" w14:paraId="0F425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1BE4F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clients_valides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ED15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Yassine Gharbi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2AF9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yassine.gharbi@mail.com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6B5F4" w14:textId="77777777" w:rsidR="00BC2747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F2EC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Inscription OK</w:t>
            </w:r>
          </w:p>
        </w:tc>
      </w:tr>
      <w:tr w:rsidR="00BC2747" w14:paraId="588B6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6B2A2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clients_invalides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FF5EE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(vide)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A4F5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sans.nom@mail.com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309C2" w14:textId="77777777" w:rsidR="00BC2747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A3E0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ValueError (nom)</w:t>
            </w:r>
          </w:p>
        </w:tc>
      </w:tr>
      <w:tr w:rsidR="00BC2747" w14:paraId="228FA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F63E2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clients_invalides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7BCA8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Mineur Test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D2DB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mineur@mail.com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F46D4" w14:textId="77777777" w:rsidR="00BC2747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D173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ValueError (âge)</w:t>
            </w:r>
          </w:p>
        </w:tc>
      </w:tr>
      <w:tr w:rsidR="00BC2747" w14:paraId="1055A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B68B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clients_invalides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DCFDC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Email Invalide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C038F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pas-un-email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18095" w14:textId="77777777" w:rsidR="00BC2747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EA2B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ValueError (email)</w:t>
            </w:r>
          </w:p>
        </w:tc>
      </w:tr>
    </w:tbl>
    <w:p w14:paraId="412130FE" w14:textId="77777777" w:rsidR="00BC2747" w:rsidRDefault="00BC274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2800"/>
        <w:gridCol w:w="1000"/>
        <w:gridCol w:w="2026"/>
      </w:tblGrid>
      <w:tr w:rsidR="00BC2747" w14:paraId="591052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1630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Clé « produits 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0ECD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Référence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9EFA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Titre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AEE4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Prix</w:t>
            </w:r>
          </w:p>
        </w:tc>
        <w:tc>
          <w:tcPr>
            <w:tcW w:w="2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4B6A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initial</w:t>
            </w:r>
          </w:p>
        </w:tc>
      </w:tr>
      <w:tr w:rsidR="00BC2747" w14:paraId="23304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9553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produits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7DF8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LIVRE-001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6F3C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Introduction à Python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2891C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25.0</w:t>
            </w:r>
          </w:p>
        </w:tc>
        <w:tc>
          <w:tcPr>
            <w:tcW w:w="2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2C80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BC2747" w14:paraId="65C23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53C5A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produits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9105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LIVRE-002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432DF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Algorithmique Avancée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04C02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32.5</w:t>
            </w:r>
          </w:p>
        </w:tc>
        <w:tc>
          <w:tcPr>
            <w:tcW w:w="2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0CF01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</w:tr>
      <w:tr w:rsidR="00BC2747" w14:paraId="02F9C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CE771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produits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7BBF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LIVRE-003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37588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Bases de Données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0CB1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28.0</w:t>
            </w:r>
          </w:p>
        </w:tc>
        <w:tc>
          <w:tcPr>
            <w:tcW w:w="2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BB4F4" w14:textId="77777777" w:rsidR="00BC274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0 (rupture)</w:t>
            </w:r>
          </w:p>
        </w:tc>
      </w:tr>
    </w:tbl>
    <w:p w14:paraId="42D528FA" w14:textId="77777777" w:rsidR="00BC2747" w:rsidRDefault="00000000">
      <w:pPr>
        <w:pStyle w:val="Titre2"/>
      </w:pPr>
      <w:r>
        <w:t>5.2 Fixtures à créer dans conftest.py</w:t>
      </w:r>
    </w:p>
    <w:p w14:paraId="0691EA33" w14:textId="77777777" w:rsidR="00BC2747" w:rsidRDefault="00000000">
      <w:pPr>
        <w:keepNext/>
        <w:spacing w:after="120" w:line="276" w:lineRule="auto"/>
        <w:jc w:val="both"/>
      </w:pPr>
      <w:r>
        <w:t xml:space="preserve">Le fichier </w:t>
      </w:r>
      <w:r>
        <w:rPr>
          <w:rFonts w:ascii="Courier New" w:eastAsia="Courier New" w:hAnsi="Courier New" w:cs="Courier New"/>
          <w:sz w:val="22"/>
          <w:szCs w:val="22"/>
        </w:rPr>
        <w:t>tests/conftest.py</w:t>
      </w:r>
      <w:r>
        <w:t xml:space="preserve"> regroupe les fixtures partagées. Voici leur </w:t>
      </w:r>
      <w:r>
        <w:rPr>
          <w:b/>
          <w:bCs/>
        </w:rPr>
        <w:t>spécification</w:t>
      </w:r>
      <w:r>
        <w:t xml:space="preserve"> ; leur écriture est à votre charge.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1"/>
        <w:gridCol w:w="1232"/>
        <w:gridCol w:w="3544"/>
        <w:gridCol w:w="1909"/>
      </w:tblGrid>
      <w:tr w:rsidR="00BC2747" w14:paraId="59B9F3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255C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Fixture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2B14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Portée (scope)</w:t>
            </w:r>
          </w:p>
        </w:tc>
        <w:tc>
          <w:tcPr>
            <w:tcW w:w="3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7CAC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Contenu fourni au test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B3A5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Utilisée par</w:t>
            </w:r>
          </w:p>
        </w:tc>
      </w:tr>
      <w:tr w:rsidR="00BC2747" w14:paraId="430FE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7CB0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jeu_de_donnees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5E9E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session</w:t>
            </w:r>
          </w:p>
        </w:tc>
        <w:tc>
          <w:tcPr>
            <w:tcW w:w="3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AE22A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Contenu du fichier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data/tests_data.json</w:t>
            </w:r>
            <w:r>
              <w:rPr>
                <w:sz w:val="18"/>
                <w:szCs w:val="18"/>
              </w:rPr>
              <w:t xml:space="preserve"> chargé une seule fois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33548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T28, T29, C19</w:t>
            </w:r>
          </w:p>
        </w:tc>
      </w:tr>
      <w:tr w:rsidR="00BC2747" w14:paraId="61F72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55CD3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stock_module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6F48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module</w:t>
            </w:r>
          </w:p>
        </w:tc>
        <w:tc>
          <w:tcPr>
            <w:tcW w:w="3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FABC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Un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Stock</w:t>
            </w:r>
            <w:r>
              <w:rPr>
                <w:sz w:val="18"/>
                <w:szCs w:val="18"/>
              </w:rPr>
              <w:t xml:space="preserve"> contenant LIVRE-001 = 10 et LIVRE-002 = 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D7E68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test_stock.py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test_commande.py</w:t>
            </w:r>
          </w:p>
        </w:tc>
      </w:tr>
      <w:tr w:rsidR="00BC2747" w14:paraId="1823C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7948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liste_notes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9F3A1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function</w:t>
            </w:r>
          </w:p>
        </w:tc>
        <w:tc>
          <w:tcPr>
            <w:tcW w:w="3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4599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La liste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[10, 12, 14, 16, 18]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E5B5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T09</w:t>
            </w:r>
          </w:p>
        </w:tc>
      </w:tr>
      <w:tr w:rsidR="00BC2747" w14:paraId="7C8E1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40DD4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compte_vide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3540A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function</w:t>
            </w:r>
          </w:p>
        </w:tc>
        <w:tc>
          <w:tcPr>
            <w:tcW w:w="3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BA4D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Un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Compte("Client Test", 0)</w:t>
            </w:r>
            <w:r>
              <w:rPr>
                <w:sz w:val="18"/>
                <w:szCs w:val="18"/>
              </w:rPr>
              <w:t xml:space="preserve"> neuf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F1E6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T17 et tests de compte</w:t>
            </w:r>
          </w:p>
        </w:tc>
      </w:tr>
      <w:tr w:rsidR="00BC2747" w14:paraId="5FAEF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679D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compte_approvisionne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DB8A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function</w:t>
            </w:r>
          </w:p>
        </w:tc>
        <w:tc>
          <w:tcPr>
            <w:tcW w:w="3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290E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Un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Compte("Client Test", 100)</w:t>
            </w:r>
            <w:r>
              <w:rPr>
                <w:sz w:val="18"/>
                <w:szCs w:val="18"/>
              </w:rPr>
              <w:t xml:space="preserve"> neuf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DAF6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T12 à T19, C07</w:t>
            </w:r>
          </w:p>
        </w:tc>
      </w:tr>
    </w:tbl>
    <w:p w14:paraId="569A2FBA" w14:textId="77777777" w:rsidR="00BC2747" w:rsidRDefault="00BC2747">
      <w:pPr>
        <w:spacing w:after="100"/>
      </w:pPr>
    </w:p>
    <w:p w14:paraId="7425E07D" w14:textId="77777777" w:rsidR="00BC2747" w:rsidRDefault="00000000">
      <w:pPr>
        <w:spacing w:after="120" w:line="276" w:lineRule="auto"/>
        <w:jc w:val="both"/>
      </w:pPr>
      <w:r>
        <w:rPr>
          <w:i/>
          <w:iCs/>
          <w:sz w:val="22"/>
          <w:szCs w:val="22"/>
        </w:rPr>
        <w:t>Réflexion :</w:t>
      </w:r>
      <w:r>
        <w:rPr>
          <w:sz w:val="22"/>
          <w:szCs w:val="22"/>
        </w:rPr>
        <w:t xml:space="preserve"> plus la portée d'une fixture est large, plus elle est rapide à réutiliser, mais plus le risque de dépendance entre tests augmente. Justifiez dans votre rapport pourquoi </w:t>
      </w:r>
      <w:r>
        <w:rPr>
          <w:rFonts w:ascii="Courier New" w:eastAsia="Courier New" w:hAnsi="Courier New" w:cs="Courier New"/>
          <w:sz w:val="22"/>
          <w:szCs w:val="22"/>
        </w:rPr>
        <w:t>stock_module</w:t>
      </w:r>
      <w:r>
        <w:rPr>
          <w:sz w:val="22"/>
          <w:szCs w:val="22"/>
        </w:rPr>
        <w:t xml:space="preserve"> en portée « module » demande de la prudence (indice : T30 puis T32 modifient le même stock).</w:t>
      </w:r>
    </w:p>
    <w:p w14:paraId="6C220728" w14:textId="77777777" w:rsidR="00BC2747" w:rsidRDefault="00000000">
      <w:pPr>
        <w:pStyle w:val="Titre1"/>
      </w:pPr>
      <w:r>
        <w:lastRenderedPageBreak/>
        <w:t>6. Conception des tests : cahier de test</w:t>
      </w:r>
    </w:p>
    <w:p w14:paraId="70796B29" w14:textId="77777777" w:rsidR="00BC2747" w:rsidRDefault="00000000">
      <w:pPr>
        <w:pStyle w:val="Titre2"/>
      </w:pPr>
      <w:r>
        <w:t>6.1 Techniques de conception appliquées</w:t>
      </w:r>
    </w:p>
    <w:p w14:paraId="7D10F7CE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Partitions d'équivalence</w:t>
      </w:r>
      <w:r>
        <w:t xml:space="preserve"> : un représentant par groupe de valeurs (remise valide / trop grande / négative).</w:t>
      </w:r>
    </w:p>
    <w:p w14:paraId="0EFF9A0B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Analyse des valeurs limites</w:t>
      </w:r>
      <w:r>
        <w:t xml:space="preserve"> : 0, 17 / 18 ans, remise 0 % et 100 %, retrait égal au solde, ajout de 0.</w:t>
      </w:r>
    </w:p>
    <w:p w14:paraId="7EC54360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Cas valides et invalides</w:t>
      </w:r>
      <w:r>
        <w:t xml:space="preserve"> : chaque fonction qui lève une erreur reçoit au moins un cas invalide.</w:t>
      </w:r>
    </w:p>
    <w:p w14:paraId="70B6C098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Test d'intégration</w:t>
      </w:r>
      <w:r>
        <w:t xml:space="preserve"> : T41 et T43 font collaborer </w:t>
      </w:r>
      <w:r>
        <w:rPr>
          <w:rFonts w:ascii="Courier New" w:eastAsia="Courier New" w:hAnsi="Courier New" w:cs="Courier New"/>
          <w:sz w:val="22"/>
          <w:szCs w:val="22"/>
        </w:rPr>
        <w:t>Commande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Stock</w:t>
      </w:r>
      <w:r>
        <w:t xml:space="preserve"> et </w:t>
      </w:r>
      <w:r>
        <w:rPr>
          <w:rFonts w:ascii="Courier New" w:eastAsia="Courier New" w:hAnsi="Courier New" w:cs="Courier New"/>
          <w:sz w:val="22"/>
          <w:szCs w:val="22"/>
        </w:rPr>
        <w:t>calcul.py</w:t>
      </w:r>
      <w:r>
        <w:t>.</w:t>
      </w:r>
    </w:p>
    <w:p w14:paraId="2E0777D6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Isolation des dépendances externes</w:t>
      </w:r>
      <w:r>
        <w:t xml:space="preserve"> : taux de TVA (</w:t>
      </w:r>
      <w:r>
        <w:rPr>
          <w:rFonts w:ascii="Courier New" w:eastAsia="Courier New" w:hAnsi="Courier New" w:cs="Courier New"/>
          <w:sz w:val="22"/>
          <w:szCs w:val="22"/>
        </w:rPr>
        <w:t>monkeypatch</w:t>
      </w:r>
      <w:r>
        <w:t>) et API de livres (</w:t>
      </w:r>
      <w:r>
        <w:rPr>
          <w:rFonts w:ascii="Courier New" w:eastAsia="Courier New" w:hAnsi="Courier New" w:cs="Courier New"/>
          <w:sz w:val="22"/>
          <w:szCs w:val="22"/>
        </w:rPr>
        <w:t>mock</w:t>
      </w:r>
      <w:r>
        <w:t>).</w:t>
      </w:r>
    </w:p>
    <w:p w14:paraId="6F8D26E1" w14:textId="77777777" w:rsidR="00BC2747" w:rsidRDefault="00000000">
      <w:pPr>
        <w:pStyle w:val="Titre2"/>
      </w:pPr>
      <w:r>
        <w:t>6.2 Lecture des tableaux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BC2747" w14:paraId="201965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9734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7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8809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BC2747" w14:paraId="00F28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6F29A" w14:textId="77777777" w:rsidR="00BC2747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5C4F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 xml:space="preserve"> : scénarios de base.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 xml:space="preserve"> (fond jaune) : cas complémentaires, valeurs limites et robustesse.</w:t>
            </w:r>
          </w:p>
        </w:tc>
      </w:tr>
      <w:tr w:rsidR="00BC2747" w14:paraId="631A6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78C22" w14:textId="77777777" w:rsidR="00BC2747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7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7EEA0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>VALIDE (vert) : comportement normal. INVALIDE (rouge) : l'erreur indiquée est le résultat attendu.</w:t>
            </w:r>
          </w:p>
        </w:tc>
      </w:tr>
      <w:tr w:rsidR="00BC2747" w14:paraId="7E041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DDC25" w14:textId="77777777" w:rsidR="00BC2747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Notion pytest</w:t>
            </w:r>
          </w:p>
        </w:tc>
        <w:tc>
          <w:tcPr>
            <w:tcW w:w="7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339FB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>Outil Pytest conseillé pour implémenter le scénario (voir annexe C). Il ne s'agit que d'un guide.</w:t>
            </w:r>
          </w:p>
        </w:tc>
      </w:tr>
    </w:tbl>
    <w:p w14:paraId="7D0EE268" w14:textId="77777777" w:rsidR="00BC2747" w:rsidRDefault="00000000">
      <w:pPr>
        <w:pStyle w:val="Titre2"/>
      </w:pPr>
      <w:r>
        <w:t>6.3 Module calcul.py : 10 scénarios de base + 6 cas complémentaires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1845"/>
        <w:gridCol w:w="2323"/>
        <w:gridCol w:w="1909"/>
        <w:gridCol w:w="1040"/>
        <w:gridCol w:w="1269"/>
      </w:tblGrid>
      <w:tr w:rsidR="00BC2747" w14:paraId="3E6AC0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0A31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DBE8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Scénario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3806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Données d'entrée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212B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Résultat attendu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3BBE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CA88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Notion pytest</w:t>
            </w:r>
          </w:p>
        </w:tc>
      </w:tr>
      <w:tr w:rsidR="00BC2747" w14:paraId="12C00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BACA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BABA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Addition de deux positifs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43054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addition(2, 3)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EF57D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5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C704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B887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assert</w:t>
            </w:r>
          </w:p>
        </w:tc>
      </w:tr>
      <w:tr w:rsidR="00BC2747" w14:paraId="12F89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E33E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A9AC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Addition avec un négatif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FDCF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addition(-2, 5)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CDD7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3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A555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7A16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74720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E650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74E49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Division normale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3009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division(10, 2)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A71E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5.0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17F7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3E76C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assert</w:t>
            </w:r>
          </w:p>
        </w:tc>
      </w:tr>
      <w:tr w:rsidR="00BC2747" w14:paraId="7478B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DA9D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9AFE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Division par zéro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D914C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division(10, 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BF7C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6A0DB86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Division par zéro impossible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928B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B6BEF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07531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4FAE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9D8E9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Prix total normal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36BE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prix_total(10, 2)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FC0D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20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66B0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49A60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7F366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9739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3D22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Prix total, quantité négative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0FBE6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prix_total(10, -1)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CA470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39FD162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Le prix et la quantité doivent être positifs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7E29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C571B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0328D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2B48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3AC7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Remise valide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CA893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appliquer_remise(100, 20)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BEA9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80.0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37ED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6E696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0751B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4D0F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11FB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Remise supérieure à 100 %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AC916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appliquer_remise(100, 150)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1126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17ABE93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Pourcentage de remise invalide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E96C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A57A8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4B7A3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1D4B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994B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Moyenne de plusieurs notes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A36F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A :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moyenne([10, 12, 14])</w:t>
            </w:r>
          </w:p>
          <w:p w14:paraId="6D2ACA49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B : fixture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liste_notes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F53B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A :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12.0</w:t>
            </w:r>
          </w:p>
          <w:p w14:paraId="045AB33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B :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14.0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975B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573D9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fixture (function)</w:t>
            </w:r>
          </w:p>
        </w:tc>
      </w:tr>
      <w:tr w:rsidR="00BC2747" w14:paraId="4C178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ACC0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32E5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Moyenne d'une liste vide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4D595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moyenne([])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28E24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59E3F33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La liste est vide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558C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C5437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43C12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390A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03CC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quantité nulle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8019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prix_total(10, 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20E9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79A8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0837E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32E89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6AE7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C02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0EF3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remise 0 %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5E9D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appliquer_remise(100, 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8EDA4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100.0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1952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4CF11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5F1BE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32BA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DD4B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remise 100 %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776A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appliquer_remise(100, 100)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EF73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0.0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E2AE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0D5E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3EFEE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4273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1F85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Remise négative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22A9C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appliquer_remise(100, -1)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94AD6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0458B50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Pourcentage de remise invalide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4E03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AC405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4A783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B558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E40E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Arrondi à 2 décimales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D356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prix_total(19.99, 3)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6E64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≈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59.97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CB8D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BC66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approx</w:t>
            </w:r>
          </w:p>
        </w:tc>
      </w:tr>
      <w:tr w:rsidR="00BC2747" w14:paraId="69C12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4D5B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75D3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Résultat non entier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FE65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division(1, 3)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56BE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≈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0.3333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8F3D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E5CF5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approx</w:t>
            </w:r>
          </w:p>
        </w:tc>
      </w:tr>
    </w:tbl>
    <w:p w14:paraId="3108FEA8" w14:textId="77777777" w:rsidR="00BC2747" w:rsidRDefault="00BC2747">
      <w:pPr>
        <w:spacing w:after="100"/>
      </w:pPr>
    </w:p>
    <w:p w14:paraId="411E4E4B" w14:textId="77777777" w:rsidR="00BC2747" w:rsidRDefault="00000000">
      <w:pPr>
        <w:pStyle w:val="Titre2"/>
      </w:pPr>
      <w:r>
        <w:t>6.4 Module compte.py : 9 scénarios de base + 3 cas complémentaires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5"/>
        <w:gridCol w:w="1818"/>
        <w:gridCol w:w="2166"/>
        <w:gridCol w:w="2119"/>
        <w:gridCol w:w="1039"/>
        <w:gridCol w:w="1249"/>
      </w:tblGrid>
      <w:tr w:rsidR="00BC2747" w14:paraId="43D202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E763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A66E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Scénario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9E7C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Données d'entrée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EC5C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Résultat attendu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5DAA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2FD0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Notion pytest</w:t>
            </w:r>
          </w:p>
        </w:tc>
      </w:tr>
      <w:tr w:rsidR="00BC2747" w14:paraId="0C99B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7BCB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FC2C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Création avec solde initial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0F1C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Compte("Ali", 50)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8988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solde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50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FDA6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A1163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assert</w:t>
            </w:r>
          </w:p>
        </w:tc>
      </w:tr>
      <w:tr w:rsidR="00BC2747" w14:paraId="3A497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6963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C856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Dépôt sur un compte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5C13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compte_approvisionne (100)</w:t>
            </w:r>
          </w:p>
          <w:p w14:paraId="165149D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deposer(20)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AC38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solde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120</w:t>
            </w:r>
          </w:p>
          <w:p w14:paraId="317BE6A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historique :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("depot", 20)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BD7D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3A6F8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classe</w:t>
            </w:r>
          </w:p>
        </w:tc>
      </w:tr>
      <w:tr w:rsidR="00BC2747" w14:paraId="28226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FCC5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E4B8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Retrait valide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4E09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compte_approvisionne (100)</w:t>
            </w:r>
          </w:p>
          <w:p w14:paraId="4D8923E6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retirer(30)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311F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solde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70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5CBC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8A72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classe</w:t>
            </w:r>
          </w:p>
        </w:tc>
      </w:tr>
      <w:tr w:rsidR="00BC2747" w14:paraId="513F0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A7B6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C5A89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Retrait supérieur au solde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9FDE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compte_approvisionne (100)</w:t>
            </w:r>
          </w:p>
          <w:p w14:paraId="3A0D7ED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retirer(1000)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82A11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4402A2D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Solde insuffisant »</w:t>
            </w:r>
          </w:p>
          <w:p w14:paraId="342E1C0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solde inchangé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100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6E18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805B1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71CC3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C682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4E5F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Dépôt d'un montant négatif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7960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deposer(-10)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3DEE4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6C1AA1D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Le montant doit être positif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F030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4FD0A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6B572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12BC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8B26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Retrait d'un montant négatif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1F098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retirer(-10)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7A76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3DBDC60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Le montant doit être positif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2C97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6E68A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50AF8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79EE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873E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Solde par défaut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3A9F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Compte("Client")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CD11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solde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0</w:t>
            </w:r>
          </w:p>
          <w:p w14:paraId="0FCDF6B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historique vide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F578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E7A1E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fixture (function)</w:t>
            </w:r>
          </w:p>
        </w:tc>
      </w:tr>
      <w:tr w:rsidR="00BC2747" w14:paraId="19263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FA5F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EA21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Titulaire obligatoire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C159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Compte("")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5B45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6493A5E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Le titulaire est obligatoire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048E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A031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55CC2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BB13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A574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Opérations successives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2558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départ 100 : dépôt 50, retrait 30, dépôt 10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7A14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solde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130</w:t>
            </w:r>
          </w:p>
          <w:p w14:paraId="1E6362C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nombre_operations()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3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176C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5E418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classe, marker</w:t>
            </w:r>
          </w:p>
        </w:tc>
      </w:tr>
      <w:tr w:rsidR="00BC2747" w14:paraId="3E212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B7DD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83CE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retirer tout le solde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678C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départ 100 :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retirer(100)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3A5C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solde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CCF4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92299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classe</w:t>
            </w:r>
          </w:p>
        </w:tc>
      </w:tr>
      <w:tr w:rsidR="00BC2747" w14:paraId="3688F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7F9C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5C32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dépôt nul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D493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deposer(0)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DF7A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66C3931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Le montant doit être positif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DF09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446B1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037AB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50CF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E30F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retrait nul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A905D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retirer(0)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0FEA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4DD60F5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Le montant doit être positif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7E2D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6F2BB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</w:tbl>
    <w:p w14:paraId="16C417D0" w14:textId="77777777" w:rsidR="00BC2747" w:rsidRDefault="00BC2747">
      <w:pPr>
        <w:spacing w:after="100"/>
      </w:pPr>
    </w:p>
    <w:p w14:paraId="7BD25143" w14:textId="77777777" w:rsidR="00BC2747" w:rsidRDefault="00000000">
      <w:pPr>
        <w:pStyle w:val="Titre2"/>
      </w:pPr>
      <w:r>
        <w:t>6.5 Module utilisateur.py : 10 scénarios de base + 4 cas complémentaires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3"/>
        <w:gridCol w:w="1862"/>
        <w:gridCol w:w="2190"/>
        <w:gridCol w:w="2017"/>
        <w:gridCol w:w="1040"/>
        <w:gridCol w:w="1274"/>
      </w:tblGrid>
      <w:tr w:rsidR="00BC2747" w14:paraId="66136C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47B3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7BAD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Scénario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74CA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Données d'entrée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4834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Résultat attendu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C0D4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5831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Notion pytest</w:t>
            </w:r>
          </w:p>
        </w:tc>
      </w:tr>
      <w:tr w:rsidR="00BC2747" w14:paraId="05B70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1FA0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236F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Email valide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25ED8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"ali@mail.com"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D4D2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est_email_valide()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True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58BF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832F1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1E5D5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F6EB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T21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66E9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Email invalide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C8A9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"pas-un-email"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D9B80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est_email_valide()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False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32C6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B6061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2281A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F641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08F4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Utilisateur majeur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5F34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age = 22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3E6F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est_majeur()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True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0F76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F6063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6A1E6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FFFD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5B57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Utilisateur mineur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E729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age = 15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EC9B8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est_majeur()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False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D80F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97DD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42BAB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E156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726D9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Inscription réussie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A08E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"Ali Ben Salah", "ali.bensalah@mail.com", 22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571D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inscrire()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True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D4E1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90A3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assert, marker</w:t>
            </w:r>
          </w:p>
        </w:tc>
      </w:tr>
      <w:tr w:rsidR="00BC2747" w14:paraId="127AE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2F60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4DB1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Inscription, nom vide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68AF9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nom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""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E6F83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4CC8D49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Le nom est obligatoire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FD90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5C246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7CA6E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814C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1472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Inscription, email invalide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41DA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email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"pas-un-email"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2721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0A81030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Email invalide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DEF7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7C254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19E6F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B78C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61F39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Inscription d'un mineur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8A3D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age = 15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39DD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3D0C312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L'utilisateur doit être majeur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6876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5414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43DF5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FC85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62D9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Lot de clients valides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FCE3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clés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clients_valides</w:t>
            </w:r>
            <w:r>
              <w:rPr>
                <w:sz w:val="17"/>
                <w:szCs w:val="17"/>
              </w:rPr>
              <w:t xml:space="preserve"> (3 clients)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74EC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les 3 inscriptions renvoient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True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5FB9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28F47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JSON, session</w:t>
            </w:r>
          </w:p>
        </w:tc>
      </w:tr>
      <w:tr w:rsidR="00BC2747" w14:paraId="26251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C949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E895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Lot de clients invalides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8299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clés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clients_invalides</w:t>
            </w:r>
            <w:r>
              <w:rPr>
                <w:sz w:val="17"/>
                <w:szCs w:val="17"/>
              </w:rPr>
              <w:t xml:space="preserve"> (3 clients)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19021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  <w:r>
              <w:rPr>
                <w:sz w:val="17"/>
                <w:szCs w:val="17"/>
              </w:rPr>
              <w:t xml:space="preserve"> pour chacun des 3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313E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EB366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JSON, session</w:t>
            </w:r>
          </w:p>
        </w:tc>
      </w:tr>
      <w:tr w:rsidR="00BC2747" w14:paraId="11745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D313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73CA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18 ans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F2C7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age = 18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A6C0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est_majeur()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True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E763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94476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25F55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385A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A68A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17 ans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C94A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age = 17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E7114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est_majeur()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False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4D38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39705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0A784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3691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4534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Nom composé d'espaces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AB6A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nom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   "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E4743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36D0B55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Le nom est obligatoire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8FEC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2F906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2D55F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6B16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FC2C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Emails limites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1609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"a@b"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"a@b.c"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"@mail.com"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3F93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False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True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False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D9EB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D6D46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</w:tbl>
    <w:p w14:paraId="570320D0" w14:textId="77777777" w:rsidR="00BC2747" w:rsidRDefault="00BC2747">
      <w:pPr>
        <w:spacing w:after="100"/>
      </w:pPr>
    </w:p>
    <w:p w14:paraId="2E0EA9D3" w14:textId="77777777" w:rsidR="00BC2747" w:rsidRDefault="00000000">
      <w:pPr>
        <w:pStyle w:val="Titre2"/>
      </w:pPr>
      <w:r>
        <w:t>6.6 Module stock.py : 7 scénarios de base + 4 cas complémentaires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"/>
        <w:gridCol w:w="1200"/>
        <w:gridCol w:w="3241"/>
        <w:gridCol w:w="2119"/>
        <w:gridCol w:w="1031"/>
        <w:gridCol w:w="983"/>
      </w:tblGrid>
      <w:tr w:rsidR="00BC2747" w14:paraId="254B62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5CA7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4DD4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Scénario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A6A9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Données d'entrée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76B8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Résultat attendu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624D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0286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Notion pytest</w:t>
            </w:r>
          </w:p>
        </w:tc>
      </w:tr>
      <w:tr w:rsidR="00BC2747" w14:paraId="4A339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7A85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23FE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Ajout d'un produit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9D45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stock vide</w:t>
            </w:r>
          </w:p>
          <w:p w14:paraId="4983BE2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ajouter_produit("LIVRE-001", 5)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2F95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quantité disponible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5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4859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7311A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fixture (module)</w:t>
            </w:r>
          </w:p>
        </w:tc>
      </w:tr>
      <w:tr w:rsidR="00BC2747" w14:paraId="2B1F5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5CFF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8172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Ajout d'une quantité négative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D7756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ajouter_produit("LIVRE-001", -1)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7BFE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68A9304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La quantité ne peut pas être négative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E9C5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183EF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33E8F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A08B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C3E5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Retrait d'un produit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FCFB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stock = 5 puis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retirer_produit(..., 2)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F957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quantité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3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5B9B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37ABF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fixture (module)</w:t>
            </w:r>
          </w:p>
        </w:tc>
      </w:tr>
      <w:tr w:rsidR="00BC2747" w14:paraId="2067D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8FF9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2974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Retrait avec stock insuffisant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3557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stock = 5 puis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retirer_produit(..., 100)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19C2D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0FB1592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Stock insuffisant pour LIVRE-001 »</w:t>
            </w:r>
          </w:p>
          <w:p w14:paraId="21B692E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quantité inchangée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E57F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0C950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7025A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4833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BDC2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Vérification de disponibilité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AB7D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stock = 5 :</w:t>
            </w:r>
          </w:p>
          <w:p w14:paraId="085A7E0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est_disponible(ref, 2)</w:t>
            </w:r>
            <w:r>
              <w:rPr>
                <w:sz w:val="17"/>
                <w:szCs w:val="17"/>
              </w:rPr>
              <w:t xml:space="preserve"> et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(ref, 6)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0C53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True</w:t>
            </w:r>
            <w:r>
              <w:rPr>
                <w:sz w:val="17"/>
                <w:szCs w:val="17"/>
              </w:rPr>
              <w:t xml:space="preserve"> puis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False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B2C3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D2F1F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47649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A1B6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B1D4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Réservation (non développée)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02B2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test d'une fonctionnalité absente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44DB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test ignoré, raison explicite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6111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A6E41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skip</w:t>
            </w:r>
          </w:p>
        </w:tc>
      </w:tr>
      <w:tr w:rsidR="00BC2747" w14:paraId="46C81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D3B1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0EBF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Comportement Linux / macOS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98AC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test réservé aux systèmes non Windows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E77C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ignoré sous Windows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59B3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0F809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skipif</w:t>
            </w:r>
          </w:p>
        </w:tc>
      </w:tr>
      <w:tr w:rsidR="00BC2747" w14:paraId="4C469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9FD5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C14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9B2D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ajout de 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F156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ajouter_produit("L", 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52A2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quantité inchangée (pas d'erreur)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FA95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0096E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assert</w:t>
            </w:r>
          </w:p>
        </w:tc>
      </w:tr>
      <w:tr w:rsidR="00BC2747" w14:paraId="3BDB9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5BA5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A3B4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Cumul de deux ajouts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1CC7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ajout de 5 puis de 3, même référence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CF23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quantité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8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5797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2386F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assert</w:t>
            </w:r>
          </w:p>
        </w:tc>
      </w:tr>
      <w:tr w:rsidR="00BC2747" w14:paraId="591A8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8A88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5DFD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Référence inconnue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8252D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quantite_disponible("INCONNU")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6F76D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F06C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32B8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assert</w:t>
            </w:r>
          </w:p>
        </w:tc>
      </w:tr>
      <w:tr w:rsidR="00BC2747" w14:paraId="3066F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4265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F15D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retirer tout le stock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4E0B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stock = 5,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retirer_produit(..., 5)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CEA7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quantité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0</w:t>
            </w:r>
          </w:p>
          <w:p w14:paraId="19EC0DA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est_disponible(ref)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False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5B15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21EDF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assert</w:t>
            </w:r>
          </w:p>
        </w:tc>
      </w:tr>
    </w:tbl>
    <w:p w14:paraId="79CDF078" w14:textId="77777777" w:rsidR="00BC2747" w:rsidRDefault="00BC2747">
      <w:pPr>
        <w:spacing w:after="100"/>
      </w:pPr>
    </w:p>
    <w:p w14:paraId="6C8F2307" w14:textId="77777777" w:rsidR="00BC2747" w:rsidRDefault="00000000">
      <w:pPr>
        <w:pStyle w:val="Titre2"/>
      </w:pPr>
      <w:r>
        <w:t>6.7 Module commande.py : 7 scénarios de base + 2 cas complémentaires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9"/>
        <w:gridCol w:w="1842"/>
        <w:gridCol w:w="2323"/>
        <w:gridCol w:w="1916"/>
        <w:gridCol w:w="1039"/>
        <w:gridCol w:w="1267"/>
      </w:tblGrid>
      <w:tr w:rsidR="00BC2747" w14:paraId="729874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FB21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EE6A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Scénario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3828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Données d'entrée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2C05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Résultat attendu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ABBC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19A4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Notion pytest</w:t>
            </w:r>
          </w:p>
        </w:tc>
      </w:tr>
      <w:tr w:rsidR="00BC2747" w14:paraId="5A720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4836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0DC4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Ajout d'une ligne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E966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stock LIVRE-001 = 10</w:t>
            </w:r>
          </w:p>
          <w:p w14:paraId="08CD0A1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ajouter_ligne("LIVRE-001", 25, 2)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90D4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1 ligne (réf., prix 25, qté 2)</w:t>
            </w:r>
          </w:p>
          <w:p w14:paraId="1F4FB02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statut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"en_attente"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624C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CF6BB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fixture, marker</w:t>
            </w:r>
          </w:p>
        </w:tc>
      </w:tr>
      <w:tr w:rsidR="00BC2747" w14:paraId="35A97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FA77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86B3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Ajout avec stock insuffisant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6789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stock = 10, quantité demandée = 11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D47F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6DDEE36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Rupture de stock pour LIVRE-001 »</w:t>
            </w:r>
          </w:p>
          <w:p w14:paraId="1AC6353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aucune ligne ajoutée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365C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3657E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456D4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4B5E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42F1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Total sans remise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092E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1 ligne : 2 × 25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15FB1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50.0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1021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9D858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assert, marker</w:t>
            </w:r>
          </w:p>
        </w:tc>
      </w:tr>
      <w:tr w:rsidR="00BC2747" w14:paraId="7A5F2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20EE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3186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Total avec remise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AEDE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1 ligne : 2 × 25, remise 10 %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54DEC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45.0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B278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778B9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parametrize</w:t>
            </w:r>
          </w:p>
        </w:tc>
      </w:tr>
      <w:tr w:rsidR="00BC2747" w14:paraId="0EB68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F1DF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C502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La validation met à jour le stock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B214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stock = 10, ligne 2 × 25,</w:t>
            </w:r>
          </w:p>
          <w:p w14:paraId="19B8CDC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valider()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C1AF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retour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"validee"</w:t>
            </w:r>
          </w:p>
          <w:p w14:paraId="086392B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stock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8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FF1D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D6E8A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intégration, marker</w:t>
            </w:r>
          </w:p>
        </w:tc>
      </w:tr>
      <w:tr w:rsidR="00BC2747" w14:paraId="4A313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0AD7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B4D1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Validation d'une commande vide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9B1F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valider()</w:t>
            </w:r>
            <w:r>
              <w:rPr>
                <w:sz w:val="17"/>
                <w:szCs w:val="17"/>
              </w:rPr>
              <w:t xml:space="preserve"> sans ligne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E250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6B90645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Impossible de valider une commande vide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78BF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2764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</w:t>
            </w:r>
          </w:p>
        </w:tc>
      </w:tr>
      <w:tr w:rsidR="00BC2747" w14:paraId="2BBD4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F4A6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614D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Commande à plusieurs lignes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ADB5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LIVRE-001 : 2 × 25</w:t>
            </w:r>
          </w:p>
          <w:p w14:paraId="697C906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LIVRE-002 : 1 × 32.5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BF74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total =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82.5</w:t>
            </w:r>
          </w:p>
          <w:p w14:paraId="4809A24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avec remise 20 % :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66.0</w:t>
            </w:r>
          </w:p>
          <w:p w14:paraId="34A2541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après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valider()</w:t>
            </w:r>
            <w:r>
              <w:rPr>
                <w:sz w:val="17"/>
                <w:szCs w:val="17"/>
              </w:rPr>
              <w:t xml:space="preserve"> : stocks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8</w:t>
            </w:r>
            <w:r>
              <w:rPr>
                <w:sz w:val="17"/>
                <w:szCs w:val="17"/>
              </w:rPr>
              <w:t xml:space="preserve"> et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4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0738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C1FD0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intégration, marker</w:t>
            </w:r>
          </w:p>
        </w:tc>
      </w:tr>
      <w:tr w:rsidR="00BC2747" w14:paraId="6734A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ED1C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1BA1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Total d'une commande vide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C200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aucune ligne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57E11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21DA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77FF5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assert</w:t>
            </w:r>
          </w:p>
        </w:tc>
      </w:tr>
      <w:tr w:rsidR="00BC2747" w14:paraId="242C6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B10B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E531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Produit en rupture (JSON)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776A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LIVRE-003 (stock initial 0), quantité 1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076FC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32F1548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Rupture de stock pour LIVRE-003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379C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2D75B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raises, JSON</w:t>
            </w:r>
          </w:p>
        </w:tc>
      </w:tr>
    </w:tbl>
    <w:p w14:paraId="55EFFEC1" w14:textId="77777777" w:rsidR="00BC2747" w:rsidRDefault="00BC2747">
      <w:pPr>
        <w:spacing w:after="100"/>
      </w:pPr>
    </w:p>
    <w:p w14:paraId="730D12FE" w14:textId="77777777" w:rsidR="00BC2747" w:rsidRDefault="00000000">
      <w:pPr>
        <w:pStyle w:val="Titre2"/>
      </w:pPr>
      <w:r>
        <w:t>6.8 Module taux.py : 3 scénarios de base + 2 cas complémentaires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"/>
        <w:gridCol w:w="1732"/>
        <w:gridCol w:w="2629"/>
        <w:gridCol w:w="1770"/>
        <w:gridCol w:w="1009"/>
        <w:gridCol w:w="1263"/>
      </w:tblGrid>
      <w:tr w:rsidR="00BC2747" w14:paraId="750C93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E952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CF52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Scénario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68A6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Données d'entrée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951B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Résultat attendu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186D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ED56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Notion pytest</w:t>
            </w:r>
          </w:p>
        </w:tc>
      </w:tr>
      <w:tr w:rsidR="00BC2747" w14:paraId="06727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7389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3A56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TTC avec taux simulé 10 %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CDCB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monkeypatch : taux = 10.0</w:t>
            </w:r>
          </w:p>
          <w:p w14:paraId="6CED690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calculer_prix_ttc(100)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3CD25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110.0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1F1E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A6005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monkeypatch</w:t>
            </w:r>
          </w:p>
        </w:tc>
      </w:tr>
      <w:tr w:rsidR="00BC2747" w14:paraId="039B3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7520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27A5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TTC avec taux nul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CEEA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monkeypatch : taux = 0.0</w:t>
            </w:r>
          </w:p>
          <w:p w14:paraId="11ECE865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calculer_prix_ttc(50)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C2F1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50.0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7CC1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C76E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monkeypatch</w:t>
            </w:r>
          </w:p>
        </w:tc>
      </w:tr>
      <w:tr w:rsidR="00BC2747" w14:paraId="69E5F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A5E3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C87A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Appel réel du service (lent, ≈ 2 s)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D8D5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aucun remplacement</w:t>
            </w:r>
          </w:p>
          <w:p w14:paraId="3864948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calculer_prix_ttc(100)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3E3C8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120.0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61B1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B0EDD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marker slow</w:t>
            </w:r>
          </w:p>
        </w:tc>
      </w:tr>
      <w:tr w:rsidR="00BC2747" w14:paraId="4CF7A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1D57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C20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610D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Prix HT nul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1CCB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monkeypatch : taux = 20.0</w:t>
            </w:r>
          </w:p>
          <w:p w14:paraId="22F69D6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calculer_prix_ttc(0)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18954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0.0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E409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0E255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monkeypatch</w:t>
            </w:r>
          </w:p>
        </w:tc>
      </w:tr>
      <w:tr w:rsidR="00BC2747" w14:paraId="6C46A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B5CC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C21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3AC5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Arrondi du prix TTC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7623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monkeypatch : taux = 5.5</w:t>
            </w:r>
          </w:p>
          <w:p w14:paraId="296FC54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calculer_prix_ttc(19.99)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100C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≈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21.09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88C8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482B2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monkeypatch, approx</w:t>
            </w:r>
          </w:p>
        </w:tc>
      </w:tr>
    </w:tbl>
    <w:p w14:paraId="6D12778C" w14:textId="77777777" w:rsidR="00BC2747" w:rsidRDefault="00BC2747">
      <w:pPr>
        <w:spacing w:after="100"/>
      </w:pPr>
    </w:p>
    <w:p w14:paraId="78812AAB" w14:textId="77777777" w:rsidR="00BC2747" w:rsidRDefault="00000000">
      <w:pPr>
        <w:pStyle w:val="Titre2"/>
      </w:pPr>
      <w:r>
        <w:t>6.9 Module api.py : 2 scénarios de base + 2 cas complémentaires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"/>
        <w:gridCol w:w="1002"/>
        <w:gridCol w:w="1711"/>
        <w:gridCol w:w="3955"/>
        <w:gridCol w:w="1031"/>
        <w:gridCol w:w="1172"/>
      </w:tblGrid>
      <w:tr w:rsidR="00BC2747" w14:paraId="54AB4D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EE93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5D00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Scénario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974D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Données d'entrée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4BBC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Résultat attendu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42FB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6327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Notion pytest</w:t>
            </w:r>
          </w:p>
        </w:tc>
      </w:tr>
      <w:tr w:rsidR="00BC2747" w14:paraId="78274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3909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E1C3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Livre existant (mock)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C2D8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requests.get</w:t>
            </w:r>
            <w:r>
              <w:rPr>
                <w:sz w:val="17"/>
                <w:szCs w:val="17"/>
              </w:rPr>
              <w:t xml:space="preserve"> simulé : statut 200,</w:t>
            </w:r>
          </w:p>
          <w:p w14:paraId="0ACBC14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corps JSON d'un livre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298D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le dictionnaire JSON est renvoyé tel quel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E0DA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DA2B1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mock</w:t>
            </w:r>
          </w:p>
        </w:tc>
      </w:tr>
      <w:tr w:rsidR="00BC2747" w14:paraId="36AA8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78A1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9CF4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Livre introuvable (mock)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29E3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requests.get</w:t>
            </w:r>
            <w:r>
              <w:rPr>
                <w:sz w:val="17"/>
                <w:szCs w:val="17"/>
              </w:rPr>
              <w:t xml:space="preserve"> simulé : statut 404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D0E6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1ACF797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Livre introuvable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2919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8D1EE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mock, raises</w:t>
            </w:r>
          </w:p>
        </w:tc>
      </w:tr>
      <w:tr w:rsidR="00BC2747" w14:paraId="75C81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3E93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C22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6DEC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Erreur serveur (mock)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CBB61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requests.get</w:t>
            </w:r>
            <w:r>
              <w:rPr>
                <w:sz w:val="17"/>
                <w:szCs w:val="17"/>
              </w:rPr>
              <w:t xml:space="preserve"> simulé : statut 500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D383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</w:p>
          <w:p w14:paraId="6CC2E78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« Livre introuvable »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A0E4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INVALIDE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3600A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mock, raises</w:t>
            </w:r>
          </w:p>
        </w:tc>
      </w:tr>
      <w:tr w:rsidR="00BC2747" w14:paraId="07DB2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F76C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C23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D56F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Vérification de l'appel sortant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EEA7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ISBN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"9781234567890"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4FCA4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requests.get</w:t>
            </w:r>
            <w:r>
              <w:rPr>
                <w:sz w:val="17"/>
                <w:szCs w:val="17"/>
              </w:rPr>
              <w:t xml:space="preserve"> appelé 1 fois avec l'URL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https://api-livres.example.com/isbn/9781234567890</w:t>
            </w:r>
            <w:r>
              <w:rPr>
                <w:sz w:val="17"/>
                <w:szCs w:val="17"/>
              </w:rPr>
              <w:t xml:space="preserve"> et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timeout=5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D08A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VALIDE</w:t>
            </w:r>
          </w:p>
        </w:tc>
        <w:tc>
          <w:tcPr>
            <w:tcW w:w="1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0E0C2" w14:textId="77777777" w:rsidR="00BC2747" w:rsidRDefault="00000000">
            <w:pPr>
              <w:spacing w:after="20"/>
              <w:jc w:val="center"/>
            </w:pPr>
            <w:r>
              <w:rPr>
                <w:sz w:val="17"/>
                <w:szCs w:val="17"/>
              </w:rPr>
              <w:t>mock (assert_called)</w:t>
            </w:r>
          </w:p>
        </w:tc>
      </w:tr>
    </w:tbl>
    <w:p w14:paraId="7D23951F" w14:textId="77777777" w:rsidR="00BC2747" w:rsidRDefault="00BC2747">
      <w:pPr>
        <w:spacing w:after="100"/>
      </w:pPr>
    </w:p>
    <w:p w14:paraId="591CB2FB" w14:textId="77777777" w:rsidR="00BC2747" w:rsidRDefault="00000000">
      <w:pPr>
        <w:spacing w:after="120" w:line="276" w:lineRule="auto"/>
        <w:jc w:val="both"/>
      </w:pPr>
      <w:r>
        <w:rPr>
          <w:i/>
          <w:iCs/>
          <w:sz w:val="22"/>
          <w:szCs w:val="22"/>
        </w:rPr>
        <w:t>Pour tous les cas invalides (T04, T14, T25 à T27…) :</w:t>
      </w:r>
      <w:r>
        <w:rPr>
          <w:sz w:val="22"/>
          <w:szCs w:val="22"/>
        </w:rPr>
        <w:t xml:space="preserve"> vérifiez le </w:t>
      </w:r>
      <w:r>
        <w:rPr>
          <w:b/>
          <w:bCs/>
          <w:sz w:val="22"/>
          <w:szCs w:val="22"/>
        </w:rPr>
        <w:t>type</w:t>
      </w:r>
      <w:r>
        <w:rPr>
          <w:sz w:val="22"/>
          <w:szCs w:val="22"/>
        </w:rPr>
        <w:t xml:space="preserve"> de l'exception </w:t>
      </w:r>
      <w:r>
        <w:rPr>
          <w:b/>
          <w:bCs/>
          <w:sz w:val="22"/>
          <w:szCs w:val="22"/>
        </w:rPr>
        <w:t>et</w:t>
      </w:r>
      <w:r>
        <w:rPr>
          <w:sz w:val="22"/>
          <w:szCs w:val="22"/>
        </w:rPr>
        <w:t xml:space="preserve"> son message, grâce à l'option prévue à cet effet dans </w:t>
      </w:r>
      <w:r>
        <w:rPr>
          <w:rFonts w:ascii="Courier New" w:eastAsia="Courier New" w:hAnsi="Courier New" w:cs="Courier New"/>
          <w:sz w:val="22"/>
          <w:szCs w:val="22"/>
        </w:rPr>
        <w:t>pytest.raises</w:t>
      </w:r>
      <w:r>
        <w:rPr>
          <w:sz w:val="22"/>
          <w:szCs w:val="22"/>
        </w:rPr>
        <w:t>.</w:t>
      </w:r>
    </w:p>
    <w:p w14:paraId="3D0B369A" w14:textId="77777777" w:rsidR="00BC2747" w:rsidRDefault="00000000">
      <w:pPr>
        <w:pStyle w:val="Titre2"/>
      </w:pPr>
      <w:r>
        <w:t>6.10 Scénarios exploratoires : la spécification est silencieuse</w:t>
      </w:r>
    </w:p>
    <w:p w14:paraId="723A8F9A" w14:textId="77777777" w:rsidR="00BC2747" w:rsidRDefault="00000000">
      <w:pPr>
        <w:spacing w:after="120" w:line="276" w:lineRule="auto"/>
        <w:jc w:val="both"/>
      </w:pPr>
      <w:r>
        <w:t xml:space="preserve">Les scénarios suivants portent sur des situations que la spécification de la section 4 </w:t>
      </w:r>
      <w:r>
        <w:rPr>
          <w:b/>
          <w:bCs/>
        </w:rPr>
        <w:t>ne précise pas</w:t>
      </w:r>
      <w:r>
        <w:t xml:space="preserve">. Un bon testeur ne devine pas : il </w:t>
      </w:r>
      <w:r>
        <w:rPr>
          <w:b/>
          <w:bCs/>
        </w:rPr>
        <w:t>propose</w:t>
      </w:r>
      <w:r>
        <w:t xml:space="preserve"> un comportement attendu raisonnable, le </w:t>
      </w:r>
      <w:r>
        <w:rPr>
          <w:b/>
          <w:bCs/>
        </w:rPr>
        <w:t>justifie</w:t>
      </w:r>
      <w:r>
        <w:t>, exécute le test, puis signale l'écart au développeur si le code se comporte autrement.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700"/>
        <w:gridCol w:w="2900"/>
        <w:gridCol w:w="2776"/>
      </w:tblGrid>
      <w:tr w:rsidR="00BC2747" w14:paraId="17809E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4091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DCB3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Situation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8D8B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Données d'entrée</w:t>
            </w:r>
          </w:p>
        </w:tc>
        <w:tc>
          <w:tcPr>
            <w:tcW w:w="2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F9E8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Comportement attendu proposé (à justifier)</w:t>
            </w:r>
          </w:p>
        </w:tc>
      </w:tr>
      <w:tr w:rsidR="00BC2747" w14:paraId="5F460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7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E1E1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661E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Compte avec solde initial négatif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5CDAD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Compte("Ali", -5)</w:t>
            </w:r>
          </w:p>
        </w:tc>
        <w:tc>
          <w:tcPr>
            <w:tcW w:w="2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056F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Refus (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  <w:r>
              <w:rPr>
                <w:sz w:val="17"/>
                <w:szCs w:val="17"/>
              </w:rPr>
              <w:t>) ?</w:t>
            </w:r>
          </w:p>
        </w:tc>
      </w:tr>
      <w:tr w:rsidR="00BC2747" w14:paraId="247A3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7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BE1C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23CE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Ligne de commande de quantité 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6618D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ajouter_ligne("LIVRE-001", 25, 0)</w:t>
            </w:r>
          </w:p>
        </w:tc>
        <w:tc>
          <w:tcPr>
            <w:tcW w:w="2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9219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Refus (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  <w:r>
              <w:rPr>
                <w:sz w:val="17"/>
                <w:szCs w:val="17"/>
              </w:rPr>
              <w:t>) ?</w:t>
            </w:r>
          </w:p>
        </w:tc>
      </w:tr>
      <w:tr w:rsidR="00BC2747" w14:paraId="3AE55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7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14A3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9D71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Ligne de commande de quantité négative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D210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ajouter_ligne("LIVRE-001", 25, -1)</w:t>
            </w:r>
          </w:p>
        </w:tc>
        <w:tc>
          <w:tcPr>
            <w:tcW w:w="2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A33E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Refus (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  <w:r>
              <w:rPr>
                <w:sz w:val="17"/>
                <w:szCs w:val="17"/>
              </w:rPr>
              <w:t>) ?</w:t>
            </w:r>
          </w:p>
        </w:tc>
      </w:tr>
      <w:tr w:rsidR="00BC2747" w14:paraId="44DE5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7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5D18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X04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40EE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Retrait de stock d'une quantité négative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D364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stock = 5 puis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retirer_produit(ref, -3)</w:t>
            </w:r>
          </w:p>
        </w:tc>
        <w:tc>
          <w:tcPr>
            <w:tcW w:w="2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7DA4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Refus (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  <w:r>
              <w:rPr>
                <w:sz w:val="17"/>
                <w:szCs w:val="17"/>
              </w:rPr>
              <w:t>), stock inchangé ?</w:t>
            </w:r>
          </w:p>
        </w:tc>
      </w:tr>
      <w:tr w:rsidR="00BC2747" w14:paraId="08DFB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7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E286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X05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124F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Valider deux fois la même commande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37231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valider()</w:t>
            </w:r>
            <w:r>
              <w:rPr>
                <w:sz w:val="17"/>
                <w:szCs w:val="17"/>
              </w:rPr>
              <w:t xml:space="preserve"> appelé deux fois</w:t>
            </w:r>
          </w:p>
        </w:tc>
        <w:tc>
          <w:tcPr>
            <w:tcW w:w="2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09BA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Second appel refusé ; stock décrémenté une seule fois ?</w:t>
            </w:r>
          </w:p>
        </w:tc>
      </w:tr>
      <w:tr w:rsidR="00BC2747" w14:paraId="4B0B7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7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2D4A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465C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Deux lignes de même référence dépassant le stock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25B9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stock = 10 ; lignes 6 + 6 ;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valider()</w:t>
            </w:r>
          </w:p>
        </w:tc>
        <w:tc>
          <w:tcPr>
            <w:tcW w:w="2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07BD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Validation refusée, stock inchangé (10), statut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"en_attente"</w:t>
            </w:r>
            <w:r>
              <w:rPr>
                <w:sz w:val="17"/>
                <w:szCs w:val="17"/>
              </w:rPr>
              <w:t xml:space="preserve"> ?</w:t>
            </w:r>
          </w:p>
        </w:tc>
      </w:tr>
      <w:tr w:rsidR="00BC2747" w14:paraId="0487E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7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48DD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X07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3069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Prix HT négatif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FB3C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monkeypatch : taux = 20.0</w:t>
            </w:r>
          </w:p>
          <w:p w14:paraId="527FCD1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calculer_prix_ttc(-100)</w:t>
            </w:r>
          </w:p>
        </w:tc>
        <w:tc>
          <w:tcPr>
            <w:tcW w:w="2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C550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Refus (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ValueError</w:t>
            </w:r>
            <w:r>
              <w:rPr>
                <w:sz w:val="17"/>
                <w:szCs w:val="17"/>
              </w:rPr>
              <w:t>) ?</w:t>
            </w:r>
          </w:p>
        </w:tc>
      </w:tr>
    </w:tbl>
    <w:p w14:paraId="6CF07934" w14:textId="77777777" w:rsidR="00BC2747" w:rsidRDefault="00BC2747">
      <w:pPr>
        <w:spacing w:after="80"/>
      </w:pPr>
    </w:p>
    <w:p w14:paraId="6066AAE3" w14:textId="77777777" w:rsidR="00BC2747" w:rsidRDefault="00000000">
      <w:pPr>
        <w:spacing w:after="120" w:line="276" w:lineRule="auto"/>
        <w:jc w:val="both"/>
      </w:pPr>
      <w:r>
        <w:rPr>
          <w:b/>
          <w:bCs/>
        </w:rPr>
        <w:t>Consigne :</w:t>
      </w:r>
      <w:r>
        <w:t xml:space="preserve"> pour chaque scénario X, écrivez le test correspondant. S'il échoue, ne modifiez pas </w:t>
      </w:r>
      <w:r>
        <w:rPr>
          <w:rFonts w:ascii="Courier New" w:eastAsia="Courier New" w:hAnsi="Courier New" w:cs="Courier New"/>
          <w:sz w:val="22"/>
          <w:szCs w:val="22"/>
        </w:rPr>
        <w:t>application/</w:t>
      </w:r>
      <w:r>
        <w:t xml:space="preserve"> : rédigez une </w:t>
      </w:r>
      <w:r>
        <w:rPr>
          <w:b/>
          <w:bCs/>
        </w:rPr>
        <w:t>fiche d'anomalie</w:t>
      </w:r>
      <w:r>
        <w:t xml:space="preserve"> (annexe B) en précisant le comportement attendu, le comportement observé et la gravité. Un test qui échoue pour une bonne raison est un résultat de test valide.</w:t>
      </w:r>
    </w:p>
    <w:p w14:paraId="5DB6AEFD" w14:textId="77777777" w:rsidR="00BC2747" w:rsidRDefault="00000000">
      <w:pPr>
        <w:pStyle w:val="Titre2"/>
      </w:pPr>
      <w:r>
        <w:lastRenderedPageBreak/>
        <w:t>6.11 Scénarios personnels</w:t>
      </w:r>
    </w:p>
    <w:p w14:paraId="446408A9" w14:textId="77777777" w:rsidR="00BC2747" w:rsidRDefault="00000000">
      <w:pPr>
        <w:spacing w:after="120" w:line="276" w:lineRule="auto"/>
        <w:jc w:val="both"/>
      </w:pPr>
      <w:r>
        <w:t xml:space="preserve">Ajoutez au cahier </w:t>
      </w:r>
      <w:r>
        <w:rPr>
          <w:b/>
          <w:bCs/>
        </w:rPr>
        <w:t>au moins 3 scénarios de votre invention</w:t>
      </w:r>
      <w:r>
        <w:t xml:space="preserve"> (identifiants </w:t>
      </w:r>
      <w:r>
        <w:rPr>
          <w:rFonts w:ascii="Courier New" w:eastAsia="Courier New" w:hAnsi="Courier New" w:cs="Courier New"/>
          <w:sz w:val="22"/>
          <w:szCs w:val="22"/>
        </w:rPr>
        <w:t>P01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P02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P03</w:t>
      </w:r>
      <w:r>
        <w:t>…), en précisant la technique de conception utilisée (partition ou valeur limite) et en les implémentant.</w:t>
      </w:r>
    </w:p>
    <w:p w14:paraId="4CAD12AF" w14:textId="77777777" w:rsidR="00BC2747" w:rsidRDefault="00000000">
      <w:pPr>
        <w:pStyle w:val="Titre2"/>
      </w:pPr>
      <w:r>
        <w:t>6.12 Plan de marquage et d'ignorance des tests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226"/>
      </w:tblGrid>
      <w:tr w:rsidR="00BC2747" w14:paraId="61512E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2B4D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Marker / mécanisme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174B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Scénarios concernés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6DEE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Objectif</w:t>
            </w:r>
          </w:p>
        </w:tc>
      </w:tr>
      <w:tr w:rsidR="00BC2747" w14:paraId="1DA1A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3CAD0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smoke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835B9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T01, T05, T24, T39, T47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1E1D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Vérification rapide des fonctions critiques avant chaque commit</w:t>
            </w:r>
          </w:p>
        </w:tc>
      </w:tr>
      <w:tr w:rsidR="00BC2747" w14:paraId="27B07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37A7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regression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E6193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T19, T41, T43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23AA3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Fonctionnalités déjà validées à rejouer après chaque modification</w:t>
            </w:r>
          </w:p>
        </w:tc>
      </w:tr>
      <w:tr w:rsidR="00BC2747" w14:paraId="57723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895D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slow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9D370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T46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16A93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Test lent (≈ 2 s) à exclure de l'exécution courante</w:t>
            </w:r>
          </w:p>
        </w:tc>
      </w:tr>
      <w:tr w:rsidR="00BC2747" w14:paraId="2C876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55CA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skip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04CA9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T35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9A8A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Fonctionnalité non développée : ignorer avec une raison explicite</w:t>
            </w:r>
          </w:p>
        </w:tc>
      </w:tr>
      <w:tr w:rsidR="00BC2747" w14:paraId="6527A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2EA8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skipif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CC193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T36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AC72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Ignorer le test sous Windows (condition sur la plateforme)</w:t>
            </w:r>
          </w:p>
        </w:tc>
      </w:tr>
    </w:tbl>
    <w:p w14:paraId="3C61EBEB" w14:textId="77777777" w:rsidR="00BC2747" w:rsidRDefault="00000000">
      <w:pPr>
        <w:pStyle w:val="Titre1"/>
      </w:pPr>
      <w:r>
        <w:t>7. Travail demandé : réaliser les scripts de test</w:t>
      </w:r>
    </w:p>
    <w:p w14:paraId="13A45DC8" w14:textId="77777777" w:rsidR="00BC2747" w:rsidRDefault="00000000">
      <w:pPr>
        <w:keepNext/>
        <w:spacing w:after="120" w:line="276" w:lineRule="auto"/>
        <w:jc w:val="both"/>
      </w:pPr>
      <w:r>
        <w:t>Pour chaque fichier ci-dessous, implémentez les tests correspondant aux scénarios indiqués en respectant les contraintes de la colonne de droite.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1"/>
        <w:gridCol w:w="1900"/>
        <w:gridCol w:w="4245"/>
      </w:tblGrid>
      <w:tr w:rsidR="00BC2747" w14:paraId="25EAB0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E791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Fichier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8C42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Scénarios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A8AC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Contraintes de réalisation</w:t>
            </w:r>
          </w:p>
        </w:tc>
      </w:tr>
      <w:tr w:rsidR="00BC2747" w14:paraId="37E5C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4F3C1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tests/conftest.py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80B4E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Fixtures de la section 5.2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68128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Cinq fixtures aux portées indiquées, avec une docstring explicative chacune.</w:t>
            </w:r>
          </w:p>
        </w:tc>
      </w:tr>
      <w:tr w:rsidR="00BC2747" w14:paraId="1B4E0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137E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tests/test_calcul.py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A8BC9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T01 à T10, C01 à C06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162F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Au moins un test simple avec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assert</w:t>
            </w:r>
            <w:r>
              <w:rPr>
                <w:sz w:val="18"/>
                <w:szCs w:val="18"/>
              </w:rPr>
              <w:t xml:space="preserve"> ; regrouper les cas de même forme avec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parametrize</w:t>
            </w:r>
            <w:r>
              <w:rPr>
                <w:sz w:val="18"/>
                <w:szCs w:val="18"/>
              </w:rPr>
              <w:t xml:space="preserve"> (T02, T05, T07, C01 à C03) ;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pytest.raises</w:t>
            </w:r>
            <w:r>
              <w:rPr>
                <w:sz w:val="18"/>
                <w:szCs w:val="18"/>
              </w:rPr>
              <w:t xml:space="preserve"> pour les cas invalides ;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pytest.approx</w:t>
            </w:r>
            <w:r>
              <w:rPr>
                <w:sz w:val="18"/>
                <w:szCs w:val="18"/>
              </w:rPr>
              <w:t xml:space="preserve"> pour les flottants.</w:t>
            </w:r>
          </w:p>
        </w:tc>
      </w:tr>
      <w:tr w:rsidR="00BC2747" w14:paraId="16E29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FAD1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tests/test_compte.py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10A53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T11 à T19, C07 à C09, X01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5F55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Organiser les tests dans une classe avec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setup_method</w:t>
            </w:r>
            <w:r>
              <w:rPr>
                <w:sz w:val="18"/>
                <w:szCs w:val="18"/>
              </w:rPr>
              <w:t xml:space="preserve"> et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teardown_method</w:t>
            </w:r>
            <w:r>
              <w:rPr>
                <w:sz w:val="18"/>
                <w:szCs w:val="18"/>
              </w:rPr>
              <w:t xml:space="preserve"> ; utiliser les fixtures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compte_vide</w:t>
            </w:r>
            <w:r>
              <w:rPr>
                <w:sz w:val="18"/>
                <w:szCs w:val="18"/>
              </w:rPr>
              <w:t xml:space="preserve"> et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compte_approvisionne</w:t>
            </w:r>
            <w:r>
              <w:rPr>
                <w:sz w:val="18"/>
                <w:szCs w:val="18"/>
              </w:rPr>
              <w:t xml:space="preserve"> ; marker sur T19.</w:t>
            </w:r>
          </w:p>
        </w:tc>
      </w:tr>
      <w:tr w:rsidR="00BC2747" w14:paraId="4F367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911A4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tests/test_utilisateur.py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67F4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T20 à T29, C10 à C13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D8365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parametrize</w:t>
            </w:r>
            <w:r>
              <w:rPr>
                <w:sz w:val="18"/>
                <w:szCs w:val="18"/>
              </w:rPr>
              <w:t xml:space="preserve"> pour T20 à T23, C10, C11, C13 ; T28 et T29 pilotés par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tests_data.json</w:t>
            </w:r>
            <w:r>
              <w:rPr>
                <w:sz w:val="18"/>
                <w:szCs w:val="18"/>
              </w:rPr>
              <w:t xml:space="preserve"> via la fixture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jeu_de_donnees</w:t>
            </w:r>
            <w:r>
              <w:rPr>
                <w:sz w:val="18"/>
                <w:szCs w:val="18"/>
              </w:rPr>
              <w:t xml:space="preserve"> ; vérifier les messages d'erreur.</w:t>
            </w:r>
          </w:p>
        </w:tc>
      </w:tr>
      <w:tr w:rsidR="00BC2747" w14:paraId="79943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71234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tests/test_stock.py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2461C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T30 à T36, C14 à C17, X04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8655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Fixture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stock_module</w:t>
            </w:r>
            <w:r>
              <w:rPr>
                <w:sz w:val="18"/>
                <w:szCs w:val="18"/>
              </w:rPr>
              <w:t xml:space="preserve"> (portée module) ; T35 avec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skip</w:t>
            </w:r>
            <w:r>
              <w:rPr>
                <w:sz w:val="18"/>
                <w:szCs w:val="18"/>
              </w:rPr>
              <w:t xml:space="preserve">, T36 avec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skipif</w:t>
            </w:r>
            <w:r>
              <w:rPr>
                <w:sz w:val="18"/>
                <w:szCs w:val="18"/>
              </w:rPr>
              <w:t xml:space="preserve"> ; garantir l'ordre ou l'indépendance des tests qui modifient le stock.</w:t>
            </w:r>
          </w:p>
        </w:tc>
      </w:tr>
      <w:tr w:rsidR="00BC2747" w14:paraId="774F6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36668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tests/test_commande.py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C7DC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T37 à T43, C18, C19, X02, X03, X05, X06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1CE2E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Tests d'intégration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Commande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Stock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calcul</w:t>
            </w:r>
            <w:r>
              <w:rPr>
                <w:sz w:val="18"/>
                <w:szCs w:val="18"/>
              </w:rPr>
              <w:t xml:space="preserve"> ; markers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smoke</w:t>
            </w:r>
            <w:r>
              <w:rPr>
                <w:sz w:val="18"/>
                <w:szCs w:val="18"/>
              </w:rPr>
              <w:t xml:space="preserve"> et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regression</w:t>
            </w:r>
            <w:r>
              <w:rPr>
                <w:sz w:val="18"/>
                <w:szCs w:val="18"/>
              </w:rPr>
              <w:t xml:space="preserve"> ; données produits issues du JSON.</w:t>
            </w:r>
          </w:p>
        </w:tc>
      </w:tr>
      <w:tr w:rsidR="00BC2747" w14:paraId="07586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5881D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tests/test_taux.py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39C52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T44 à T46, C20, C21, X07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0E32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monkeypatch</w:t>
            </w:r>
            <w:r>
              <w:rPr>
                <w:sz w:val="18"/>
                <w:szCs w:val="18"/>
              </w:rPr>
              <w:t xml:space="preserve"> pour remplacer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recuperer_taux_tva</w:t>
            </w:r>
            <w:r>
              <w:rPr>
                <w:sz w:val="18"/>
                <w:szCs w:val="18"/>
              </w:rPr>
              <w:t xml:space="preserve"> ; T46 sans remplacement, marqué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slow</w:t>
            </w:r>
            <w:r>
              <w:rPr>
                <w:sz w:val="18"/>
                <w:szCs w:val="18"/>
              </w:rPr>
              <w:t>.</w:t>
            </w:r>
          </w:p>
        </w:tc>
      </w:tr>
      <w:tr w:rsidR="00BC2747" w14:paraId="25869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A64B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tests/test_api.py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7D6AC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T47, T48, C22, C23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32B73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Simuler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requests.get</w:t>
            </w:r>
            <w:r>
              <w:rPr>
                <w:sz w:val="18"/>
                <w:szCs w:val="18"/>
              </w:rPr>
              <w:t xml:space="preserve"> avec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unittest.mock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pytest-mock</w:t>
            </w:r>
            <w:r>
              <w:rPr>
                <w:sz w:val="18"/>
                <w:szCs w:val="18"/>
              </w:rPr>
              <w:t xml:space="preserve"> : aucun appel réseau réel ; vérifier aussi les paramètres de l'appel (C23).</w:t>
            </w:r>
          </w:p>
        </w:tc>
      </w:tr>
    </w:tbl>
    <w:p w14:paraId="38A70748" w14:textId="77777777" w:rsidR="00BC2747" w:rsidRDefault="00BC2747">
      <w:pPr>
        <w:spacing w:after="120"/>
      </w:pPr>
    </w:p>
    <w:p w14:paraId="7ACF318A" w14:textId="77777777" w:rsidR="00BC2747" w:rsidRDefault="00000000">
      <w:pPr>
        <w:pStyle w:val="Titre3"/>
      </w:pPr>
      <w:r>
        <w:lastRenderedPageBreak/>
        <w:t>Critères de qualité attendus</w:t>
      </w:r>
    </w:p>
    <w:p w14:paraId="79AC79E9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Noms de tests explicites, reprenant l'identifiant du scénario (par exemple </w:t>
      </w:r>
      <w:r>
        <w:rPr>
          <w:rFonts w:ascii="Courier New" w:eastAsia="Courier New" w:hAnsi="Courier New" w:cs="Courier New"/>
          <w:sz w:val="22"/>
          <w:szCs w:val="22"/>
        </w:rPr>
        <w:t>test_T04_division_par_zero</w:t>
      </w:r>
      <w:r>
        <w:t>).</w:t>
      </w:r>
    </w:p>
    <w:p w14:paraId="68CDC65E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Un commentaire ou une docstring indiquant l'identifiant et l'objectif du scénario.</w:t>
      </w:r>
    </w:p>
    <w:p w14:paraId="3940058D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Chaque test contient au moins une assertion pertinente sur le </w:t>
      </w:r>
      <w:r>
        <w:rPr>
          <w:b/>
          <w:bCs/>
        </w:rPr>
        <w:t>résultat attendu</w:t>
      </w:r>
      <w:r>
        <w:t xml:space="preserve"> (pas seulement un appel sans vérification).</w:t>
      </w:r>
    </w:p>
    <w:p w14:paraId="6821C04C" w14:textId="77777777" w:rsidR="00BC2747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Aucune dépendance d'ordre entre tests ; aucun </w:t>
      </w:r>
      <w:r>
        <w:rPr>
          <w:rFonts w:ascii="Courier New" w:eastAsia="Courier New" w:hAnsi="Courier New" w:cs="Courier New"/>
          <w:sz w:val="22"/>
          <w:szCs w:val="22"/>
        </w:rPr>
        <w:t>sleep</w:t>
      </w:r>
      <w:r>
        <w:t xml:space="preserve"> ; aucune modification de </w:t>
      </w:r>
      <w:r>
        <w:rPr>
          <w:rFonts w:ascii="Courier New" w:eastAsia="Courier New" w:hAnsi="Courier New" w:cs="Courier New"/>
          <w:sz w:val="22"/>
          <w:szCs w:val="22"/>
        </w:rPr>
        <w:t>application/</w:t>
      </w:r>
      <w:r>
        <w:t>.</w:t>
      </w:r>
    </w:p>
    <w:p w14:paraId="71DB07C9" w14:textId="77777777" w:rsidR="00BC2747" w:rsidRDefault="00000000">
      <w:pPr>
        <w:pStyle w:val="Titre1"/>
      </w:pPr>
      <w:r>
        <w:t>8. Configuration et exécution</w:t>
      </w:r>
    </w:p>
    <w:p w14:paraId="7AC6A499" w14:textId="77777777" w:rsidR="00BC2747" w:rsidRDefault="00000000">
      <w:pPr>
        <w:pStyle w:val="Titre2"/>
      </w:pPr>
      <w:r>
        <w:t>8.1 Fichier pytest.ini à créer</w:t>
      </w:r>
    </w:p>
    <w:p w14:paraId="31A58814" w14:textId="77777777" w:rsidR="00BC2747" w:rsidRDefault="00000000">
      <w:pPr>
        <w:keepNext/>
        <w:spacing w:after="120" w:line="276" w:lineRule="auto"/>
        <w:jc w:val="both"/>
      </w:pPr>
      <w:r>
        <w:t xml:space="preserve">Créez à la racine du projet un fichier </w:t>
      </w:r>
      <w:r>
        <w:rPr>
          <w:rFonts w:ascii="Courier New" w:eastAsia="Courier New" w:hAnsi="Courier New" w:cs="Courier New"/>
          <w:sz w:val="22"/>
          <w:szCs w:val="22"/>
        </w:rPr>
        <w:t>pytest.ini</w:t>
      </w:r>
      <w:r>
        <w:t xml:space="preserve"> qui : (1) déclare les trois markers ci-dessous, pour éviter les avertissements </w:t>
      </w:r>
      <w:r>
        <w:rPr>
          <w:rFonts w:ascii="Courier New" w:eastAsia="Courier New" w:hAnsi="Courier New" w:cs="Courier New"/>
          <w:sz w:val="22"/>
          <w:szCs w:val="22"/>
        </w:rPr>
        <w:t>PytestUnknownMarkWarning</w:t>
      </w:r>
      <w:r>
        <w:t xml:space="preserve"> ; (2) indique le dossier </w:t>
      </w:r>
      <w:r>
        <w:rPr>
          <w:rFonts w:ascii="Courier New" w:eastAsia="Courier New" w:hAnsi="Courier New" w:cs="Courier New"/>
          <w:sz w:val="22"/>
          <w:szCs w:val="22"/>
        </w:rPr>
        <w:t>tests</w:t>
      </w:r>
      <w:r>
        <w:t xml:space="preserve"> comme emplacement des tests.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26"/>
        <w:gridCol w:w="3000"/>
      </w:tblGrid>
      <w:tr w:rsidR="00BC2747" w14:paraId="655E1E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242E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Marker à déclarer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D776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à fournir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9877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Commande ciblée</w:t>
            </w:r>
          </w:p>
        </w:tc>
      </w:tr>
      <w:tr w:rsidR="00BC2747" w14:paraId="12AFE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4637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smoke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8BEA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Tests critiques à exécuter en priorité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6A7C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 -m smoke</w:t>
            </w:r>
          </w:p>
        </w:tc>
      </w:tr>
      <w:tr w:rsidR="00BC2747" w14:paraId="565A1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34C7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regression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9126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Tests de non-régression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4A4F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 -m regression</w:t>
            </w:r>
          </w:p>
        </w:tc>
      </w:tr>
      <w:tr w:rsidR="00BC2747" w14:paraId="2D33D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425D8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slow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CC19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Tests longs (dépendance externe simulée)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B6377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 -m slow</w:t>
            </w:r>
          </w:p>
        </w:tc>
      </w:tr>
    </w:tbl>
    <w:p w14:paraId="3844C3EA" w14:textId="77777777" w:rsidR="00BC2747" w:rsidRDefault="00000000">
      <w:pPr>
        <w:pStyle w:val="Titre2"/>
      </w:pPr>
      <w:r>
        <w:t>8.2 Commandes d'exécution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5"/>
        <w:gridCol w:w="5281"/>
      </w:tblGrid>
      <w:tr w:rsidR="00BC2747" w14:paraId="7E9A43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CC49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FCEB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Effet</w:t>
            </w:r>
          </w:p>
        </w:tc>
      </w:tr>
      <w:tr w:rsidR="00BC2747" w14:paraId="149F5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12456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C009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Exécute tous les tests découverts automatiquement</w:t>
            </w:r>
          </w:p>
        </w:tc>
      </w:tr>
      <w:tr w:rsidR="00BC2747" w14:paraId="5F7B2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855EA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 -v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4C37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Mode verbeux : nom et verdict de chaque test</w:t>
            </w:r>
          </w:p>
        </w:tc>
      </w:tr>
      <w:tr w:rsidR="00BC2747" w14:paraId="2FF4D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07B80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 tests/test_calcul.py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EA822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Un seul fichier</w:t>
            </w:r>
          </w:p>
        </w:tc>
      </w:tr>
      <w:tr w:rsidR="00BC2747" w14:paraId="0583A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0C361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 tests/test_calcul.py::nom_du_test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44623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Un seul test</w:t>
            </w:r>
          </w:p>
        </w:tc>
      </w:tr>
      <w:tr w:rsidR="00BC2747" w14:paraId="7D93A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B830D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 -k "remise"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F4E81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Tests dont le nom contient « remise »</w:t>
            </w:r>
          </w:p>
        </w:tc>
      </w:tr>
      <w:tr w:rsidR="00BC2747" w14:paraId="45F72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0CDA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 -m smoke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EA46F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Tests portant le marker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smoke</w:t>
            </w:r>
          </w:p>
        </w:tc>
      </w:tr>
      <w:tr w:rsidR="00BC2747" w14:paraId="3214C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970C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 -m "not slow"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795A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Tout sauf les tests lents</w:t>
            </w:r>
          </w:p>
        </w:tc>
      </w:tr>
      <w:tr w:rsidR="00BC2747" w14:paraId="7774A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A4533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 --collect-only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DAF23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Liste les tests sans les exécuter</w:t>
            </w:r>
          </w:p>
        </w:tc>
      </w:tr>
      <w:tr w:rsidR="00BC2747" w14:paraId="126CC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3E55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 -x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pytest --lf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14E7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Arrêt au premier échec / rejeu des derniers échecs</w:t>
            </w:r>
          </w:p>
        </w:tc>
      </w:tr>
    </w:tbl>
    <w:p w14:paraId="712BF13F" w14:textId="77777777" w:rsidR="00BC2747" w:rsidRDefault="00000000">
      <w:pPr>
        <w:spacing w:before="100" w:after="120" w:line="276" w:lineRule="auto"/>
        <w:jc w:val="both"/>
      </w:pPr>
      <w:r>
        <w:rPr>
          <w:i/>
          <w:iCs/>
          <w:sz w:val="22"/>
          <w:szCs w:val="22"/>
        </w:rPr>
        <w:t>Attendu :</w:t>
      </w:r>
      <w:r>
        <w:rPr>
          <w:sz w:val="22"/>
          <w:szCs w:val="22"/>
        </w:rPr>
        <w:t xml:space="preserve"> une exécution </w:t>
      </w:r>
      <w:r>
        <w:rPr>
          <w:rFonts w:ascii="Courier New" w:eastAsia="Courier New" w:hAnsi="Courier New" w:cs="Courier New"/>
          <w:sz w:val="22"/>
          <w:szCs w:val="22"/>
        </w:rPr>
        <w:t>pytest -v -m "not slow"</w:t>
      </w:r>
      <w:r>
        <w:rPr>
          <w:sz w:val="22"/>
          <w:szCs w:val="22"/>
        </w:rPr>
        <w:t xml:space="preserve"> sans erreur de collecte, avec les tests ignorés clairement signalés (</w:t>
      </w:r>
      <w:r>
        <w:rPr>
          <w:rFonts w:ascii="Courier New" w:eastAsia="Courier New" w:hAnsi="Courier New" w:cs="Courier New"/>
          <w:sz w:val="22"/>
          <w:szCs w:val="22"/>
        </w:rPr>
        <w:t>SKIPPED</w:t>
      </w:r>
      <w:r>
        <w:rPr>
          <w:sz w:val="22"/>
          <w:szCs w:val="22"/>
        </w:rPr>
        <w:t>) et, le cas échéant, les échecs correspondant à des anomalies documentées.</w:t>
      </w:r>
    </w:p>
    <w:p w14:paraId="3DD2FA1E" w14:textId="77777777" w:rsidR="00BC2747" w:rsidRDefault="00000000">
      <w:pPr>
        <w:pStyle w:val="Titre1"/>
      </w:pPr>
      <w:r>
        <w:t>9. Couverture de code</w:t>
      </w:r>
    </w:p>
    <w:p w14:paraId="61D23108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pytest -m "not slow" --cov=application --cov-report=term-missing</w:t>
      </w:r>
    </w:p>
    <w:p w14:paraId="57AFDB78" w14:textId="77777777" w:rsidR="00BC2747" w:rsidRDefault="00000000">
      <w:pPr>
        <w:keepNext/>
        <w:keepLines/>
        <w:pBdr>
          <w:left w:val="single" w:sz="18" w:space="6" w:color="1F3864"/>
        </w:pBdr>
        <w:shd w:val="clear" w:color="auto" w:fill="F2F2F2"/>
        <w:ind w:left="140"/>
      </w:pPr>
      <w:r>
        <w:rPr>
          <w:rFonts w:ascii="Courier New" w:eastAsia="Courier New" w:hAnsi="Courier New" w:cs="Courier New"/>
          <w:sz w:val="18"/>
          <w:szCs w:val="18"/>
        </w:rPr>
        <w:t>pytest --cov=application --cov-report=html</w:t>
      </w:r>
    </w:p>
    <w:p w14:paraId="10836316" w14:textId="77777777" w:rsidR="00BC2747" w:rsidRDefault="00000000">
      <w:pPr>
        <w:keepLines/>
        <w:pBdr>
          <w:left w:val="single" w:sz="18" w:space="6" w:color="1F3864"/>
        </w:pBdr>
        <w:shd w:val="clear" w:color="auto" w:fill="F2F2F2"/>
        <w:spacing w:after="160"/>
        <w:ind w:left="140"/>
      </w:pPr>
      <w:r>
        <w:rPr>
          <w:rFonts w:ascii="Courier New" w:eastAsia="Courier New" w:hAnsi="Courier New" w:cs="Courier New"/>
          <w:sz w:val="18"/>
          <w:szCs w:val="18"/>
        </w:rPr>
        <w:t>pytest --cov=application --cov-branch --cov-report=term-missing</w:t>
      </w:r>
    </w:p>
    <w:p w14:paraId="1B7D0A54" w14:textId="77777777" w:rsidR="00BC2747" w:rsidRDefault="00000000">
      <w:pPr>
        <w:spacing w:after="120" w:line="276" w:lineRule="auto"/>
        <w:jc w:val="both"/>
      </w:pPr>
      <w:r>
        <w:lastRenderedPageBreak/>
        <w:t xml:space="preserve">Ouvrez </w:t>
      </w:r>
      <w:r>
        <w:rPr>
          <w:rFonts w:ascii="Courier New" w:eastAsia="Courier New" w:hAnsi="Courier New" w:cs="Courier New"/>
          <w:sz w:val="22"/>
          <w:szCs w:val="22"/>
        </w:rPr>
        <w:t>htmlcov/index.html</w:t>
      </w:r>
      <w:r>
        <w:t xml:space="preserve"> dans un navigateur et, pour chaque fichier, identifiez les lignes couvertes (vert), non couvertes (rouge) et les branches partiellement couvertes.</w:t>
      </w:r>
    </w:p>
    <w:p w14:paraId="2701E8FF" w14:textId="77777777" w:rsidR="00BC2747" w:rsidRDefault="00000000">
      <w:pPr>
        <w:spacing w:after="120" w:line="276" w:lineRule="auto"/>
        <w:jc w:val="both"/>
      </w:pPr>
      <w:r>
        <w:rPr>
          <w:b/>
          <w:bCs/>
        </w:rPr>
        <w:t>Objectif :</w:t>
      </w:r>
      <w:r>
        <w:t xml:space="preserve"> au moins </w:t>
      </w:r>
      <w:r>
        <w:rPr>
          <w:b/>
          <w:bCs/>
        </w:rPr>
        <w:t>90 %</w:t>
      </w:r>
      <w:r>
        <w:t xml:space="preserve"> de couverture d'instructions sur </w:t>
      </w:r>
      <w:r>
        <w:rPr>
          <w:rFonts w:ascii="Courier New" w:eastAsia="Courier New" w:hAnsi="Courier New" w:cs="Courier New"/>
          <w:sz w:val="22"/>
          <w:szCs w:val="22"/>
        </w:rPr>
        <w:t>application/</w:t>
      </w:r>
      <w:r>
        <w:t>, avec une justification pour chaque ligne non couverte.</w:t>
      </w:r>
    </w:p>
    <w:p w14:paraId="0F54461F" w14:textId="77777777" w:rsidR="00BC2747" w:rsidRDefault="00000000">
      <w:pPr>
        <w:pStyle w:val="Titre3"/>
      </w:pPr>
      <w:r>
        <w:t>Questions à traiter dans votre rapport</w:t>
      </w:r>
    </w:p>
    <w:p w14:paraId="2F12D1AE" w14:textId="77777777" w:rsidR="00BC2747" w:rsidRDefault="00000000">
      <w:pPr>
        <w:pStyle w:val="Paragraphedeliste"/>
        <w:numPr>
          <w:ilvl w:val="0"/>
          <w:numId w:val="3"/>
        </w:numPr>
        <w:spacing w:after="60" w:line="276" w:lineRule="auto"/>
      </w:pPr>
      <w:r>
        <w:t xml:space="preserve">Quelles lignes de </w:t>
      </w:r>
      <w:r>
        <w:rPr>
          <w:rFonts w:ascii="Courier New" w:eastAsia="Courier New" w:hAnsi="Courier New" w:cs="Courier New"/>
          <w:sz w:val="22"/>
          <w:szCs w:val="22"/>
        </w:rPr>
        <w:t>taux.py</w:t>
      </w:r>
      <w:r>
        <w:t xml:space="preserve"> ne sont pas couvertes lorsque vous excluez les tests </w:t>
      </w:r>
      <w:r>
        <w:rPr>
          <w:rFonts w:ascii="Courier New" w:eastAsia="Courier New" w:hAnsi="Courier New" w:cs="Courier New"/>
          <w:sz w:val="22"/>
          <w:szCs w:val="22"/>
        </w:rPr>
        <w:t>slow</w:t>
      </w:r>
      <w:r>
        <w:t xml:space="preserve"> ? Pourquoi ? Comment les couvrir ?</w:t>
      </w:r>
    </w:p>
    <w:p w14:paraId="0002BF74" w14:textId="77777777" w:rsidR="00BC2747" w:rsidRDefault="00000000">
      <w:pPr>
        <w:pStyle w:val="Paragraphedeliste"/>
        <w:numPr>
          <w:ilvl w:val="0"/>
          <w:numId w:val="3"/>
        </w:numPr>
        <w:spacing w:after="60" w:line="276" w:lineRule="auto"/>
      </w:pPr>
      <w:r>
        <w:t>Quelle différence de résultat observez-vous entre la couverture d'instructions et la couverture des branches ?</w:t>
      </w:r>
    </w:p>
    <w:p w14:paraId="0477844F" w14:textId="77777777" w:rsidR="00BC2747" w:rsidRDefault="00000000">
      <w:pPr>
        <w:pStyle w:val="Paragraphedeliste"/>
        <w:numPr>
          <w:ilvl w:val="0"/>
          <w:numId w:val="3"/>
        </w:numPr>
        <w:spacing w:after="60" w:line="276" w:lineRule="auto"/>
      </w:pPr>
      <w:r>
        <w:t>Un module à 100 % de couverture peut-il contenir un défaut ? Illustrez avec un exemple tiré de ce TP.</w:t>
      </w:r>
    </w:p>
    <w:p w14:paraId="781B82E5" w14:textId="77777777" w:rsidR="00BC2747" w:rsidRDefault="00000000">
      <w:pPr>
        <w:pStyle w:val="Titre1"/>
      </w:pPr>
      <w:r>
        <w:t>10. Livrables et modalités de rendu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26"/>
      </w:tblGrid>
      <w:tr w:rsidR="00BC2747" w14:paraId="45A660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97BB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B9A8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Livrable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3393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Contenu attendu</w:t>
            </w:r>
          </w:p>
        </w:tc>
      </w:tr>
      <w:tr w:rsidR="00BC2747" w14:paraId="772CE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B607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L1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FF16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Plan de test complété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D8751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Annexe A remplie : résultat obtenu et statut (PASS / FAIL / SKIP) pour chaque scénario, y compris vos scénarios personnels.</w:t>
            </w:r>
          </w:p>
        </w:tc>
      </w:tr>
      <w:tr w:rsidR="00BC2747" w14:paraId="4A4CD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EAC1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L2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C1DF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Tests Pytest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61DAA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Dossier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tests/</w:t>
            </w:r>
            <w:r>
              <w:rPr>
                <w:sz w:val="18"/>
                <w:szCs w:val="18"/>
              </w:rPr>
              <w:t xml:space="preserve"> complet (conftest.py + 7 fichiers) et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pytest.ini</w:t>
            </w:r>
            <w:r>
              <w:rPr>
                <w:sz w:val="18"/>
                <w:szCs w:val="18"/>
              </w:rPr>
              <w:t>.</w:t>
            </w:r>
          </w:p>
        </w:tc>
      </w:tr>
      <w:tr w:rsidR="00BC2747" w14:paraId="19CBE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267E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L3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87729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Rapport de couverture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037D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Dossier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htmlcov/</w:t>
            </w:r>
            <w:r>
              <w:rPr>
                <w:sz w:val="18"/>
                <w:szCs w:val="18"/>
              </w:rPr>
              <w:t xml:space="preserve"> ou capture de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index.html</w:t>
            </w:r>
            <w:r>
              <w:rPr>
                <w:sz w:val="18"/>
                <w:szCs w:val="18"/>
              </w:rPr>
              <w:t>, et sortie du terminal.</w:t>
            </w:r>
          </w:p>
        </w:tc>
      </w:tr>
      <w:tr w:rsidR="00BC2747" w14:paraId="270535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7CE8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L4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A63A3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Rapport de synthèse et anomalies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D3B3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Tableau de synthèse ci-dessous, réponses aux questions de la section 9 et fiches d'anomalie (annexe B).</w:t>
            </w:r>
          </w:p>
        </w:tc>
      </w:tr>
    </w:tbl>
    <w:p w14:paraId="0DE8E406" w14:textId="77777777" w:rsidR="00BC2747" w:rsidRDefault="00BC2747">
      <w:pPr>
        <w:spacing w:after="120"/>
      </w:pPr>
    </w:p>
    <w:p w14:paraId="3A807A2B" w14:textId="77777777" w:rsidR="00BC2747" w:rsidRDefault="00000000">
      <w:pPr>
        <w:pStyle w:val="Titre3"/>
      </w:pPr>
      <w:r>
        <w:t>Gabarit du rapport de synthèse (à recopier et compléter)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26"/>
      </w:tblGrid>
      <w:tr w:rsidR="00BC2747" w14:paraId="389AF1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BA21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Indicateur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6C18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Valeur mesurée</w:t>
            </w:r>
          </w:p>
        </w:tc>
      </w:tr>
      <w:tr w:rsidR="00BC2747" w14:paraId="5E479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8EB7A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Nombre total de scénarios conçus (T + C + X + P)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E7EE9" w14:textId="77777777" w:rsidR="00BC2747" w:rsidRDefault="00BC2747">
            <w:pPr>
              <w:spacing w:after="20"/>
            </w:pPr>
          </w:p>
        </w:tc>
      </w:tr>
      <w:tr w:rsidR="00BC2747" w14:paraId="408A0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9D258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Nombre total de tests Pytest exécutés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76351" w14:textId="77777777" w:rsidR="00BC2747" w:rsidRDefault="00BC2747">
            <w:pPr>
              <w:spacing w:after="20"/>
            </w:pPr>
          </w:p>
        </w:tc>
      </w:tr>
      <w:tr w:rsidR="00BC2747" w14:paraId="65A53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B8C9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Tests réussis / échoués / ignorés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D2445" w14:textId="77777777" w:rsidR="00BC2747" w:rsidRDefault="00BC2747">
            <w:pPr>
              <w:spacing w:after="20"/>
            </w:pPr>
          </w:p>
        </w:tc>
      </w:tr>
      <w:tr w:rsidR="00BC2747" w14:paraId="17B38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0A838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Couverture d'instructions (hors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slow</w:t>
            </w:r>
            <w:r>
              <w:rPr>
                <w:sz w:val="18"/>
                <w:szCs w:val="18"/>
              </w:rPr>
              <w:t xml:space="preserve">) / avec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slow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2249D" w14:textId="77777777" w:rsidR="00BC2747" w:rsidRDefault="00BC2747">
            <w:pPr>
              <w:spacing w:after="20"/>
            </w:pPr>
          </w:p>
        </w:tc>
      </w:tr>
      <w:tr w:rsidR="00BC2747" w14:paraId="0C839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60BC2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Couverture des branches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DF7AD" w14:textId="77777777" w:rsidR="00BC2747" w:rsidRDefault="00BC2747">
            <w:pPr>
              <w:spacing w:after="20"/>
            </w:pPr>
          </w:p>
        </w:tc>
      </w:tr>
      <w:tr w:rsidR="00BC2747" w14:paraId="75C9D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E5C6F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Lignes ou branches non couvertes et justification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CCDA4" w14:textId="77777777" w:rsidR="00BC2747" w:rsidRDefault="00BC2747">
            <w:pPr>
              <w:spacing w:after="20"/>
            </w:pPr>
          </w:p>
        </w:tc>
      </w:tr>
      <w:tr w:rsidR="00BC2747" w14:paraId="69EFC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56A8E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Nombre d'anomalies détectées (références des fiches)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5ACB8" w14:textId="77777777" w:rsidR="00BC2747" w:rsidRDefault="00BC2747">
            <w:pPr>
              <w:spacing w:after="20"/>
            </w:pPr>
          </w:p>
        </w:tc>
      </w:tr>
      <w:tr w:rsidR="00BC2747" w14:paraId="45A7E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7A0E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Recommandations adressées au développeur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46DE0" w14:textId="77777777" w:rsidR="00BC2747" w:rsidRDefault="00BC2747">
            <w:pPr>
              <w:spacing w:after="20"/>
            </w:pPr>
          </w:p>
        </w:tc>
      </w:tr>
    </w:tbl>
    <w:p w14:paraId="5566B550" w14:textId="77777777" w:rsidR="00BC2747" w:rsidRDefault="00BC2747">
      <w:pPr>
        <w:spacing w:after="120"/>
      </w:pPr>
    </w:p>
    <w:p w14:paraId="6046A10B" w14:textId="77777777" w:rsidR="00BC2747" w:rsidRDefault="00000000">
      <w:pPr>
        <w:spacing w:after="120" w:line="276" w:lineRule="auto"/>
      </w:pPr>
      <w:r>
        <w:rPr>
          <w:b/>
          <w:bCs/>
        </w:rPr>
        <w:t>Modalités :</w:t>
      </w:r>
      <w:r>
        <w:t xml:space="preserve"> remettre une archive nommée </w:t>
      </w:r>
      <w:r>
        <w:rPr>
          <w:rFonts w:ascii="Courier New" w:eastAsia="Courier New" w:hAnsi="Courier New" w:cs="Courier New"/>
          <w:sz w:val="22"/>
          <w:szCs w:val="22"/>
        </w:rPr>
        <w:t>NOM_Prenom_TP_Pytest.zip</w:t>
      </w:r>
      <w:r>
        <w:t xml:space="preserve"> contenant les livrables L1 à L4, </w:t>
      </w:r>
      <w:r>
        <w:rPr>
          <w:b/>
          <w:bCs/>
        </w:rPr>
        <w:t>sans</w:t>
      </w:r>
      <w:r>
        <w:t xml:space="preserve"> le dossier </w:t>
      </w:r>
      <w:r>
        <w:rPr>
          <w:rFonts w:ascii="Courier New" w:eastAsia="Courier New" w:hAnsi="Courier New" w:cs="Courier New"/>
          <w:sz w:val="22"/>
          <w:szCs w:val="22"/>
        </w:rPr>
        <w:t>venv/</w:t>
      </w:r>
      <w:r>
        <w:t>. Date limite : ___</w:t>
      </w:r>
      <w:r>
        <w:rPr>
          <w:i/>
          <w:iCs/>
        </w:rPr>
        <w:t xml:space="preserve"> / </w:t>
      </w:r>
      <w:r>
        <w:t>__</w:t>
      </w:r>
      <w:r>
        <w:rPr>
          <w:i/>
          <w:iCs/>
        </w:rPr>
        <w:t xml:space="preserve"> / </w:t>
      </w:r>
      <w:r>
        <w:t>_______.   Travail : ☐ individuel   ☐ en binôme.</w:t>
      </w:r>
    </w:p>
    <w:p w14:paraId="79E0A948" w14:textId="77777777" w:rsidR="00BC2747" w:rsidRDefault="00000000">
      <w:r>
        <w:br w:type="page"/>
      </w:r>
    </w:p>
    <w:p w14:paraId="3ACB1D3A" w14:textId="77777777" w:rsidR="00BC2747" w:rsidRDefault="00000000">
      <w:pPr>
        <w:pStyle w:val="Titre1"/>
      </w:pPr>
      <w:r>
        <w:lastRenderedPageBreak/>
        <w:t>Annexe A : Plan de test à compléter (livrable L1)</w:t>
      </w:r>
    </w:p>
    <w:p w14:paraId="1D2D0D78" w14:textId="77777777" w:rsidR="00BC2747" w:rsidRDefault="00000000">
      <w:pPr>
        <w:spacing w:after="120" w:line="276" w:lineRule="auto"/>
        <w:jc w:val="both"/>
      </w:pPr>
      <w:r>
        <w:t xml:space="preserve">Après exécution, reportez pour chaque scénario le </w:t>
      </w:r>
      <w:r>
        <w:rPr>
          <w:b/>
          <w:bCs/>
        </w:rPr>
        <w:t>résultat obtenu</w:t>
      </w:r>
      <w:r>
        <w:t xml:space="preserve"> et le </w:t>
      </w:r>
      <w:r>
        <w:rPr>
          <w:b/>
          <w:bCs/>
        </w:rPr>
        <w:t>statut</w:t>
      </w:r>
      <w:r>
        <w:t xml:space="preserve"> (PASS, FAIL ou SKIP). Ajoutez en fin de tableau vos scénarios personnels et exploratoires.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3600"/>
        <w:gridCol w:w="950"/>
        <w:gridCol w:w="2826"/>
        <w:gridCol w:w="900"/>
      </w:tblGrid>
      <w:tr w:rsidR="00BC2747" w14:paraId="507BBC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A6E7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BA13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Scénario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4B5B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BF53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Résultat obtenu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A05C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BC2747" w14:paraId="20295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6039F2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3FCAF59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Addition de deux positifs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FDFB48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41EB9E0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9CD9DBE" w14:textId="77777777" w:rsidR="00BC2747" w:rsidRDefault="00BC2747">
            <w:pPr>
              <w:spacing w:after="20"/>
            </w:pPr>
          </w:p>
        </w:tc>
      </w:tr>
      <w:tr w:rsidR="00BC2747" w14:paraId="4D0C1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C854CA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0DAFDF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Addition avec un négatif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C4E797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997EBE1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4410290" w14:textId="77777777" w:rsidR="00BC2747" w:rsidRDefault="00BC2747">
            <w:pPr>
              <w:spacing w:after="20"/>
            </w:pPr>
          </w:p>
        </w:tc>
      </w:tr>
      <w:tr w:rsidR="00BC2747" w14:paraId="087A1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2DDFAD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8ECBF2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Division normale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D6E2C1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69E17A3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9FDCBA4" w14:textId="77777777" w:rsidR="00BC2747" w:rsidRDefault="00BC2747">
            <w:pPr>
              <w:spacing w:after="20"/>
            </w:pPr>
          </w:p>
        </w:tc>
      </w:tr>
      <w:tr w:rsidR="00BC2747" w14:paraId="06E90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FBC70E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T04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B450A3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Division par zéro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2A4C85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6A5FFC7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952573A" w14:textId="77777777" w:rsidR="00BC2747" w:rsidRDefault="00BC2747">
            <w:pPr>
              <w:spacing w:after="20"/>
            </w:pPr>
          </w:p>
        </w:tc>
      </w:tr>
      <w:tr w:rsidR="00BC2747" w14:paraId="01B91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5F374C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7D32D29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Prix total normal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B78734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6EC6961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6937340" w14:textId="77777777" w:rsidR="00BC2747" w:rsidRDefault="00BC2747">
            <w:pPr>
              <w:spacing w:after="20"/>
            </w:pPr>
          </w:p>
        </w:tc>
      </w:tr>
      <w:tr w:rsidR="00BC2747" w14:paraId="3A86E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5962AF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T06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CFB6B9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Prix total, quantité négative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45CA97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1DD6FD3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717E3B2" w14:textId="77777777" w:rsidR="00BC2747" w:rsidRDefault="00BC2747">
            <w:pPr>
              <w:spacing w:after="20"/>
            </w:pPr>
          </w:p>
        </w:tc>
      </w:tr>
      <w:tr w:rsidR="00BC2747" w14:paraId="6876E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498F37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AC1D68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Remise valide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950DEC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E7E4B70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E20B971" w14:textId="77777777" w:rsidR="00BC2747" w:rsidRDefault="00BC2747">
            <w:pPr>
              <w:spacing w:after="20"/>
            </w:pPr>
          </w:p>
        </w:tc>
      </w:tr>
      <w:tr w:rsidR="00BC2747" w14:paraId="7CF8F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5B7FF5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T08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ECC7EC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Remise supérieure à 100 %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627A88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A78100A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B0C2BCB" w14:textId="77777777" w:rsidR="00BC2747" w:rsidRDefault="00BC2747">
            <w:pPr>
              <w:spacing w:after="20"/>
            </w:pPr>
          </w:p>
        </w:tc>
      </w:tr>
      <w:tr w:rsidR="00BC2747" w14:paraId="4A73E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5CD447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T09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EC9493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Moyenne de plusieurs notes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B0BEDF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3B62FFF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F5C13E4" w14:textId="77777777" w:rsidR="00BC2747" w:rsidRDefault="00BC2747">
            <w:pPr>
              <w:spacing w:after="20"/>
            </w:pPr>
          </w:p>
        </w:tc>
      </w:tr>
      <w:tr w:rsidR="00BC2747" w14:paraId="45B53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C2D706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T10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63E12C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Moyenne d'une liste vide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6645E8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38C0868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E2B7F08" w14:textId="77777777" w:rsidR="00BC2747" w:rsidRDefault="00BC2747">
            <w:pPr>
              <w:spacing w:after="20"/>
            </w:pPr>
          </w:p>
        </w:tc>
      </w:tr>
      <w:tr w:rsidR="00BC2747" w14:paraId="6F527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4DE2E1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A9A5E4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quantité nulle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F1EA4C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5A5275D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BE3DAEC" w14:textId="77777777" w:rsidR="00BC2747" w:rsidRDefault="00BC2747">
            <w:pPr>
              <w:spacing w:after="20"/>
            </w:pPr>
          </w:p>
        </w:tc>
      </w:tr>
      <w:tr w:rsidR="00BC2747" w14:paraId="0929E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A71DE1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D616D2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remise 0 %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DA41F8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C5A0250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4179E8A" w14:textId="77777777" w:rsidR="00BC2747" w:rsidRDefault="00BC2747">
            <w:pPr>
              <w:spacing w:after="20"/>
            </w:pPr>
          </w:p>
        </w:tc>
      </w:tr>
      <w:tr w:rsidR="00BC2747" w14:paraId="353B4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7B8255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E7D8D0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remise 100 %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197A97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24C4FD6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49F7AEA" w14:textId="77777777" w:rsidR="00BC2747" w:rsidRDefault="00BC2747">
            <w:pPr>
              <w:spacing w:after="20"/>
            </w:pPr>
          </w:p>
        </w:tc>
      </w:tr>
      <w:tr w:rsidR="00BC2747" w14:paraId="0281B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E7A43E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C04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38C144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Remise négative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FF3422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23CF7E2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7FE514C" w14:textId="77777777" w:rsidR="00BC2747" w:rsidRDefault="00BC2747">
            <w:pPr>
              <w:spacing w:after="20"/>
            </w:pPr>
          </w:p>
        </w:tc>
      </w:tr>
      <w:tr w:rsidR="00BC2747" w14:paraId="26CDD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4C8003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7BC174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Arrondi à 2 décimales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5D576C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93A796C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35108DE" w14:textId="77777777" w:rsidR="00BC2747" w:rsidRDefault="00BC2747">
            <w:pPr>
              <w:spacing w:after="20"/>
            </w:pPr>
          </w:p>
        </w:tc>
      </w:tr>
      <w:tr w:rsidR="00BC2747" w14:paraId="3B4E2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2C8A10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C06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5D7272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Résultat non entier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A06865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75CC31E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CB65E58" w14:textId="77777777" w:rsidR="00BC2747" w:rsidRDefault="00BC2747">
            <w:pPr>
              <w:spacing w:after="20"/>
            </w:pPr>
          </w:p>
        </w:tc>
      </w:tr>
      <w:tr w:rsidR="00BC2747" w14:paraId="0E018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039B92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1801A4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Création avec solde initial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A7DEAB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BA25A27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E69702E" w14:textId="77777777" w:rsidR="00BC2747" w:rsidRDefault="00BC2747">
            <w:pPr>
              <w:spacing w:after="20"/>
            </w:pPr>
          </w:p>
        </w:tc>
      </w:tr>
      <w:tr w:rsidR="00BC2747" w14:paraId="195AE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C9853B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AD173A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Dépôt sur un compte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04E4FB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7540F79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EE24417" w14:textId="77777777" w:rsidR="00BC2747" w:rsidRDefault="00BC2747">
            <w:pPr>
              <w:spacing w:after="20"/>
            </w:pPr>
          </w:p>
        </w:tc>
      </w:tr>
      <w:tr w:rsidR="00BC2747" w14:paraId="63CD3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ED6615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162320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Retrait valide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F254EE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5515F31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DBDC221" w14:textId="77777777" w:rsidR="00BC2747" w:rsidRDefault="00BC2747">
            <w:pPr>
              <w:spacing w:after="20"/>
            </w:pPr>
          </w:p>
        </w:tc>
      </w:tr>
      <w:tr w:rsidR="00BC2747" w14:paraId="02443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202E9F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T14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4D6474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Retrait supérieur au solde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B7A330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A03ABFE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9EA0810" w14:textId="77777777" w:rsidR="00BC2747" w:rsidRDefault="00BC2747">
            <w:pPr>
              <w:spacing w:after="20"/>
            </w:pPr>
          </w:p>
        </w:tc>
      </w:tr>
      <w:tr w:rsidR="00BC2747" w14:paraId="3D796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D19532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F98AE5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Dépôt d'un montant négatif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F64BA3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648247D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8AC850F" w14:textId="77777777" w:rsidR="00BC2747" w:rsidRDefault="00BC2747">
            <w:pPr>
              <w:spacing w:after="20"/>
            </w:pPr>
          </w:p>
        </w:tc>
      </w:tr>
      <w:tr w:rsidR="00BC2747" w14:paraId="7D0DD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63FE6E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T16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C8B37E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Retrait d'un montant négatif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3ECE4C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2124951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2936EC8" w14:textId="77777777" w:rsidR="00BC2747" w:rsidRDefault="00BC2747">
            <w:pPr>
              <w:spacing w:after="20"/>
            </w:pPr>
          </w:p>
        </w:tc>
      </w:tr>
      <w:tr w:rsidR="00BC2747" w14:paraId="75F4F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80A7CB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55E724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Solde par défaut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353282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837F42C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59F2901" w14:textId="77777777" w:rsidR="00BC2747" w:rsidRDefault="00BC2747">
            <w:pPr>
              <w:spacing w:after="20"/>
            </w:pPr>
          </w:p>
        </w:tc>
      </w:tr>
      <w:tr w:rsidR="00BC2747" w14:paraId="73535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0B05AB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T18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894747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Titulaire obligatoire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244171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9360FB0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A04C056" w14:textId="77777777" w:rsidR="00BC2747" w:rsidRDefault="00BC2747">
            <w:pPr>
              <w:spacing w:after="20"/>
            </w:pPr>
          </w:p>
        </w:tc>
      </w:tr>
      <w:tr w:rsidR="00BC2747" w14:paraId="7460B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052159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T19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812D88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Opérations successives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60AC13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5A31799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CCD2066" w14:textId="77777777" w:rsidR="00BC2747" w:rsidRDefault="00BC2747">
            <w:pPr>
              <w:spacing w:after="20"/>
            </w:pPr>
          </w:p>
        </w:tc>
      </w:tr>
      <w:tr w:rsidR="00BC2747" w14:paraId="18FDC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E7524A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F0AD26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retirer tout le solde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D35E5A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7B7E84C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5578107" w14:textId="77777777" w:rsidR="00BC2747" w:rsidRDefault="00BC2747">
            <w:pPr>
              <w:spacing w:after="20"/>
            </w:pPr>
          </w:p>
        </w:tc>
      </w:tr>
      <w:tr w:rsidR="00BC2747" w14:paraId="3657A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AA4D39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C08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05732E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dépôt nul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C47E3D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CFB88FD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8C345C0" w14:textId="77777777" w:rsidR="00BC2747" w:rsidRDefault="00BC2747">
            <w:pPr>
              <w:spacing w:after="20"/>
            </w:pPr>
          </w:p>
        </w:tc>
      </w:tr>
      <w:tr w:rsidR="00BC2747" w14:paraId="773F3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C102EAF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C09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3DBCCB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retrait nul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249337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D492670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A548355" w14:textId="77777777" w:rsidR="00BC2747" w:rsidRDefault="00BC2747">
            <w:pPr>
              <w:spacing w:after="20"/>
            </w:pPr>
          </w:p>
        </w:tc>
      </w:tr>
      <w:tr w:rsidR="00BC2747" w14:paraId="4C759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FF7646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T20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0D4892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Email valide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49DA78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F30DF81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0FB1C32" w14:textId="77777777" w:rsidR="00BC2747" w:rsidRDefault="00BC2747">
            <w:pPr>
              <w:spacing w:after="20"/>
            </w:pPr>
          </w:p>
        </w:tc>
      </w:tr>
      <w:tr w:rsidR="00BC2747" w14:paraId="0A4EF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71BC09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EB7E9E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Email invalide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095DBC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01C2680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2FDB67E" w14:textId="77777777" w:rsidR="00BC2747" w:rsidRDefault="00BC2747">
            <w:pPr>
              <w:spacing w:after="20"/>
            </w:pPr>
          </w:p>
        </w:tc>
      </w:tr>
      <w:tr w:rsidR="00BC2747" w14:paraId="63C7C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16346B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89D1CF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Utilisateur majeur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E6E2AC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36C8483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5247C78" w14:textId="77777777" w:rsidR="00BC2747" w:rsidRDefault="00BC2747">
            <w:pPr>
              <w:spacing w:after="20"/>
            </w:pPr>
          </w:p>
        </w:tc>
      </w:tr>
      <w:tr w:rsidR="00BC2747" w14:paraId="1C6BA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2A2393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479DC0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Utilisateur mineur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1FAEBB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2317690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E9E5D3B" w14:textId="77777777" w:rsidR="00BC2747" w:rsidRDefault="00BC2747">
            <w:pPr>
              <w:spacing w:after="20"/>
            </w:pPr>
          </w:p>
        </w:tc>
      </w:tr>
      <w:tr w:rsidR="00BC2747" w14:paraId="57217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92671B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T24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2E55E5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Inscription réussie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460CF7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1035031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7281102" w14:textId="77777777" w:rsidR="00BC2747" w:rsidRDefault="00BC2747">
            <w:pPr>
              <w:spacing w:after="20"/>
            </w:pPr>
          </w:p>
        </w:tc>
      </w:tr>
      <w:tr w:rsidR="00BC2747" w14:paraId="2DAC4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9BFC33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CB0DC2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Inscription, nom vide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7FB0029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3421AFB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A11F336" w14:textId="77777777" w:rsidR="00BC2747" w:rsidRDefault="00BC2747">
            <w:pPr>
              <w:spacing w:after="20"/>
            </w:pPr>
          </w:p>
        </w:tc>
      </w:tr>
      <w:tr w:rsidR="00BC2747" w14:paraId="48B9C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5D3119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T26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D567E2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Inscription, email invalide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A33B0F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C197A33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87201BE" w14:textId="77777777" w:rsidR="00BC2747" w:rsidRDefault="00BC2747">
            <w:pPr>
              <w:spacing w:after="20"/>
            </w:pPr>
          </w:p>
        </w:tc>
      </w:tr>
      <w:tr w:rsidR="00BC2747" w14:paraId="0F7D2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970E27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T27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AABE6B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Inscription d'un mineur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FBEAFE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16F1E50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EEAC464" w14:textId="77777777" w:rsidR="00BC2747" w:rsidRDefault="00BC2747">
            <w:pPr>
              <w:spacing w:after="20"/>
            </w:pPr>
          </w:p>
        </w:tc>
      </w:tr>
      <w:tr w:rsidR="00BC2747" w14:paraId="08E90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073C67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T28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491782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Lot de clients valides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BBA6CF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9F33DEA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39AE8FD" w14:textId="77777777" w:rsidR="00BC2747" w:rsidRDefault="00BC2747">
            <w:pPr>
              <w:spacing w:after="20"/>
            </w:pPr>
          </w:p>
        </w:tc>
      </w:tr>
      <w:tr w:rsidR="00BC2747" w14:paraId="17426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ED0BDC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T29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90DF2D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Lot de clients invalides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72A9AC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881326B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F77F016" w14:textId="77777777" w:rsidR="00BC2747" w:rsidRDefault="00BC2747">
            <w:pPr>
              <w:spacing w:after="20"/>
            </w:pPr>
          </w:p>
        </w:tc>
      </w:tr>
      <w:tr w:rsidR="00BC2747" w14:paraId="3A515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930E38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C10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395FDB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18 ans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C328A5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9F18B3D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2776B05" w14:textId="77777777" w:rsidR="00BC2747" w:rsidRDefault="00BC2747">
            <w:pPr>
              <w:spacing w:after="20"/>
            </w:pPr>
          </w:p>
        </w:tc>
      </w:tr>
      <w:tr w:rsidR="00BC2747" w14:paraId="01809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DEB6C1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B9F92F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17 ans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3D4EB7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A58F0E5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11E466E" w14:textId="77777777" w:rsidR="00BC2747" w:rsidRDefault="00BC2747">
            <w:pPr>
              <w:spacing w:after="20"/>
            </w:pPr>
          </w:p>
        </w:tc>
      </w:tr>
      <w:tr w:rsidR="00BC2747" w14:paraId="2E87E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D332E3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F81267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Nom composé d'espaces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8AEA2F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EADB211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8953110" w14:textId="77777777" w:rsidR="00BC2747" w:rsidRDefault="00BC2747">
            <w:pPr>
              <w:spacing w:after="20"/>
            </w:pPr>
          </w:p>
        </w:tc>
      </w:tr>
      <w:tr w:rsidR="00BC2747" w14:paraId="521F7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DF97DC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75BD519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Emails limites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90AFFB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5FFFA73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837DCD4" w14:textId="77777777" w:rsidR="00BC2747" w:rsidRDefault="00BC2747">
            <w:pPr>
              <w:spacing w:after="20"/>
            </w:pPr>
          </w:p>
        </w:tc>
      </w:tr>
      <w:tr w:rsidR="00BC2747" w14:paraId="1B2EA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CFF7DA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T30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085147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Ajout d'un produit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C6FD38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913C7C0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6E2F070" w14:textId="77777777" w:rsidR="00BC2747" w:rsidRDefault="00BC2747">
            <w:pPr>
              <w:spacing w:after="20"/>
            </w:pPr>
          </w:p>
        </w:tc>
      </w:tr>
      <w:tr w:rsidR="00BC2747" w14:paraId="087F1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84D7BE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F97385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Ajout d'une quantité négative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75A33C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A806994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B5F0CE8" w14:textId="77777777" w:rsidR="00BC2747" w:rsidRDefault="00BC2747">
            <w:pPr>
              <w:spacing w:after="20"/>
            </w:pPr>
          </w:p>
        </w:tc>
      </w:tr>
      <w:tr w:rsidR="00BC2747" w14:paraId="39823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FC909E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E8D8CB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Retrait d'un produit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75CA30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7E7D748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43AA96A" w14:textId="77777777" w:rsidR="00BC2747" w:rsidRDefault="00BC2747">
            <w:pPr>
              <w:spacing w:after="20"/>
            </w:pPr>
          </w:p>
        </w:tc>
      </w:tr>
      <w:tr w:rsidR="00BC2747" w14:paraId="188FF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300A59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ADCF42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Retrait avec stock insuffisant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9908B9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948C606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7E1B2AB" w14:textId="77777777" w:rsidR="00BC2747" w:rsidRDefault="00BC2747">
            <w:pPr>
              <w:spacing w:after="20"/>
            </w:pPr>
          </w:p>
        </w:tc>
      </w:tr>
      <w:tr w:rsidR="00BC2747" w14:paraId="4172E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748850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T34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423F64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Vérification de disponibilité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2AB8CA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A3FEFD6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1E0A050" w14:textId="77777777" w:rsidR="00BC2747" w:rsidRDefault="00BC2747">
            <w:pPr>
              <w:spacing w:after="20"/>
            </w:pPr>
          </w:p>
        </w:tc>
      </w:tr>
      <w:tr w:rsidR="00BC2747" w14:paraId="1D394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F0A150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0D5CA9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Réservation (non développée)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4C9F84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3463AD1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84B5645" w14:textId="77777777" w:rsidR="00BC2747" w:rsidRDefault="00BC2747">
            <w:pPr>
              <w:spacing w:after="20"/>
            </w:pPr>
          </w:p>
        </w:tc>
      </w:tr>
      <w:tr w:rsidR="00BC2747" w14:paraId="37319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AAF020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T36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6ED02B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Comportement Linux / macOS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D8EB16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63789DD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BB0C2E5" w14:textId="77777777" w:rsidR="00BC2747" w:rsidRDefault="00BC2747">
            <w:pPr>
              <w:spacing w:after="20"/>
            </w:pPr>
          </w:p>
        </w:tc>
      </w:tr>
      <w:tr w:rsidR="00BC2747" w14:paraId="3D839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547849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C14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3B60CD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ajout de 0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A175D3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D60AB6E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09D4C43" w14:textId="77777777" w:rsidR="00BC2747" w:rsidRDefault="00BC2747">
            <w:pPr>
              <w:spacing w:after="20"/>
            </w:pPr>
          </w:p>
        </w:tc>
      </w:tr>
      <w:tr w:rsidR="00BC2747" w14:paraId="2C91F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BD5D3F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5322DE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Cumul de deux ajouts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118028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1251E47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8075698" w14:textId="77777777" w:rsidR="00BC2747" w:rsidRDefault="00BC2747">
            <w:pPr>
              <w:spacing w:after="20"/>
            </w:pPr>
          </w:p>
        </w:tc>
      </w:tr>
      <w:tr w:rsidR="00BC2747" w14:paraId="32F67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5EBA43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C16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C0748C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Référence inconnue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E7F540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5C68B3F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CD8C47B" w14:textId="77777777" w:rsidR="00BC2747" w:rsidRDefault="00BC2747">
            <w:pPr>
              <w:spacing w:after="20"/>
            </w:pPr>
          </w:p>
        </w:tc>
      </w:tr>
      <w:tr w:rsidR="00BC2747" w14:paraId="2EAFD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57E4D9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9728E0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Valeur limite : retirer tout le stock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ABFF1B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0A902C0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EDB5099" w14:textId="77777777" w:rsidR="00BC2747" w:rsidRDefault="00BC2747">
            <w:pPr>
              <w:spacing w:after="20"/>
            </w:pPr>
          </w:p>
        </w:tc>
      </w:tr>
      <w:tr w:rsidR="00BC2747" w14:paraId="1C017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AD9BC8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E235B3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Ajout d'une ligne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D6F3FB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FEB6D1A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5C54554" w14:textId="77777777" w:rsidR="00BC2747" w:rsidRDefault="00BC2747">
            <w:pPr>
              <w:spacing w:after="20"/>
            </w:pPr>
          </w:p>
        </w:tc>
      </w:tr>
      <w:tr w:rsidR="00BC2747" w14:paraId="03AD5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FD51CD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T38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DC0B9B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Ajout avec stock insuffisant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5A1E90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F750D21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8857A31" w14:textId="77777777" w:rsidR="00BC2747" w:rsidRDefault="00BC2747">
            <w:pPr>
              <w:spacing w:after="20"/>
            </w:pPr>
          </w:p>
        </w:tc>
      </w:tr>
      <w:tr w:rsidR="00BC2747" w14:paraId="7C2F9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CD79ED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T39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6F5F6F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Total sans remise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50F956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1E2808E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96AAB04" w14:textId="77777777" w:rsidR="00BC2747" w:rsidRDefault="00BC2747">
            <w:pPr>
              <w:spacing w:after="20"/>
            </w:pPr>
          </w:p>
        </w:tc>
      </w:tr>
      <w:tr w:rsidR="00BC2747" w14:paraId="61775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842B676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T40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25EA4C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Total avec remise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3E382C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A1D50D5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1B2BFDE" w14:textId="77777777" w:rsidR="00BC2747" w:rsidRDefault="00BC2747">
            <w:pPr>
              <w:spacing w:after="20"/>
            </w:pPr>
          </w:p>
        </w:tc>
      </w:tr>
      <w:tr w:rsidR="00BC2747" w14:paraId="50F46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B0C6B0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671DBE7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La validation met à jour le stock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90E254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EB7FD83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3856EB2" w14:textId="77777777" w:rsidR="00BC2747" w:rsidRDefault="00BC2747">
            <w:pPr>
              <w:spacing w:after="20"/>
            </w:pPr>
          </w:p>
        </w:tc>
      </w:tr>
      <w:tr w:rsidR="00BC2747" w14:paraId="6E45C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C76484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0BF0D8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Validation d'une commande vide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C76D00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5188506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8B40C39" w14:textId="77777777" w:rsidR="00BC2747" w:rsidRDefault="00BC2747">
            <w:pPr>
              <w:spacing w:after="20"/>
            </w:pPr>
          </w:p>
        </w:tc>
      </w:tr>
      <w:tr w:rsidR="00BC2747" w14:paraId="242BB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5E721C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F086BC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Commande à plusieurs lignes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11C3F09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3AB1283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4F2080E" w14:textId="77777777" w:rsidR="00BC2747" w:rsidRDefault="00BC2747">
            <w:pPr>
              <w:spacing w:after="20"/>
            </w:pPr>
          </w:p>
        </w:tc>
      </w:tr>
      <w:tr w:rsidR="00BC2747" w14:paraId="599C3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C8F806A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C18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83E3DD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Total d'une commande vide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6D7716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226E992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9DB3565" w14:textId="77777777" w:rsidR="00BC2747" w:rsidRDefault="00BC2747">
            <w:pPr>
              <w:spacing w:after="20"/>
            </w:pPr>
          </w:p>
        </w:tc>
      </w:tr>
      <w:tr w:rsidR="00BC2747" w14:paraId="07EFB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8C6808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C19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23DB85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Produit en rupture (JSON)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4D5169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DD0F29B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3F7E3EB" w14:textId="77777777" w:rsidR="00BC2747" w:rsidRDefault="00BC2747">
            <w:pPr>
              <w:spacing w:after="20"/>
            </w:pPr>
          </w:p>
        </w:tc>
      </w:tr>
      <w:tr w:rsidR="00BC2747" w14:paraId="6E475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24260F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T44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78F3B6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TTC avec taux simulé 10 %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CE5A292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09AACEE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8E903E6" w14:textId="77777777" w:rsidR="00BC2747" w:rsidRDefault="00BC2747">
            <w:pPr>
              <w:spacing w:after="20"/>
            </w:pPr>
          </w:p>
        </w:tc>
      </w:tr>
      <w:tr w:rsidR="00BC2747" w14:paraId="11363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1A57D15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4BC6EE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TTC avec taux nul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BF7CA2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C12BDB0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603F761" w14:textId="77777777" w:rsidR="00BC2747" w:rsidRDefault="00BC2747">
            <w:pPr>
              <w:spacing w:after="20"/>
            </w:pPr>
          </w:p>
        </w:tc>
      </w:tr>
      <w:tr w:rsidR="00BC2747" w14:paraId="5E23C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87105D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T46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2FAFCE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Appel réel du service (lent, ≈ 2 s)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1C4E8F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A28E972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E90A558" w14:textId="77777777" w:rsidR="00BC2747" w:rsidRDefault="00BC2747">
            <w:pPr>
              <w:spacing w:after="20"/>
            </w:pPr>
          </w:p>
        </w:tc>
      </w:tr>
      <w:tr w:rsidR="00BC2747" w14:paraId="0371A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E74B84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C20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ECE538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Prix HT nul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C677D25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938CE48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34E71D4" w14:textId="77777777" w:rsidR="00BC2747" w:rsidRDefault="00BC2747">
            <w:pPr>
              <w:spacing w:after="20"/>
            </w:pPr>
          </w:p>
        </w:tc>
      </w:tr>
      <w:tr w:rsidR="00BC2747" w14:paraId="47D93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AC98302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C21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FB3AF7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Arrondi du prix TTC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B5FCDAA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561AD46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F415150" w14:textId="77777777" w:rsidR="00BC2747" w:rsidRDefault="00BC2747">
            <w:pPr>
              <w:spacing w:after="20"/>
            </w:pPr>
          </w:p>
        </w:tc>
      </w:tr>
      <w:tr w:rsidR="00BC2747" w14:paraId="28FBA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46DCDD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37E3E5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Livre existant (mock)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D2B7BD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83A727E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5473CFD" w14:textId="77777777" w:rsidR="00BC2747" w:rsidRDefault="00BC2747">
            <w:pPr>
              <w:spacing w:after="20"/>
            </w:pPr>
          </w:p>
        </w:tc>
      </w:tr>
      <w:tr w:rsidR="00BC2747" w14:paraId="2A42E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86A0C0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T48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75C5EE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Livre introuvable (mock)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DB2AA00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A309E3D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63354A3" w14:textId="77777777" w:rsidR="00BC2747" w:rsidRDefault="00BC2747">
            <w:pPr>
              <w:spacing w:after="20"/>
            </w:pPr>
          </w:p>
        </w:tc>
      </w:tr>
      <w:tr w:rsidR="00BC2747" w14:paraId="14E1E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29F455C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C22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334D5E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Erreur serveur (mock)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CFEE5F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Invalide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9C84564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31AC419" w14:textId="77777777" w:rsidR="00BC2747" w:rsidRDefault="00BC2747">
            <w:pPr>
              <w:spacing w:after="20"/>
            </w:pPr>
          </w:p>
        </w:tc>
      </w:tr>
      <w:tr w:rsidR="00BC2747" w14:paraId="08534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9FA37C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C23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F3BB88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Vérification de l'appel sortant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1239D1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E4F3B9A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0AE4329" w14:textId="77777777" w:rsidR="00BC2747" w:rsidRDefault="00BC2747">
            <w:pPr>
              <w:spacing w:after="20"/>
            </w:pPr>
          </w:p>
        </w:tc>
      </w:tr>
      <w:tr w:rsidR="00BC2747" w14:paraId="5C076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E21551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FC9EE2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Compte avec solde initial négatif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0C335B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Explor.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BF1D4D3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77E86D5" w14:textId="77777777" w:rsidR="00BC2747" w:rsidRDefault="00BC2747">
            <w:pPr>
              <w:spacing w:after="20"/>
            </w:pPr>
          </w:p>
        </w:tc>
      </w:tr>
      <w:tr w:rsidR="00BC2747" w14:paraId="232E7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40466B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7E5560B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Ligne de commande de quantité 0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422BC7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Explor.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3A5CEBF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AF925DD" w14:textId="77777777" w:rsidR="00BC2747" w:rsidRDefault="00BC2747">
            <w:pPr>
              <w:spacing w:after="20"/>
            </w:pPr>
          </w:p>
        </w:tc>
      </w:tr>
      <w:tr w:rsidR="00BC2747" w14:paraId="4D09B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9833FC4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B3227CE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Ligne de commande de quantité négative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E2DEF5D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Explor.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344A159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AEE8FA7" w14:textId="77777777" w:rsidR="00BC2747" w:rsidRDefault="00BC2747">
            <w:pPr>
              <w:spacing w:after="20"/>
            </w:pPr>
          </w:p>
        </w:tc>
      </w:tr>
      <w:tr w:rsidR="00BC2747" w14:paraId="52D4D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889078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X04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BF18D93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Retrait de stock d'une quantité négative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CD0EC3C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Explor.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6039D9B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3C1F4AF" w14:textId="77777777" w:rsidR="00BC2747" w:rsidRDefault="00BC2747">
            <w:pPr>
              <w:spacing w:after="20"/>
            </w:pPr>
          </w:p>
        </w:tc>
      </w:tr>
      <w:tr w:rsidR="00BC2747" w14:paraId="6210F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99520C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9164FD8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Valider deux fois la même commande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802197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Explor.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397B7C8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E724D6B" w14:textId="77777777" w:rsidR="00BC2747" w:rsidRDefault="00BC2747">
            <w:pPr>
              <w:spacing w:after="20"/>
            </w:pPr>
          </w:p>
        </w:tc>
      </w:tr>
      <w:tr w:rsidR="00BC2747" w14:paraId="2AAB0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F44BEB3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X06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B54A6E1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Deux lignes de même référence dépassant le stock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992D504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Explor.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102B4AC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FDA097E" w14:textId="77777777" w:rsidR="00BC2747" w:rsidRDefault="00BC2747">
            <w:pPr>
              <w:spacing w:after="20"/>
            </w:pPr>
          </w:p>
        </w:tc>
      </w:tr>
      <w:tr w:rsidR="00BC2747" w14:paraId="112E1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F1AC37E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X07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0CAC736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Prix HT négatif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E4947FF" w14:textId="77777777" w:rsidR="00BC2747" w:rsidRDefault="00000000">
            <w:pPr>
              <w:spacing w:after="20"/>
            </w:pPr>
            <w:r>
              <w:rPr>
                <w:sz w:val="17"/>
                <w:szCs w:val="17"/>
              </w:rPr>
              <w:t>Explor.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C5BD243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99E18E7" w14:textId="77777777" w:rsidR="00BC2747" w:rsidRDefault="00BC2747">
            <w:pPr>
              <w:spacing w:after="20"/>
            </w:pPr>
          </w:p>
        </w:tc>
      </w:tr>
      <w:tr w:rsidR="00BC2747" w14:paraId="23CC1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F534C0B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P01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99918EA" w14:textId="77777777" w:rsidR="00BC2747" w:rsidRDefault="00BC2747">
            <w:pPr>
              <w:spacing w:after="2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15D9774" w14:textId="77777777" w:rsidR="00BC2747" w:rsidRDefault="00BC2747">
            <w:pPr>
              <w:spacing w:after="20"/>
            </w:pP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E88442A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CABBF06" w14:textId="77777777" w:rsidR="00BC2747" w:rsidRDefault="00BC2747">
            <w:pPr>
              <w:spacing w:after="20"/>
            </w:pPr>
          </w:p>
        </w:tc>
      </w:tr>
      <w:tr w:rsidR="00BC2747" w14:paraId="6038A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6F8848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P02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701FA86" w14:textId="77777777" w:rsidR="00BC2747" w:rsidRDefault="00BC2747">
            <w:pPr>
              <w:spacing w:after="2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1F4D6B2" w14:textId="77777777" w:rsidR="00BC2747" w:rsidRDefault="00BC2747">
            <w:pPr>
              <w:spacing w:after="20"/>
            </w:pP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8DD59B5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EC755F0" w14:textId="77777777" w:rsidR="00BC2747" w:rsidRDefault="00BC2747">
            <w:pPr>
              <w:spacing w:after="20"/>
            </w:pPr>
          </w:p>
        </w:tc>
      </w:tr>
      <w:tr w:rsidR="00BC2747" w14:paraId="48235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7B40380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P03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FF73870" w14:textId="77777777" w:rsidR="00BC2747" w:rsidRDefault="00BC2747">
            <w:pPr>
              <w:spacing w:after="2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A3D131A" w14:textId="77777777" w:rsidR="00BC2747" w:rsidRDefault="00BC2747">
            <w:pPr>
              <w:spacing w:after="20"/>
            </w:pP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412B44B" w14:textId="77777777" w:rsidR="00BC2747" w:rsidRDefault="00BC2747">
            <w:pPr>
              <w:spacing w:after="2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C9B9803" w14:textId="77777777" w:rsidR="00BC2747" w:rsidRDefault="00BC2747">
            <w:pPr>
              <w:spacing w:after="20"/>
            </w:pPr>
          </w:p>
        </w:tc>
      </w:tr>
    </w:tbl>
    <w:p w14:paraId="0F5FF8D1" w14:textId="77777777" w:rsidR="00BC2747" w:rsidRDefault="00000000">
      <w:r>
        <w:br w:type="page"/>
      </w:r>
    </w:p>
    <w:p w14:paraId="6FD92B30" w14:textId="77777777" w:rsidR="00BC2747" w:rsidRDefault="00000000">
      <w:pPr>
        <w:pStyle w:val="Titre1"/>
      </w:pPr>
      <w:r>
        <w:lastRenderedPageBreak/>
        <w:t>Annexe B : Fiche d'anomalie (gabarit)</w:t>
      </w:r>
    </w:p>
    <w:p w14:paraId="795AB24A" w14:textId="77777777" w:rsidR="00BC2747" w:rsidRDefault="00000000">
      <w:pPr>
        <w:spacing w:after="120" w:line="276" w:lineRule="auto"/>
        <w:jc w:val="both"/>
      </w:pPr>
      <w:r>
        <w:t>Une fiche par anomalie. Dupliquez ce tableau autant que nécessaire.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BC2747" w14:paraId="73F440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6C9C7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Rubrique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7ABBD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À compléter</w:t>
            </w:r>
          </w:p>
        </w:tc>
      </w:tr>
      <w:tr w:rsidR="00BC2747" w14:paraId="4406E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4F270" w14:textId="77777777" w:rsidR="00BC2747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Identifiant de la fiche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5B2BD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>ANO-01</w:t>
            </w:r>
          </w:p>
        </w:tc>
      </w:tr>
      <w:tr w:rsidR="00BC2747" w14:paraId="1C5FB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261FA" w14:textId="77777777" w:rsidR="00BC2747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Scénario concerné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5A38A" w14:textId="77777777" w:rsidR="00BC2747" w:rsidRDefault="00BC2747">
            <w:pPr>
              <w:spacing w:after="20"/>
            </w:pPr>
          </w:p>
        </w:tc>
      </w:tr>
      <w:tr w:rsidR="00BC2747" w14:paraId="1EF19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E53A4" w14:textId="77777777" w:rsidR="00BC2747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Module et fonction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B831C" w14:textId="77777777" w:rsidR="00BC2747" w:rsidRDefault="00BC2747">
            <w:pPr>
              <w:spacing w:after="20"/>
            </w:pPr>
          </w:p>
        </w:tc>
      </w:tr>
      <w:tr w:rsidR="00BC2747" w14:paraId="157D3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A8725" w14:textId="77777777" w:rsidR="00BC2747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Données d'entrée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F5ADA" w14:textId="77777777" w:rsidR="00BC2747" w:rsidRDefault="00BC2747">
            <w:pPr>
              <w:spacing w:after="20"/>
            </w:pPr>
          </w:p>
        </w:tc>
      </w:tr>
      <w:tr w:rsidR="00BC2747" w14:paraId="4B4B5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690AC" w14:textId="77777777" w:rsidR="00BC2747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Comportement attendu (avec justification)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91304" w14:textId="77777777" w:rsidR="00BC2747" w:rsidRDefault="00BC2747">
            <w:pPr>
              <w:spacing w:after="20"/>
            </w:pPr>
          </w:p>
        </w:tc>
      </w:tr>
      <w:tr w:rsidR="00BC2747" w14:paraId="64500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2C82A" w14:textId="77777777" w:rsidR="00BC2747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Comportement observé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5A6E2" w14:textId="77777777" w:rsidR="00BC2747" w:rsidRDefault="00BC2747">
            <w:pPr>
              <w:spacing w:after="20"/>
            </w:pPr>
          </w:p>
        </w:tc>
      </w:tr>
      <w:tr w:rsidR="00BC2747" w14:paraId="7FF8C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E1643" w14:textId="77777777" w:rsidR="00BC2747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Gravité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8FDAD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>☐ Bloquante   ☐ Majeure   ☐ Mineure</w:t>
            </w:r>
          </w:p>
        </w:tc>
      </w:tr>
      <w:tr w:rsidR="00BC2747" w14:paraId="18CC2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3A6AF" w14:textId="77777777" w:rsidR="00BC2747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Preuve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E44A4" w14:textId="77777777" w:rsidR="00BC2747" w:rsidRDefault="00000000">
            <w:pPr>
              <w:spacing w:after="20"/>
            </w:pPr>
            <w:r>
              <w:rPr>
                <w:sz w:val="19"/>
                <w:szCs w:val="19"/>
              </w:rPr>
              <w:t>Nom du test et extrait de la sortie Pytest</w:t>
            </w:r>
          </w:p>
        </w:tc>
      </w:tr>
      <w:tr w:rsidR="00BC2747" w14:paraId="1A206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D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17515" w14:textId="77777777" w:rsidR="00BC2747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Recommandation au développeur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5A4CF" w14:textId="77777777" w:rsidR="00BC2747" w:rsidRDefault="00BC2747">
            <w:pPr>
              <w:spacing w:after="20"/>
            </w:pPr>
          </w:p>
        </w:tc>
      </w:tr>
    </w:tbl>
    <w:p w14:paraId="693DA010" w14:textId="77777777" w:rsidR="00BC2747" w:rsidRDefault="00000000">
      <w:pPr>
        <w:pStyle w:val="Titre1"/>
      </w:pPr>
      <w:r>
        <w:t>Annexe C : Notions Pytest à mobiliser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00"/>
        <w:gridCol w:w="2426"/>
      </w:tblGrid>
      <w:tr w:rsidR="00BC2747" w14:paraId="24B61E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27048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Notion Pytest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A7EA1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Où l'utiliser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8C5B9" w14:textId="77777777" w:rsidR="00BC274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Scénarios typiques</w:t>
            </w:r>
          </w:p>
        </w:tc>
      </w:tr>
      <w:tr w:rsidR="00BC2747" w14:paraId="3FAE8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B5AF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Test simple +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assert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D2BD8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test_calcul.py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test_stock.py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7B1D8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T01, T03, C14 à C17</w:t>
            </w:r>
          </w:p>
        </w:tc>
      </w:tr>
      <w:tr w:rsidR="00BC2747" w14:paraId="1E239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C1B9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@pytest.mark.parametrize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A82C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test_calcul.py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test_utilisateur.py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test_stock.py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73AB2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T02, T05, T07, T20 à T23, T34</w:t>
            </w:r>
          </w:p>
        </w:tc>
      </w:tr>
      <w:tr w:rsidR="00BC2747" w14:paraId="06930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AF1B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pytest.raises</w:t>
            </w:r>
            <w:r>
              <w:rPr>
                <w:sz w:val="18"/>
                <w:szCs w:val="18"/>
              </w:rPr>
              <w:t xml:space="preserve"> (type et message)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87A5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Tous les fichiers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A0232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T04, T06, T08, T10, T14 à T16, T18</w:t>
            </w:r>
          </w:p>
        </w:tc>
      </w:tr>
      <w:tr w:rsidR="00BC2747" w14:paraId="7AE06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8C02B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pytest.approx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10C23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test_calcul.py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test_taux.py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B5E60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C05, C06, C21</w:t>
            </w:r>
          </w:p>
        </w:tc>
      </w:tr>
      <w:tr w:rsidR="00BC2747" w14:paraId="4ACC3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776BC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Fixtures et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conftest.py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2B66D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Tous les fichiers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D7347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Section 5.2</w:t>
            </w:r>
          </w:p>
        </w:tc>
      </w:tr>
      <w:tr w:rsidR="00BC2747" w14:paraId="0A24E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8EC99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Portées function / module / session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9752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test_calcul.py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test_stock.py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test_utilisateur.py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1707A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T09, T30, T28</w:t>
            </w:r>
          </w:p>
        </w:tc>
      </w:tr>
      <w:tr w:rsidR="00BC2747" w14:paraId="32BE0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9A62F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Classe,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setup_method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teardown_method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935C2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test_compte.py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047C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T11 à T19</w:t>
            </w:r>
          </w:p>
        </w:tc>
      </w:tr>
      <w:tr w:rsidR="00BC2747" w14:paraId="51CDA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3F1E0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Markers personnalisés +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pytest.ini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2FDC3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test_commande.py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test_taux.py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DDE1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smoke, regression, slow</w:t>
            </w:r>
          </w:p>
        </w:tc>
      </w:tr>
      <w:tr w:rsidR="00BC2747" w14:paraId="14CD7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B3BAE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skip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skipif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D6CE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test_stock.py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7F34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T35, T36</w:t>
            </w:r>
          </w:p>
        </w:tc>
      </w:tr>
      <w:tr w:rsidR="00BC2747" w14:paraId="73D97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3AD7A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Jeu de données JSON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2FA55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test_utilisateur.py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test_commande.py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A86FE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T28, T29, C19</w:t>
            </w:r>
          </w:p>
        </w:tc>
      </w:tr>
      <w:tr w:rsidR="00BC2747" w14:paraId="7890E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7B92B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Intégration et régression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7992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test_commande.py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C95EF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T41, T43</w:t>
            </w:r>
          </w:p>
        </w:tc>
      </w:tr>
      <w:tr w:rsidR="00BC2747" w14:paraId="1F334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99A94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monkeypatch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C02E6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test_taux.py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7F0F1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T44, T45, C20, C21</w:t>
            </w:r>
          </w:p>
        </w:tc>
      </w:tr>
      <w:tr w:rsidR="00BC2747" w14:paraId="07506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20CC6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Mocks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unittest.mock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0C4FF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test_api.py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245E5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T47, T48, C22, C23</w:t>
            </w:r>
          </w:p>
        </w:tc>
      </w:tr>
      <w:tr w:rsidR="00BC2747" w14:paraId="139E3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A3EA9" w14:textId="77777777" w:rsidR="00BC274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pytest-cov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2B5B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Ensemble du projet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1B234" w14:textId="77777777" w:rsidR="00BC2747" w:rsidRDefault="00000000">
            <w:pPr>
              <w:spacing w:after="20"/>
            </w:pPr>
            <w:r>
              <w:rPr>
                <w:sz w:val="18"/>
                <w:szCs w:val="18"/>
              </w:rPr>
              <w:t>Section 9</w:t>
            </w:r>
          </w:p>
        </w:tc>
      </w:tr>
    </w:tbl>
    <w:p w14:paraId="380BF277" w14:textId="77777777" w:rsidR="006A3591" w:rsidRDefault="006A3591"/>
    <w:sectPr w:rsidR="006A359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300" w:right="1440" w:bottom="12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0F4A2" w14:textId="77777777" w:rsidR="006A3591" w:rsidRDefault="006A3591">
      <w:r>
        <w:separator/>
      </w:r>
    </w:p>
  </w:endnote>
  <w:endnote w:type="continuationSeparator" w:id="0">
    <w:p w14:paraId="7317ED64" w14:textId="77777777" w:rsidR="006A3591" w:rsidRDefault="006A3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FEFEA" w14:textId="77777777" w:rsidR="00BC2747" w:rsidRDefault="00000000">
    <w:pPr>
      <w:pBdr>
        <w:top w:val="single" w:sz="4" w:space="2" w:color="808080"/>
      </w:pBdr>
      <w:tabs>
        <w:tab w:val="right" w:pos="9026"/>
      </w:tabs>
    </w:pPr>
    <w:r>
      <w:rPr>
        <w:color w:val="595959"/>
        <w:sz w:val="18"/>
        <w:szCs w:val="18"/>
      </w:rPr>
      <w:t>Dr BELDI Makrem — Qualité, Test &amp; Automatisation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C4416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C4416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3609E" w14:textId="77777777" w:rsidR="00BC2747" w:rsidRDefault="00BC27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18256" w14:textId="77777777" w:rsidR="006A3591" w:rsidRDefault="006A3591">
      <w:r>
        <w:separator/>
      </w:r>
    </w:p>
  </w:footnote>
  <w:footnote w:type="continuationSeparator" w:id="0">
    <w:p w14:paraId="13477535" w14:textId="77777777" w:rsidR="006A3591" w:rsidRDefault="006A3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CD6A" w14:textId="77777777" w:rsidR="00BC2747" w:rsidRDefault="00000000">
    <w:pPr>
      <w:pBdr>
        <w:bottom w:val="single" w:sz="4" w:space="2" w:color="808080"/>
      </w:pBdr>
      <w:tabs>
        <w:tab w:val="right" w:pos="9026"/>
      </w:tabs>
    </w:pPr>
    <w:r>
      <w:rPr>
        <w:color w:val="595959"/>
        <w:sz w:val="18"/>
        <w:szCs w:val="18"/>
      </w:rPr>
      <w:t>TP Pytest — Projet « Le Savoir » — Sujet étudiant</w:t>
    </w:r>
    <w:r>
      <w:rPr>
        <w:color w:val="595959"/>
        <w:sz w:val="18"/>
        <w:szCs w:val="18"/>
      </w:rPr>
      <w:tab/>
      <w:t>Qualité &amp; Test Logiciel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091B8" w14:textId="77777777" w:rsidR="00BC2747" w:rsidRDefault="00BC27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1932"/>
    <w:multiLevelType w:val="hybridMultilevel"/>
    <w:tmpl w:val="836C2D9C"/>
    <w:lvl w:ilvl="0" w:tplc="1ADE3304">
      <w:start w:val="1"/>
      <w:numFmt w:val="bullet"/>
      <w:lvlText w:val="•"/>
      <w:lvlJc w:val="left"/>
      <w:pPr>
        <w:ind w:left="720" w:hanging="360"/>
      </w:pPr>
    </w:lvl>
    <w:lvl w:ilvl="1" w:tplc="8BA47DBE">
      <w:numFmt w:val="decimal"/>
      <w:lvlText w:val=""/>
      <w:lvlJc w:val="left"/>
    </w:lvl>
    <w:lvl w:ilvl="2" w:tplc="7A64D64A">
      <w:numFmt w:val="decimal"/>
      <w:lvlText w:val=""/>
      <w:lvlJc w:val="left"/>
    </w:lvl>
    <w:lvl w:ilvl="3" w:tplc="540A55C6">
      <w:numFmt w:val="decimal"/>
      <w:lvlText w:val=""/>
      <w:lvlJc w:val="left"/>
    </w:lvl>
    <w:lvl w:ilvl="4" w:tplc="F8BC0510">
      <w:numFmt w:val="decimal"/>
      <w:lvlText w:val=""/>
      <w:lvlJc w:val="left"/>
    </w:lvl>
    <w:lvl w:ilvl="5" w:tplc="9CFC1FB0">
      <w:numFmt w:val="decimal"/>
      <w:lvlText w:val=""/>
      <w:lvlJc w:val="left"/>
    </w:lvl>
    <w:lvl w:ilvl="6" w:tplc="2AFED21E">
      <w:numFmt w:val="decimal"/>
      <w:lvlText w:val=""/>
      <w:lvlJc w:val="left"/>
    </w:lvl>
    <w:lvl w:ilvl="7" w:tplc="4320B1C0">
      <w:numFmt w:val="decimal"/>
      <w:lvlText w:val=""/>
      <w:lvlJc w:val="left"/>
    </w:lvl>
    <w:lvl w:ilvl="8" w:tplc="AD0AE65E">
      <w:numFmt w:val="decimal"/>
      <w:lvlText w:val=""/>
      <w:lvlJc w:val="left"/>
    </w:lvl>
  </w:abstractNum>
  <w:abstractNum w:abstractNumId="1" w15:restartNumberingAfterBreak="0">
    <w:nsid w:val="0B50376B"/>
    <w:multiLevelType w:val="hybridMultilevel"/>
    <w:tmpl w:val="6E8456C2"/>
    <w:lvl w:ilvl="0" w:tplc="C5389CE4">
      <w:start w:val="1"/>
      <w:numFmt w:val="decimal"/>
      <w:lvlText w:val="%1."/>
      <w:lvlJc w:val="left"/>
      <w:pPr>
        <w:ind w:left="720" w:hanging="360"/>
      </w:pPr>
    </w:lvl>
    <w:lvl w:ilvl="1" w:tplc="6590B06C">
      <w:numFmt w:val="decimal"/>
      <w:lvlText w:val=""/>
      <w:lvlJc w:val="left"/>
    </w:lvl>
    <w:lvl w:ilvl="2" w:tplc="98BAAB28">
      <w:numFmt w:val="decimal"/>
      <w:lvlText w:val=""/>
      <w:lvlJc w:val="left"/>
    </w:lvl>
    <w:lvl w:ilvl="3" w:tplc="8946BD48">
      <w:numFmt w:val="decimal"/>
      <w:lvlText w:val=""/>
      <w:lvlJc w:val="left"/>
    </w:lvl>
    <w:lvl w:ilvl="4" w:tplc="E35CC6D6">
      <w:numFmt w:val="decimal"/>
      <w:lvlText w:val=""/>
      <w:lvlJc w:val="left"/>
    </w:lvl>
    <w:lvl w:ilvl="5" w:tplc="B88ED764">
      <w:numFmt w:val="decimal"/>
      <w:lvlText w:val=""/>
      <w:lvlJc w:val="left"/>
    </w:lvl>
    <w:lvl w:ilvl="6" w:tplc="D8DA9C96">
      <w:numFmt w:val="decimal"/>
      <w:lvlText w:val=""/>
      <w:lvlJc w:val="left"/>
    </w:lvl>
    <w:lvl w:ilvl="7" w:tplc="CEAAD65C">
      <w:numFmt w:val="decimal"/>
      <w:lvlText w:val=""/>
      <w:lvlJc w:val="left"/>
    </w:lvl>
    <w:lvl w:ilvl="8" w:tplc="0DA49824">
      <w:numFmt w:val="decimal"/>
      <w:lvlText w:val=""/>
      <w:lvlJc w:val="left"/>
    </w:lvl>
  </w:abstractNum>
  <w:abstractNum w:abstractNumId="2" w15:restartNumberingAfterBreak="0">
    <w:nsid w:val="78FA5D53"/>
    <w:multiLevelType w:val="hybridMultilevel"/>
    <w:tmpl w:val="F6F25776"/>
    <w:lvl w:ilvl="0" w:tplc="BE7C2AF2">
      <w:start w:val="1"/>
      <w:numFmt w:val="bullet"/>
      <w:lvlText w:val="●"/>
      <w:lvlJc w:val="left"/>
      <w:pPr>
        <w:ind w:left="720" w:hanging="360"/>
      </w:pPr>
    </w:lvl>
    <w:lvl w:ilvl="1" w:tplc="C9B001D8">
      <w:start w:val="1"/>
      <w:numFmt w:val="bullet"/>
      <w:lvlText w:val="○"/>
      <w:lvlJc w:val="left"/>
      <w:pPr>
        <w:ind w:left="1440" w:hanging="360"/>
      </w:pPr>
    </w:lvl>
    <w:lvl w:ilvl="2" w:tplc="1C6829E4">
      <w:start w:val="1"/>
      <w:numFmt w:val="bullet"/>
      <w:lvlText w:val="■"/>
      <w:lvlJc w:val="left"/>
      <w:pPr>
        <w:ind w:left="2160" w:hanging="360"/>
      </w:pPr>
    </w:lvl>
    <w:lvl w:ilvl="3" w:tplc="61349052">
      <w:start w:val="1"/>
      <w:numFmt w:val="bullet"/>
      <w:lvlText w:val="●"/>
      <w:lvlJc w:val="left"/>
      <w:pPr>
        <w:ind w:left="2880" w:hanging="360"/>
      </w:pPr>
    </w:lvl>
    <w:lvl w:ilvl="4" w:tplc="12EAF7C4">
      <w:start w:val="1"/>
      <w:numFmt w:val="bullet"/>
      <w:lvlText w:val="○"/>
      <w:lvlJc w:val="left"/>
      <w:pPr>
        <w:ind w:left="3600" w:hanging="360"/>
      </w:pPr>
    </w:lvl>
    <w:lvl w:ilvl="5" w:tplc="AF96864E">
      <w:start w:val="1"/>
      <w:numFmt w:val="bullet"/>
      <w:lvlText w:val="■"/>
      <w:lvlJc w:val="left"/>
      <w:pPr>
        <w:ind w:left="4320" w:hanging="360"/>
      </w:pPr>
    </w:lvl>
    <w:lvl w:ilvl="6" w:tplc="C4440EDE">
      <w:start w:val="1"/>
      <w:numFmt w:val="bullet"/>
      <w:lvlText w:val="●"/>
      <w:lvlJc w:val="left"/>
      <w:pPr>
        <w:ind w:left="5040" w:hanging="360"/>
      </w:pPr>
    </w:lvl>
    <w:lvl w:ilvl="7" w:tplc="AA5659FC">
      <w:start w:val="1"/>
      <w:numFmt w:val="bullet"/>
      <w:lvlText w:val="●"/>
      <w:lvlJc w:val="left"/>
      <w:pPr>
        <w:ind w:left="5760" w:hanging="360"/>
      </w:pPr>
    </w:lvl>
    <w:lvl w:ilvl="8" w:tplc="888499FC">
      <w:start w:val="1"/>
      <w:numFmt w:val="bullet"/>
      <w:lvlText w:val="●"/>
      <w:lvlJc w:val="left"/>
      <w:pPr>
        <w:ind w:left="6480" w:hanging="360"/>
      </w:pPr>
    </w:lvl>
  </w:abstractNum>
  <w:num w:numId="1" w16cid:durableId="1209804215">
    <w:abstractNumId w:val="2"/>
    <w:lvlOverride w:ilvl="0">
      <w:startOverride w:val="1"/>
    </w:lvlOverride>
  </w:num>
  <w:num w:numId="2" w16cid:durableId="1555390580">
    <w:abstractNumId w:val="0"/>
    <w:lvlOverride w:ilvl="0">
      <w:startOverride w:val="1"/>
    </w:lvlOverride>
  </w:num>
  <w:num w:numId="3" w16cid:durableId="3110573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747"/>
    <w:rsid w:val="000B5D8D"/>
    <w:rsid w:val="000C4416"/>
    <w:rsid w:val="002C2D0D"/>
    <w:rsid w:val="006A3591"/>
    <w:rsid w:val="00BC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45FAC"/>
  <w15:docId w15:val="{D68262EB-17DF-4512-92B1-8B0D4C02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keepNext/>
      <w:pBdr>
        <w:bottom w:val="single" w:sz="8" w:space="3" w:color="1F3864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1F3864"/>
      <w:sz w:val="26"/>
      <w:szCs w:val="26"/>
    </w:rPr>
  </w:style>
  <w:style w:type="paragraph" w:styleId="Titre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i/>
      <w:iCs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4959</Words>
  <Characters>27280</Characters>
  <Application>Microsoft Office Word</Application>
  <DocSecurity>0</DocSecurity>
  <Lines>227</Lines>
  <Paragraphs>64</Paragraphs>
  <ScaleCrop>false</ScaleCrop>
  <Company/>
  <LinksUpToDate>false</LinksUpToDate>
  <CharactersWithSpaces>32175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Pytest - Sujet étudiant</dc:title>
  <dc:creator>Dr BELDI Makrem</dc:creator>
  <cp:lastModifiedBy>Makrem Beldi</cp:lastModifiedBy>
  <cp:revision>3</cp:revision>
  <dcterms:created xsi:type="dcterms:W3CDTF">2026-10-03T13:20:00Z</dcterms:created>
  <dcterms:modified xsi:type="dcterms:W3CDTF">2026-10-03T13:32:00Z</dcterms:modified>
</cp:coreProperties>
</file>