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CB4" w:rsidRDefault="00783CB4">
      <w:pPr>
        <w:rPr>
          <w:color w:val="4472C4" w:themeColor="accent1"/>
          <w:sz w:val="24"/>
        </w:rPr>
      </w:pPr>
      <w:r w:rsidRPr="00783CB4">
        <w:rPr>
          <w:color w:val="4472C4" w:themeColor="accent1"/>
          <w:sz w:val="24"/>
        </w:rPr>
        <w:t>Domain: studiomovedance.co.nz</w:t>
      </w:r>
    </w:p>
    <w:p w:rsidR="00783CB4" w:rsidRDefault="00783CB4">
      <w:pPr>
        <w:rPr>
          <w:color w:val="4472C4" w:themeColor="accent1"/>
          <w:sz w:val="24"/>
        </w:rPr>
      </w:pPr>
      <w:r>
        <w:rPr>
          <w:color w:val="4472C4" w:themeColor="accent1"/>
          <w:sz w:val="24"/>
        </w:rPr>
        <w:t>- Get images via email (fb affects quality)</w:t>
      </w:r>
    </w:p>
    <w:p w:rsidR="007F5F13" w:rsidRDefault="007F5F13">
      <w:pPr>
        <w:rPr>
          <w:color w:val="4472C4" w:themeColor="accent1"/>
          <w:sz w:val="24"/>
        </w:rPr>
      </w:pPr>
      <w:r>
        <w:rPr>
          <w:color w:val="4472C4" w:themeColor="accent1"/>
          <w:sz w:val="24"/>
        </w:rPr>
        <w:t>- Better looking nav bar? Center text or single-line the text</w:t>
      </w:r>
    </w:p>
    <w:p w:rsidR="007F5F13" w:rsidRDefault="007F5F13">
      <w:pPr>
        <w:rPr>
          <w:color w:val="4472C4" w:themeColor="accent1"/>
          <w:sz w:val="24"/>
        </w:rPr>
      </w:pPr>
      <w:r>
        <w:rPr>
          <w:color w:val="4472C4" w:themeColor="accent1"/>
          <w:sz w:val="24"/>
        </w:rPr>
        <w:t>- Create and backup website via Github</w:t>
      </w:r>
    </w:p>
    <w:p w:rsidR="006B6F8E" w:rsidRDefault="006B6F8E">
      <w:pPr>
        <w:rPr>
          <w:color w:val="4472C4" w:themeColor="accent1"/>
          <w:sz w:val="24"/>
        </w:rPr>
      </w:pPr>
      <w:r>
        <w:rPr>
          <w:color w:val="4472C4" w:themeColor="accent1"/>
          <w:sz w:val="24"/>
        </w:rPr>
        <w:t>- Move favicon to the img folder</w:t>
      </w:r>
    </w:p>
    <w:p w:rsidR="006B6F8E" w:rsidRDefault="006B6F8E">
      <w:pPr>
        <w:rPr>
          <w:color w:val="4472C4" w:themeColor="accent1"/>
          <w:sz w:val="24"/>
        </w:rPr>
      </w:pPr>
      <w:r>
        <w:rPr>
          <w:color w:val="4472C4" w:themeColor="accent1"/>
          <w:sz w:val="24"/>
        </w:rPr>
        <w:t>- Add to the metadata stud in the page headers</w:t>
      </w:r>
      <w:bookmarkStart w:id="0" w:name="_GoBack"/>
      <w:bookmarkEnd w:id="0"/>
    </w:p>
    <w:p w:rsidR="007F5F13" w:rsidRPr="00783CB4" w:rsidRDefault="007F5F13">
      <w:pPr>
        <w:rPr>
          <w:color w:val="4472C4" w:themeColor="accent1"/>
          <w:sz w:val="24"/>
        </w:rPr>
      </w:pPr>
    </w:p>
    <w:p w:rsidR="00783CB4" w:rsidRDefault="00783CB4"/>
    <w:p w:rsidR="00D84625" w:rsidRDefault="00537680">
      <w:r>
        <w:t>HOME</w:t>
      </w:r>
    </w:p>
    <w:p w:rsidR="00537680" w:rsidRDefault="00537680"/>
    <w:p w:rsidR="00537680" w:rsidRPr="000C1BB7" w:rsidRDefault="00537680">
      <w:pPr>
        <w:rPr>
          <w:noProof/>
          <w:color w:val="ED7D31" w:themeColor="accent2"/>
        </w:rPr>
      </w:pPr>
      <w:r w:rsidRPr="000C1BB7">
        <w:rPr>
          <w:noProof/>
          <w:color w:val="ED7D31" w:themeColor="accent2"/>
        </w:rPr>
        <w:t>Studio Move</w:t>
      </w:r>
    </w:p>
    <w:p w:rsidR="00537680" w:rsidRPr="000C1BB7" w:rsidRDefault="00537680">
      <w:pPr>
        <w:rPr>
          <w:noProof/>
          <w:color w:val="ED7D31" w:themeColor="accent2"/>
        </w:rPr>
      </w:pPr>
      <w:r w:rsidRPr="000C1BB7">
        <w:rPr>
          <w:noProof/>
          <w:color w:val="ED7D31" w:themeColor="accent2"/>
        </w:rPr>
        <w:t>West Auckland’s newest dance studio! Join us today!</w:t>
      </w:r>
    </w:p>
    <w:p w:rsidR="00537680" w:rsidRDefault="00537680">
      <w:pPr>
        <w:rPr>
          <w:noProof/>
        </w:rPr>
      </w:pPr>
      <w:r>
        <w:rPr>
          <w:noProof/>
        </w:rPr>
        <w:t>We offer classes for all ages and abilities – toddlers, preschool, kids, teens, adults and senior citizens</w:t>
      </w:r>
    </w:p>
    <w:p w:rsidR="00537680" w:rsidRDefault="00630A8B">
      <w:pPr>
        <w:rPr>
          <w:noProof/>
        </w:rPr>
      </w:pPr>
      <w:r>
        <w:rPr>
          <w:noProof/>
        </w:rPr>
        <w:br w:type="page"/>
      </w:r>
    </w:p>
    <w:p w:rsidR="00537680" w:rsidRDefault="00537680">
      <w:r>
        <w:rPr>
          <w:noProof/>
        </w:rPr>
        <w:lastRenderedPageBreak/>
        <w:t xml:space="preserve">Jazz / Ballet / Tap / Hip hop / Lyrical / Contemporary / </w:t>
      </w:r>
      <w:r w:rsidR="008C7345">
        <w:rPr>
          <w:noProof/>
        </w:rPr>
        <w:t xml:space="preserve"> </w:t>
      </w:r>
      <w:r>
        <w:rPr>
          <w:noProof/>
        </w:rPr>
        <w:t>Gymnastics &amp; tumbling / Dance Fit / Competition solos, duos &amp; groups</w:t>
      </w:r>
    </w:p>
    <w:p w:rsidR="00537680" w:rsidRDefault="00537680" w:rsidP="00537680"/>
    <w:p w:rsidR="00537680" w:rsidRDefault="00537680" w:rsidP="00537680">
      <w:r>
        <w:t>Photos, cool shit, etccccc</w:t>
      </w:r>
    </w:p>
    <w:p w:rsidR="00537680" w:rsidRDefault="00537680" w:rsidP="00537680"/>
    <w:p w:rsidR="00537680" w:rsidRDefault="00537680" w:rsidP="00537680"/>
    <w:p w:rsidR="00537680" w:rsidRDefault="00537680" w:rsidP="00537680"/>
    <w:p w:rsidR="00537680" w:rsidRDefault="00537680" w:rsidP="00537680"/>
    <w:p w:rsidR="00537680" w:rsidRDefault="00537680" w:rsidP="00537680"/>
    <w:p w:rsidR="00537680" w:rsidRDefault="00537680" w:rsidP="00537680"/>
    <w:p w:rsidR="00537680" w:rsidRDefault="00537680" w:rsidP="00537680"/>
    <w:p w:rsidR="00537680" w:rsidRDefault="00537680" w:rsidP="00537680"/>
    <w:p w:rsidR="00537680" w:rsidRDefault="00537680" w:rsidP="00537680"/>
    <w:p w:rsidR="00537680" w:rsidRDefault="00537680" w:rsidP="00537680"/>
    <w:p w:rsidR="00537680" w:rsidRDefault="00537680" w:rsidP="00537680"/>
    <w:p w:rsidR="00537680" w:rsidRDefault="00537680" w:rsidP="00537680"/>
    <w:p w:rsidR="00537680" w:rsidRDefault="00537680" w:rsidP="00537680"/>
    <w:p w:rsidR="00537680" w:rsidRDefault="00537680" w:rsidP="00537680"/>
    <w:p w:rsidR="00537680" w:rsidRDefault="00537680" w:rsidP="00537680"/>
    <w:p w:rsidR="00537680" w:rsidRDefault="00537680" w:rsidP="00537680"/>
    <w:p w:rsidR="00537680" w:rsidRDefault="00537680" w:rsidP="00537680"/>
    <w:p w:rsidR="00537680" w:rsidRDefault="00537680" w:rsidP="00537680"/>
    <w:p w:rsidR="00537680" w:rsidRDefault="00537680" w:rsidP="00537680"/>
    <w:p w:rsidR="00537680" w:rsidRDefault="00537680" w:rsidP="00537680"/>
    <w:p w:rsidR="00537680" w:rsidRDefault="00537680" w:rsidP="00537680"/>
    <w:p w:rsidR="00537680" w:rsidRDefault="00537680" w:rsidP="00537680"/>
    <w:p w:rsidR="00537680" w:rsidRDefault="00537680" w:rsidP="00537680">
      <w:r>
        <w:t xml:space="preserve">ABOUT US </w:t>
      </w:r>
    </w:p>
    <w:p w:rsidR="00537680" w:rsidRDefault="00537680" w:rsidP="00537680"/>
    <w:p w:rsidR="00537680" w:rsidRDefault="00537680" w:rsidP="00537680">
      <w:r>
        <w:t xml:space="preserve">Studio Move was established late 2017, officially launching to the public in January 2018. We are West Auckland’s newest dance studio and pride ourselves in being an all-inclusive, welcoming studio family. </w:t>
      </w:r>
    </w:p>
    <w:p w:rsidR="005F7505" w:rsidRDefault="005F7505" w:rsidP="00537680">
      <w:r>
        <w:lastRenderedPageBreak/>
        <w:t xml:space="preserve">Our students can extend their dance knowledge in a number of styles including ballet, jazz, lyrical, contemporary, hip hop and tap. We also offer extension classes such as gymnastics &amp; tumbling, dance fit, and competitive/performance opportunities. </w:t>
      </w:r>
    </w:p>
    <w:p w:rsidR="005F7505" w:rsidRDefault="005F7505" w:rsidP="00537680">
      <w:r>
        <w:t xml:space="preserve">Students sit yearly examinations for each discipline and take part in our annual end of year show. Throughout the year Studio Move participates in events such as the Kids Art Festival, the Wild West Food Festival, out of Auckland competitions, Supermodel NZ pageants and other exciting community opportunities that allow our dances to perform and have fun with their dancing. </w:t>
      </w:r>
    </w:p>
    <w:p w:rsidR="005F7505" w:rsidRDefault="005F7505" w:rsidP="00537680">
      <w:r>
        <w:t>If you are looking for an encouraging and uplifting space to grow and develop as a person and a dancer – get in contact today!</w:t>
      </w:r>
    </w:p>
    <w:p w:rsidR="005F7505" w:rsidRDefault="005F7505" w:rsidP="005F7505"/>
    <w:p w:rsidR="005F7505" w:rsidRDefault="005F7505" w:rsidP="005F7505">
      <w:r>
        <w:t>Cool photos here</w:t>
      </w:r>
    </w:p>
    <w:p w:rsidR="005F7505" w:rsidRDefault="005F7505" w:rsidP="005F7505"/>
    <w:p w:rsidR="005F7505" w:rsidRDefault="005F7505" w:rsidP="005F7505"/>
    <w:p w:rsidR="005F7505" w:rsidRDefault="005F7505" w:rsidP="005F7505"/>
    <w:p w:rsidR="005F7505" w:rsidRDefault="005F7505" w:rsidP="005F7505"/>
    <w:p w:rsidR="005F7505" w:rsidRDefault="005F7505" w:rsidP="005F7505"/>
    <w:p w:rsidR="005F7505" w:rsidRDefault="005F7505" w:rsidP="005F7505"/>
    <w:p w:rsidR="005F7505" w:rsidRDefault="005F7505" w:rsidP="005F7505"/>
    <w:p w:rsidR="005F7505" w:rsidRDefault="005F7505" w:rsidP="005F7505"/>
    <w:p w:rsidR="005F7505" w:rsidRDefault="005F7505" w:rsidP="005F7505"/>
    <w:p w:rsidR="005F7505" w:rsidRDefault="005F7505" w:rsidP="005F7505"/>
    <w:p w:rsidR="005F7505" w:rsidRDefault="005F7505" w:rsidP="005F7505"/>
    <w:p w:rsidR="005F7505" w:rsidRDefault="005F7505" w:rsidP="005F7505"/>
    <w:p w:rsidR="005F7505" w:rsidRDefault="005F7505" w:rsidP="005F7505"/>
    <w:p w:rsidR="005F7505" w:rsidRDefault="005F7505" w:rsidP="005F7505"/>
    <w:p w:rsidR="005F7505" w:rsidRDefault="005F7505" w:rsidP="005F7505"/>
    <w:p w:rsidR="005F7505" w:rsidRDefault="005F7505" w:rsidP="005F7505"/>
    <w:p w:rsidR="005F7505" w:rsidRDefault="005F7505" w:rsidP="005F7505">
      <w:r>
        <w:t>Classes</w:t>
      </w:r>
    </w:p>
    <w:p w:rsidR="005F7505" w:rsidRDefault="005F7505" w:rsidP="005F7505">
      <w:r>
        <w:t>The following are a list of classes that we have available for 2018. Please contact us for more information regarding specific times, days and enrolment information.</w:t>
      </w:r>
      <w:r w:rsidR="008B2242">
        <w:t xml:space="preserve"> The ages and groups below are guidelines only. While we like to keep students in classes with others of a similar age, the actual grade your dancer is entered into will depend on previous experience and ability as well as class availability. </w:t>
      </w:r>
    </w:p>
    <w:p w:rsidR="005F7505" w:rsidRDefault="005F7505" w:rsidP="005F7505">
      <w:r>
        <w:t>Ballet</w:t>
      </w:r>
    </w:p>
    <w:p w:rsidR="008B2242" w:rsidRDefault="008B2242" w:rsidP="008B2242">
      <w:pPr>
        <w:pStyle w:val="ListParagraph"/>
        <w:numPr>
          <w:ilvl w:val="0"/>
          <w:numId w:val="1"/>
        </w:numPr>
      </w:pPr>
      <w:r>
        <w:lastRenderedPageBreak/>
        <w:t>Junior (ages 4-6)</w:t>
      </w:r>
    </w:p>
    <w:p w:rsidR="005F7505" w:rsidRDefault="008B2242" w:rsidP="005F7505">
      <w:pPr>
        <w:pStyle w:val="ListParagraph"/>
        <w:numPr>
          <w:ilvl w:val="0"/>
          <w:numId w:val="1"/>
        </w:numPr>
      </w:pPr>
      <w:r>
        <w:t>Open ballet (ages 10-18, vocational class to enhance technique, musicality and overall fitness)</w:t>
      </w:r>
    </w:p>
    <w:p w:rsidR="005F7505" w:rsidRDefault="005F7505" w:rsidP="005F7505">
      <w:r>
        <w:t>Jazz</w:t>
      </w:r>
    </w:p>
    <w:p w:rsidR="008B2242" w:rsidRDefault="008B2242" w:rsidP="008B2242">
      <w:pPr>
        <w:pStyle w:val="ListParagraph"/>
        <w:numPr>
          <w:ilvl w:val="0"/>
          <w:numId w:val="2"/>
        </w:numPr>
      </w:pPr>
      <w:r>
        <w:t>Preschool (ages 3-4)</w:t>
      </w:r>
    </w:p>
    <w:p w:rsidR="008B2242" w:rsidRDefault="008B2242" w:rsidP="008B2242">
      <w:pPr>
        <w:pStyle w:val="ListParagraph"/>
        <w:numPr>
          <w:ilvl w:val="0"/>
          <w:numId w:val="2"/>
        </w:numPr>
      </w:pPr>
      <w:r>
        <w:t>Junior (ages 4-6)</w:t>
      </w:r>
    </w:p>
    <w:p w:rsidR="008B2242" w:rsidRDefault="008B2242" w:rsidP="008B2242">
      <w:pPr>
        <w:pStyle w:val="ListParagraph"/>
        <w:numPr>
          <w:ilvl w:val="0"/>
          <w:numId w:val="2"/>
        </w:numPr>
      </w:pPr>
      <w:r>
        <w:t>Primary (ages 7-10)</w:t>
      </w:r>
    </w:p>
    <w:p w:rsidR="008B2242" w:rsidRDefault="008B2242" w:rsidP="008B2242">
      <w:pPr>
        <w:pStyle w:val="ListParagraph"/>
        <w:numPr>
          <w:ilvl w:val="0"/>
          <w:numId w:val="2"/>
        </w:numPr>
      </w:pPr>
      <w:r>
        <w:t>Intermediate (ages 11-13)</w:t>
      </w:r>
    </w:p>
    <w:p w:rsidR="008B2242" w:rsidRDefault="008B2242" w:rsidP="008B2242">
      <w:pPr>
        <w:pStyle w:val="ListParagraph"/>
        <w:numPr>
          <w:ilvl w:val="0"/>
          <w:numId w:val="2"/>
        </w:numPr>
      </w:pPr>
      <w:r>
        <w:t>Senior (ages 14-16)</w:t>
      </w:r>
    </w:p>
    <w:p w:rsidR="008B2242" w:rsidRDefault="008B2242" w:rsidP="005F7505">
      <w:pPr>
        <w:pStyle w:val="ListParagraph"/>
        <w:numPr>
          <w:ilvl w:val="0"/>
          <w:numId w:val="2"/>
        </w:numPr>
      </w:pPr>
      <w:r>
        <w:t>Advanced (ages 16+)</w:t>
      </w:r>
    </w:p>
    <w:p w:rsidR="005F7505" w:rsidRDefault="005F7505" w:rsidP="005F7505">
      <w:r>
        <w:t>Contemporary</w:t>
      </w:r>
      <w:r w:rsidR="008B2242">
        <w:t>/lyrical</w:t>
      </w:r>
    </w:p>
    <w:p w:rsidR="008B2242" w:rsidRDefault="008B2242" w:rsidP="008B2242">
      <w:pPr>
        <w:pStyle w:val="ListParagraph"/>
        <w:numPr>
          <w:ilvl w:val="0"/>
          <w:numId w:val="3"/>
        </w:numPr>
      </w:pPr>
      <w:r>
        <w:t>Intermediate (ages 11-14)</w:t>
      </w:r>
    </w:p>
    <w:p w:rsidR="008B2242" w:rsidRDefault="008B2242" w:rsidP="008B2242">
      <w:pPr>
        <w:pStyle w:val="ListParagraph"/>
        <w:numPr>
          <w:ilvl w:val="0"/>
          <w:numId w:val="3"/>
        </w:numPr>
      </w:pPr>
      <w:r>
        <w:t>Senior (ages 15+)</w:t>
      </w:r>
    </w:p>
    <w:p w:rsidR="008B2242" w:rsidRDefault="008B2242" w:rsidP="008B2242">
      <w:r>
        <w:t>Hip hop</w:t>
      </w:r>
    </w:p>
    <w:p w:rsidR="008B2242" w:rsidRDefault="008B2242" w:rsidP="008B2242">
      <w:pPr>
        <w:pStyle w:val="ListParagraph"/>
        <w:numPr>
          <w:ilvl w:val="0"/>
          <w:numId w:val="5"/>
        </w:numPr>
      </w:pPr>
      <w:r>
        <w:t>These Hips Hop too (50+)</w:t>
      </w:r>
    </w:p>
    <w:p w:rsidR="00820498" w:rsidRDefault="00820498" w:rsidP="008B2242">
      <w:pPr>
        <w:pStyle w:val="ListParagraph"/>
        <w:numPr>
          <w:ilvl w:val="0"/>
          <w:numId w:val="5"/>
        </w:numPr>
      </w:pPr>
      <w:r>
        <w:t>These Hips Hop too performance crew</w:t>
      </w:r>
    </w:p>
    <w:p w:rsidR="00C70B40" w:rsidRDefault="008B2242" w:rsidP="00C70B40">
      <w:pPr>
        <w:pStyle w:val="ListParagraph"/>
        <w:numPr>
          <w:ilvl w:val="0"/>
          <w:numId w:val="5"/>
        </w:numPr>
      </w:pPr>
      <w:r>
        <w:t>Hip hop for everyone (open age and ability)</w:t>
      </w:r>
    </w:p>
    <w:p w:rsidR="005F7505" w:rsidRDefault="005F7505" w:rsidP="005F7505">
      <w:r>
        <w:t>Gymnastics &amp; Tumbling</w:t>
      </w:r>
    </w:p>
    <w:p w:rsidR="00C70B40" w:rsidRDefault="00C70B40" w:rsidP="00C70B40">
      <w:pPr>
        <w:pStyle w:val="ListParagraph"/>
        <w:numPr>
          <w:ilvl w:val="0"/>
          <w:numId w:val="6"/>
        </w:numPr>
      </w:pPr>
      <w:r>
        <w:t xml:space="preserve">Open class </w:t>
      </w:r>
    </w:p>
    <w:p w:rsidR="005F7505" w:rsidRDefault="008B2242" w:rsidP="005F7505">
      <w:r>
        <w:t>Dance fit</w:t>
      </w:r>
    </w:p>
    <w:p w:rsidR="005F7505" w:rsidRDefault="00C70B40" w:rsidP="00C70B40">
      <w:pPr>
        <w:pStyle w:val="ListParagraph"/>
        <w:numPr>
          <w:ilvl w:val="0"/>
          <w:numId w:val="6"/>
        </w:numPr>
      </w:pPr>
      <w:r>
        <w:t>Open class (recommended for dancers 10+) – compulsory for all senior competition dancers</w:t>
      </w:r>
    </w:p>
    <w:p w:rsidR="005F7505" w:rsidRDefault="005F7505" w:rsidP="005F7505">
      <w:r>
        <w:t>Competition</w:t>
      </w:r>
    </w:p>
    <w:p w:rsidR="005F7505" w:rsidRDefault="00C70B40" w:rsidP="00C70B40">
      <w:pPr>
        <w:pStyle w:val="ListParagraph"/>
        <w:numPr>
          <w:ilvl w:val="0"/>
          <w:numId w:val="6"/>
        </w:numPr>
      </w:pPr>
      <w:r>
        <w:t>Senior hip hop crew (audition only)</w:t>
      </w:r>
    </w:p>
    <w:p w:rsidR="00C70B40" w:rsidRDefault="00C70B40" w:rsidP="00C70B40">
      <w:pPr>
        <w:pStyle w:val="ListParagraph"/>
        <w:numPr>
          <w:ilvl w:val="0"/>
          <w:numId w:val="6"/>
        </w:numPr>
      </w:pPr>
      <w:r>
        <w:t>Senior lyrical troupe (audition only)</w:t>
      </w:r>
    </w:p>
    <w:p w:rsidR="00C70B40" w:rsidRDefault="00C70B40" w:rsidP="00C70B40">
      <w:pPr>
        <w:pStyle w:val="ListParagraph"/>
        <w:numPr>
          <w:ilvl w:val="0"/>
          <w:numId w:val="6"/>
        </w:numPr>
      </w:pPr>
      <w:r>
        <w:t>Solos, duos &amp; trios (offered at the discretion of Studio Move’s teachers)</w:t>
      </w:r>
    </w:p>
    <w:p w:rsidR="00C70B40" w:rsidRDefault="00C70B40" w:rsidP="005F7505"/>
    <w:p w:rsidR="005F7505" w:rsidRDefault="00C70B40" w:rsidP="00C70B40">
      <w:r>
        <w:t xml:space="preserve">As the studio grows, more classes will be added. Please contact us with any specific enquiries and to keep up to date with what’s available. </w:t>
      </w:r>
    </w:p>
    <w:p w:rsidR="00C70B40" w:rsidRDefault="00C70B40" w:rsidP="00C70B40"/>
    <w:p w:rsidR="00C70B40" w:rsidRDefault="00C70B40" w:rsidP="00C70B40"/>
    <w:p w:rsidR="00C70B40" w:rsidRDefault="00C70B40" w:rsidP="00C70B40">
      <w:r>
        <w:t>FEES/</w:t>
      </w:r>
      <w:r w:rsidR="00820498">
        <w:t>TIMETABLE</w:t>
      </w:r>
    </w:p>
    <w:p w:rsidR="00C70B40" w:rsidRDefault="00C70B40" w:rsidP="00C70B40">
      <w:r>
        <w:t xml:space="preserve">The term fees are dependent on the type and length of each class. At the beginning of the term, families will be invoiced for the total class fees per term with appropriate discounts added. </w:t>
      </w:r>
    </w:p>
    <w:p w:rsidR="00C70B40" w:rsidRDefault="00C70B40" w:rsidP="00C70B40"/>
    <w:p w:rsidR="00C70B40" w:rsidRDefault="00C70B40" w:rsidP="00C70B40">
      <w:pPr>
        <w:rPr>
          <w:color w:val="FF0000"/>
        </w:rPr>
      </w:pPr>
      <w:r w:rsidRPr="00820498">
        <w:rPr>
          <w:color w:val="FF0000"/>
        </w:rPr>
        <w:t>Preschool/toddler classes - $70 / term</w:t>
      </w:r>
    </w:p>
    <w:p w:rsidR="00820498" w:rsidRDefault="00820498" w:rsidP="00C70B40">
      <w:pPr>
        <w:rPr>
          <w:color w:val="FF0000"/>
        </w:rPr>
      </w:pPr>
      <w:r>
        <w:rPr>
          <w:color w:val="FF0000"/>
        </w:rPr>
        <w:lastRenderedPageBreak/>
        <w:t>These Hips Hop too/Hip hop for everyone - $50 / term (casual rate available)</w:t>
      </w:r>
    </w:p>
    <w:p w:rsidR="00820498" w:rsidRPr="00820498" w:rsidRDefault="00820498" w:rsidP="00C70B40">
      <w:pPr>
        <w:rPr>
          <w:color w:val="FF0000"/>
        </w:rPr>
      </w:pPr>
      <w:r>
        <w:rPr>
          <w:color w:val="FF0000"/>
        </w:rPr>
        <w:t>These Hips hop too performance crew - $50 / term</w:t>
      </w:r>
    </w:p>
    <w:p w:rsidR="00C70B40" w:rsidRPr="00820498" w:rsidRDefault="00C70B40" w:rsidP="00C70B40">
      <w:pPr>
        <w:rPr>
          <w:color w:val="ED7D31" w:themeColor="accent2"/>
        </w:rPr>
      </w:pPr>
      <w:r w:rsidRPr="00820498">
        <w:rPr>
          <w:color w:val="ED7D31" w:themeColor="accent2"/>
        </w:rPr>
        <w:t>Junior jazz/ballet (30 minute class) - $80 / term</w:t>
      </w:r>
    </w:p>
    <w:p w:rsidR="00820498" w:rsidRPr="00820498" w:rsidRDefault="00820498" w:rsidP="00C70B40">
      <w:pPr>
        <w:rPr>
          <w:color w:val="ED7D31" w:themeColor="accent2"/>
        </w:rPr>
      </w:pPr>
      <w:r w:rsidRPr="00820498">
        <w:rPr>
          <w:color w:val="ED7D31" w:themeColor="accent2"/>
        </w:rPr>
        <w:t>Open ballet (45 minute class) - $95 / term</w:t>
      </w:r>
    </w:p>
    <w:p w:rsidR="00C70B40" w:rsidRPr="00820498" w:rsidRDefault="00C70B40" w:rsidP="00C70B40">
      <w:pPr>
        <w:rPr>
          <w:color w:val="FFC000" w:themeColor="accent4"/>
        </w:rPr>
      </w:pPr>
      <w:r w:rsidRPr="00820498">
        <w:rPr>
          <w:color w:val="FFC000" w:themeColor="accent4"/>
        </w:rPr>
        <w:t>Primary jazz (45 minute class) - $95 / term</w:t>
      </w:r>
    </w:p>
    <w:p w:rsidR="00C70B40" w:rsidRPr="00820498" w:rsidRDefault="00C70B40" w:rsidP="00C70B40">
      <w:pPr>
        <w:rPr>
          <w:color w:val="FFC000" w:themeColor="accent4"/>
        </w:rPr>
      </w:pPr>
      <w:r w:rsidRPr="00820498">
        <w:rPr>
          <w:color w:val="FFC000" w:themeColor="accent4"/>
        </w:rPr>
        <w:t>Intermediate/senior/advanced jazz (60 minute class) - $105 / term</w:t>
      </w:r>
    </w:p>
    <w:p w:rsidR="00820498" w:rsidRPr="00820498" w:rsidRDefault="00820498" w:rsidP="00820498">
      <w:pPr>
        <w:rPr>
          <w:color w:val="70AD47" w:themeColor="accent6"/>
        </w:rPr>
      </w:pPr>
      <w:r w:rsidRPr="00820498">
        <w:rPr>
          <w:color w:val="70AD47" w:themeColor="accent6"/>
        </w:rPr>
        <w:t>Intermediate/senior contemporary + lyrical (45 minute class) - $95/term</w:t>
      </w:r>
    </w:p>
    <w:p w:rsidR="00C70B40" w:rsidRPr="00820498" w:rsidRDefault="00820498" w:rsidP="00C70B40">
      <w:pPr>
        <w:rPr>
          <w:color w:val="70AD47" w:themeColor="accent6"/>
        </w:rPr>
      </w:pPr>
      <w:r w:rsidRPr="00820498">
        <w:rPr>
          <w:color w:val="70AD47" w:themeColor="accent6"/>
        </w:rPr>
        <w:t>Gymnastics &amp; tumbling - $100 / term</w:t>
      </w:r>
    </w:p>
    <w:p w:rsidR="00820498" w:rsidRPr="00820498" w:rsidRDefault="00820498" w:rsidP="00C70B40">
      <w:pPr>
        <w:rPr>
          <w:color w:val="70AD47" w:themeColor="accent6"/>
        </w:rPr>
      </w:pPr>
      <w:r w:rsidRPr="00820498">
        <w:rPr>
          <w:color w:val="70AD47" w:themeColor="accent6"/>
        </w:rPr>
        <w:t>Dance fit - $80 / term</w:t>
      </w:r>
    </w:p>
    <w:p w:rsidR="00820498" w:rsidRPr="00820498" w:rsidRDefault="00820498" w:rsidP="00C70B40">
      <w:pPr>
        <w:rPr>
          <w:color w:val="4472C4" w:themeColor="accent1"/>
        </w:rPr>
      </w:pPr>
      <w:r w:rsidRPr="00820498">
        <w:rPr>
          <w:color w:val="4472C4" w:themeColor="accent1"/>
        </w:rPr>
        <w:t>Senior troupe - $110 / term</w:t>
      </w:r>
    </w:p>
    <w:p w:rsidR="00820498" w:rsidRPr="00820498" w:rsidRDefault="00820498" w:rsidP="00C70B40">
      <w:pPr>
        <w:rPr>
          <w:color w:val="4472C4" w:themeColor="accent1"/>
        </w:rPr>
      </w:pPr>
      <w:r w:rsidRPr="00820498">
        <w:rPr>
          <w:color w:val="4472C4" w:themeColor="accent1"/>
        </w:rPr>
        <w:t>Senior crew - $110 / term</w:t>
      </w:r>
    </w:p>
    <w:p w:rsidR="00820498" w:rsidRPr="00820498" w:rsidRDefault="00820498" w:rsidP="00C70B40">
      <w:pPr>
        <w:rPr>
          <w:color w:val="4472C4" w:themeColor="accent1"/>
        </w:rPr>
      </w:pPr>
      <w:r w:rsidRPr="00820498">
        <w:rPr>
          <w:color w:val="4472C4" w:themeColor="accent1"/>
        </w:rPr>
        <w:t xml:space="preserve">Competition solo (30 minutes) - $25-$30 / lesson </w:t>
      </w:r>
    </w:p>
    <w:p w:rsidR="00820498" w:rsidRPr="00820498" w:rsidRDefault="00820498" w:rsidP="00C70B40">
      <w:pPr>
        <w:rPr>
          <w:color w:val="4472C4" w:themeColor="accent1"/>
        </w:rPr>
      </w:pPr>
      <w:r w:rsidRPr="00820498">
        <w:rPr>
          <w:color w:val="4472C4" w:themeColor="accent1"/>
        </w:rPr>
        <w:t>Competition duo (30 minutes) - $25-$30 / lesson</w:t>
      </w:r>
    </w:p>
    <w:p w:rsidR="00820498" w:rsidRDefault="00820498" w:rsidP="00C70B40"/>
    <w:p w:rsidR="00820498" w:rsidRDefault="00820498" w:rsidP="00C70B40"/>
    <w:p w:rsidR="00820498" w:rsidRDefault="00820498" w:rsidP="00C70B40">
      <w:r>
        <w:t>*timetable currently under construction</w:t>
      </w:r>
    </w:p>
    <w:p w:rsidR="00820498" w:rsidRPr="00820498" w:rsidRDefault="00820498" w:rsidP="00820498"/>
    <w:p w:rsidR="00820498" w:rsidRPr="00820498" w:rsidRDefault="00820498" w:rsidP="00820498"/>
    <w:p w:rsidR="00820498" w:rsidRPr="00820498" w:rsidRDefault="00820498" w:rsidP="00820498"/>
    <w:p w:rsidR="00820498" w:rsidRPr="00820498" w:rsidRDefault="00820498" w:rsidP="00820498"/>
    <w:p w:rsidR="00820498" w:rsidRPr="00820498" w:rsidRDefault="00820498" w:rsidP="00820498"/>
    <w:p w:rsidR="00820498" w:rsidRPr="00820498" w:rsidRDefault="00820498" w:rsidP="00820498"/>
    <w:p w:rsidR="00820498" w:rsidRDefault="00820498" w:rsidP="00820498"/>
    <w:p w:rsidR="00820498" w:rsidRDefault="00820498" w:rsidP="00820498"/>
    <w:p w:rsidR="00820498" w:rsidRDefault="00820498" w:rsidP="00820498"/>
    <w:p w:rsidR="00820498" w:rsidRDefault="00820498" w:rsidP="00820498">
      <w:r>
        <w:t>UNIFORM/MERCHANDISE</w:t>
      </w:r>
    </w:p>
    <w:p w:rsidR="00820498" w:rsidRDefault="00820498" w:rsidP="00820498"/>
    <w:p w:rsidR="00820498" w:rsidRDefault="00820498" w:rsidP="00820498"/>
    <w:p w:rsidR="00143138" w:rsidRDefault="00143138" w:rsidP="00820498">
      <w:r>
        <w:t>NEWS/EVENTS</w:t>
      </w:r>
    </w:p>
    <w:p w:rsidR="00143138" w:rsidRPr="00143138" w:rsidRDefault="00143138" w:rsidP="00143138"/>
    <w:p w:rsidR="00143138" w:rsidRPr="00143138" w:rsidRDefault="00143138" w:rsidP="00143138"/>
    <w:p w:rsidR="00143138" w:rsidRPr="00143138" w:rsidRDefault="00143138" w:rsidP="00143138"/>
    <w:p w:rsidR="00143138" w:rsidRPr="00143138" w:rsidRDefault="00143138" w:rsidP="00143138"/>
    <w:p w:rsidR="00143138" w:rsidRPr="00143138" w:rsidRDefault="00143138" w:rsidP="00143138"/>
    <w:p w:rsidR="00143138" w:rsidRPr="00143138" w:rsidRDefault="00143138" w:rsidP="00143138"/>
    <w:p w:rsidR="00143138" w:rsidRPr="00143138" w:rsidRDefault="00143138" w:rsidP="00143138"/>
    <w:p w:rsidR="00143138" w:rsidRPr="00143138" w:rsidRDefault="00143138" w:rsidP="00143138"/>
    <w:p w:rsidR="00143138" w:rsidRPr="00143138" w:rsidRDefault="00143138" w:rsidP="00143138"/>
    <w:p w:rsidR="00143138" w:rsidRDefault="00143138" w:rsidP="00143138"/>
    <w:p w:rsidR="00820498" w:rsidRDefault="00820498" w:rsidP="00143138"/>
    <w:p w:rsidR="00143138" w:rsidRDefault="00143138" w:rsidP="00143138"/>
    <w:p w:rsidR="00143138" w:rsidRDefault="00143138" w:rsidP="00143138"/>
    <w:p w:rsidR="00143138" w:rsidRDefault="00143138" w:rsidP="00143138"/>
    <w:p w:rsidR="00143138" w:rsidRDefault="00143138" w:rsidP="00143138"/>
    <w:p w:rsidR="00143138" w:rsidRDefault="00143138" w:rsidP="00143138"/>
    <w:p w:rsidR="00143138" w:rsidRDefault="00143138" w:rsidP="00143138"/>
    <w:p w:rsidR="00143138" w:rsidRDefault="00143138" w:rsidP="00143138"/>
    <w:p w:rsidR="00143138" w:rsidRDefault="00143138" w:rsidP="00143138"/>
    <w:p w:rsidR="00143138" w:rsidRDefault="00143138" w:rsidP="00143138"/>
    <w:p w:rsidR="00143138" w:rsidRDefault="00143138" w:rsidP="00143138"/>
    <w:p w:rsidR="00143138" w:rsidRDefault="00143138" w:rsidP="00143138"/>
    <w:p w:rsidR="00143138" w:rsidRDefault="00143138" w:rsidP="00143138"/>
    <w:p w:rsidR="00143138" w:rsidRDefault="00143138" w:rsidP="00143138"/>
    <w:p w:rsidR="00143138" w:rsidRDefault="00143138" w:rsidP="00143138"/>
    <w:p w:rsidR="00143138" w:rsidRDefault="00143138" w:rsidP="00143138"/>
    <w:p w:rsidR="00143138" w:rsidRDefault="00143138" w:rsidP="00143138">
      <w:r>
        <w:t>CONTACT US</w:t>
      </w:r>
    </w:p>
    <w:p w:rsidR="00143138" w:rsidRDefault="00143138" w:rsidP="00143138"/>
    <w:p w:rsidR="00143138" w:rsidRDefault="00143138" w:rsidP="00143138">
      <w:r>
        <w:t xml:space="preserve">Email   </w:t>
      </w:r>
      <w:hyperlink r:id="rId7" w:history="1">
        <w:r w:rsidRPr="00BA732B">
          <w:rPr>
            <w:rStyle w:val="Hyperlink"/>
          </w:rPr>
          <w:t>studiomove.contact@gmail.com</w:t>
        </w:r>
      </w:hyperlink>
    </w:p>
    <w:p w:rsidR="00143138" w:rsidRDefault="00143138" w:rsidP="00143138">
      <w:r>
        <w:t xml:space="preserve">Phone  021 0811 0694 </w:t>
      </w:r>
    </w:p>
    <w:p w:rsidR="00143138" w:rsidRDefault="00143138" w:rsidP="00143138"/>
    <w:p w:rsidR="00143138" w:rsidRDefault="00143138" w:rsidP="00143138"/>
    <w:p w:rsidR="00143138" w:rsidRDefault="00143138" w:rsidP="00143138">
      <w:r>
        <w:t xml:space="preserve">Please do not hesitate to contact us for any further information or enrolment enquiries </w:t>
      </w:r>
    </w:p>
    <w:p w:rsidR="00605F60" w:rsidRDefault="00605F60" w:rsidP="00143138"/>
    <w:p w:rsidR="00605F60" w:rsidRPr="00605F60" w:rsidRDefault="00605F60" w:rsidP="00143138">
      <w:pPr>
        <w:rPr>
          <w:b/>
          <w:sz w:val="28"/>
        </w:rPr>
      </w:pPr>
      <w:r w:rsidRPr="00605F60">
        <w:rPr>
          <w:b/>
          <w:sz w:val="28"/>
        </w:rPr>
        <w:t>Contact forum</w:t>
      </w:r>
    </w:p>
    <w:p w:rsidR="00605F60" w:rsidRDefault="00605F60" w:rsidP="00143138"/>
    <w:p w:rsidR="00605F60" w:rsidRDefault="00605F60" w:rsidP="00605F60">
      <w:r>
        <w:t xml:space="preserve">      &lt;div class="bg-faded p-4 my-4"&gt;</w:t>
      </w:r>
    </w:p>
    <w:p w:rsidR="00605F60" w:rsidRDefault="00605F60" w:rsidP="00605F60">
      <w:r>
        <w:t xml:space="preserve">        &lt;hr class="divider"&gt;</w:t>
      </w:r>
    </w:p>
    <w:p w:rsidR="00605F60" w:rsidRDefault="00605F60" w:rsidP="00605F60">
      <w:r>
        <w:t xml:space="preserve">        &lt;h2 class="text-center text-lg text-uppercase my-0"&gt;Contact Us</w:t>
      </w:r>
    </w:p>
    <w:p w:rsidR="00605F60" w:rsidRDefault="00605F60" w:rsidP="00605F60">
      <w:r>
        <w:t xml:space="preserve">          &lt;strong&gt;Form&lt;/strong&gt;</w:t>
      </w:r>
    </w:p>
    <w:p w:rsidR="00605F60" w:rsidRDefault="00605F60" w:rsidP="00605F60">
      <w:r>
        <w:t xml:space="preserve">        &lt;/h2&gt;</w:t>
      </w:r>
    </w:p>
    <w:p w:rsidR="00605F60" w:rsidRDefault="00605F60" w:rsidP="00605F60">
      <w:r>
        <w:t xml:space="preserve">        &lt;hr class="divider"&gt;</w:t>
      </w:r>
    </w:p>
    <w:p w:rsidR="00605F60" w:rsidRDefault="00605F60" w:rsidP="00605F60">
      <w:r>
        <w:t xml:space="preserve">        &lt;form&gt;</w:t>
      </w:r>
    </w:p>
    <w:p w:rsidR="00605F60" w:rsidRDefault="00605F60" w:rsidP="00605F60">
      <w:r>
        <w:t xml:space="preserve">          &lt;div class="row"&gt;</w:t>
      </w:r>
    </w:p>
    <w:p w:rsidR="00605F60" w:rsidRDefault="00605F60" w:rsidP="00605F60">
      <w:r>
        <w:t xml:space="preserve">            &lt;div class="form-group col-lg-4"&gt;</w:t>
      </w:r>
    </w:p>
    <w:p w:rsidR="00605F60" w:rsidRDefault="00605F60" w:rsidP="00605F60">
      <w:r>
        <w:t xml:space="preserve">              &lt;label class="text-heading"&gt;Name&lt;/label&gt;</w:t>
      </w:r>
    </w:p>
    <w:p w:rsidR="00605F60" w:rsidRDefault="00605F60" w:rsidP="00605F60">
      <w:r>
        <w:t xml:space="preserve">              &lt;input type="text" class="form-control"&gt;</w:t>
      </w:r>
    </w:p>
    <w:p w:rsidR="00605F60" w:rsidRDefault="00605F60" w:rsidP="00605F60">
      <w:r>
        <w:t xml:space="preserve">            &lt;/div&gt;</w:t>
      </w:r>
    </w:p>
    <w:p w:rsidR="00605F60" w:rsidRDefault="00605F60" w:rsidP="00605F60">
      <w:r>
        <w:t xml:space="preserve">            &lt;div class="form-group col-lg-4"&gt;</w:t>
      </w:r>
    </w:p>
    <w:p w:rsidR="00605F60" w:rsidRDefault="00605F60" w:rsidP="00605F60">
      <w:r>
        <w:t xml:space="preserve">              &lt;label class="text-heading"&gt;Email Address&lt;/label&gt;</w:t>
      </w:r>
    </w:p>
    <w:p w:rsidR="00605F60" w:rsidRDefault="00605F60" w:rsidP="00605F60">
      <w:r>
        <w:t xml:space="preserve">              &lt;input type="email" class="form-control"&gt;</w:t>
      </w:r>
    </w:p>
    <w:p w:rsidR="00605F60" w:rsidRDefault="00605F60" w:rsidP="00605F60">
      <w:r>
        <w:t xml:space="preserve">            &lt;/div&gt;</w:t>
      </w:r>
    </w:p>
    <w:p w:rsidR="00605F60" w:rsidRDefault="00605F60" w:rsidP="00605F60">
      <w:r>
        <w:t xml:space="preserve">            &lt;div class="form-group col-lg-4"&gt;</w:t>
      </w:r>
    </w:p>
    <w:p w:rsidR="00605F60" w:rsidRDefault="00605F60" w:rsidP="00605F60">
      <w:r>
        <w:t xml:space="preserve">              &lt;label class="text-heading"&gt;Phone Number&lt;/label&gt;</w:t>
      </w:r>
    </w:p>
    <w:p w:rsidR="00605F60" w:rsidRDefault="00605F60" w:rsidP="00605F60">
      <w:r>
        <w:t xml:space="preserve">              &lt;input type="tel" class="form-control"&gt;</w:t>
      </w:r>
    </w:p>
    <w:p w:rsidR="00605F60" w:rsidRDefault="00605F60" w:rsidP="00605F60">
      <w:r>
        <w:t xml:space="preserve">            &lt;/div&gt;</w:t>
      </w:r>
    </w:p>
    <w:p w:rsidR="00605F60" w:rsidRDefault="00605F60" w:rsidP="00605F60">
      <w:r>
        <w:t xml:space="preserve">            &lt;div class="clearfix"&gt;&lt;/div&gt;</w:t>
      </w:r>
    </w:p>
    <w:p w:rsidR="00605F60" w:rsidRDefault="00605F60" w:rsidP="00605F60">
      <w:r>
        <w:t xml:space="preserve">            &lt;div class="form-group col-lg-12"&gt;</w:t>
      </w:r>
    </w:p>
    <w:p w:rsidR="00605F60" w:rsidRDefault="00605F60" w:rsidP="00605F60">
      <w:r>
        <w:t xml:space="preserve">              &lt;label class="text-heading"&gt;Message&lt;/label&gt;</w:t>
      </w:r>
    </w:p>
    <w:p w:rsidR="00605F60" w:rsidRDefault="00605F60" w:rsidP="00605F60">
      <w:r>
        <w:t xml:space="preserve">              &lt;textarea class="form-control" rows="6"&gt;&lt;/textarea&gt;</w:t>
      </w:r>
    </w:p>
    <w:p w:rsidR="00605F60" w:rsidRDefault="00605F60" w:rsidP="00605F60">
      <w:r>
        <w:t xml:space="preserve">            &lt;/div&gt;</w:t>
      </w:r>
    </w:p>
    <w:p w:rsidR="00605F60" w:rsidRDefault="00605F60" w:rsidP="00605F60">
      <w:r>
        <w:t xml:space="preserve">            &lt;div class="form-group col-lg-12"&gt;</w:t>
      </w:r>
    </w:p>
    <w:p w:rsidR="00605F60" w:rsidRDefault="00605F60" w:rsidP="00605F60">
      <w:r>
        <w:t xml:space="preserve">              &lt;button type="submit" class="btn btn-secondary"&gt;Submit&lt;/button&gt;</w:t>
      </w:r>
    </w:p>
    <w:p w:rsidR="00605F60" w:rsidRDefault="00605F60" w:rsidP="00605F60">
      <w:r>
        <w:t xml:space="preserve">            &lt;/div&gt;</w:t>
      </w:r>
    </w:p>
    <w:p w:rsidR="00605F60" w:rsidRDefault="00605F60" w:rsidP="00605F60">
      <w:r>
        <w:lastRenderedPageBreak/>
        <w:t xml:space="preserve">          &lt;/div&gt;</w:t>
      </w:r>
    </w:p>
    <w:p w:rsidR="00605F60" w:rsidRDefault="00605F60" w:rsidP="00605F60">
      <w:r>
        <w:t xml:space="preserve">        &lt;/form&gt;</w:t>
      </w:r>
    </w:p>
    <w:p w:rsidR="00605F60" w:rsidRDefault="00605F60" w:rsidP="00605F60">
      <w:r>
        <w:t xml:space="preserve">      &lt;/div&gt;</w:t>
      </w:r>
    </w:p>
    <w:p w:rsidR="00605F60" w:rsidRDefault="00605F60" w:rsidP="00605F60"/>
    <w:p w:rsidR="00605F60" w:rsidRDefault="00605F60" w:rsidP="00605F60">
      <w:r>
        <w:t xml:space="preserve">    &lt;/div&gt;</w:t>
      </w:r>
    </w:p>
    <w:p w:rsidR="00605F60" w:rsidRPr="00143138" w:rsidRDefault="00605F60" w:rsidP="00605F60">
      <w:r>
        <w:t xml:space="preserve">    &lt;!-- /.container --&gt;</w:t>
      </w:r>
    </w:p>
    <w:sectPr w:rsidR="00605F60" w:rsidRPr="001431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852" w:rsidRDefault="00446852" w:rsidP="00143138">
      <w:pPr>
        <w:spacing w:after="0" w:line="240" w:lineRule="auto"/>
      </w:pPr>
      <w:r>
        <w:separator/>
      </w:r>
    </w:p>
  </w:endnote>
  <w:endnote w:type="continuationSeparator" w:id="0">
    <w:p w:rsidR="00446852" w:rsidRDefault="00446852" w:rsidP="00143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852" w:rsidRDefault="00446852" w:rsidP="00143138">
      <w:pPr>
        <w:spacing w:after="0" w:line="240" w:lineRule="auto"/>
      </w:pPr>
      <w:r>
        <w:separator/>
      </w:r>
    </w:p>
  </w:footnote>
  <w:footnote w:type="continuationSeparator" w:id="0">
    <w:p w:rsidR="00446852" w:rsidRDefault="00446852" w:rsidP="001431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9C0"/>
    <w:multiLevelType w:val="hybridMultilevel"/>
    <w:tmpl w:val="6144F6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847CFE"/>
    <w:multiLevelType w:val="hybridMultilevel"/>
    <w:tmpl w:val="F30CB2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F9700F"/>
    <w:multiLevelType w:val="hybridMultilevel"/>
    <w:tmpl w:val="906058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5AB2F57"/>
    <w:multiLevelType w:val="hybridMultilevel"/>
    <w:tmpl w:val="19FE9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FAE1A63"/>
    <w:multiLevelType w:val="hybridMultilevel"/>
    <w:tmpl w:val="FEA466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45D4933"/>
    <w:multiLevelType w:val="hybridMultilevel"/>
    <w:tmpl w:val="BA028B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680"/>
    <w:rsid w:val="00036E58"/>
    <w:rsid w:val="00097DE7"/>
    <w:rsid w:val="000A3A61"/>
    <w:rsid w:val="000A6680"/>
    <w:rsid w:val="000B0812"/>
    <w:rsid w:val="000B1086"/>
    <w:rsid w:val="000B4740"/>
    <w:rsid w:val="000C1BB7"/>
    <w:rsid w:val="000E3D88"/>
    <w:rsid w:val="000E7603"/>
    <w:rsid w:val="000F6A0D"/>
    <w:rsid w:val="00117B8F"/>
    <w:rsid w:val="0013198D"/>
    <w:rsid w:val="00143138"/>
    <w:rsid w:val="0015390B"/>
    <w:rsid w:val="00170D95"/>
    <w:rsid w:val="001728FB"/>
    <w:rsid w:val="00175C13"/>
    <w:rsid w:val="001847CC"/>
    <w:rsid w:val="0019532F"/>
    <w:rsid w:val="001A7BE0"/>
    <w:rsid w:val="001A7C3F"/>
    <w:rsid w:val="001D2DA0"/>
    <w:rsid w:val="001E4699"/>
    <w:rsid w:val="001E699D"/>
    <w:rsid w:val="002047FF"/>
    <w:rsid w:val="00227D0A"/>
    <w:rsid w:val="00241CEB"/>
    <w:rsid w:val="0024426F"/>
    <w:rsid w:val="00254CB1"/>
    <w:rsid w:val="00271FD5"/>
    <w:rsid w:val="00296821"/>
    <w:rsid w:val="002A5A7C"/>
    <w:rsid w:val="002C3760"/>
    <w:rsid w:val="002E25AA"/>
    <w:rsid w:val="00303CD1"/>
    <w:rsid w:val="003129E9"/>
    <w:rsid w:val="00320F54"/>
    <w:rsid w:val="00323148"/>
    <w:rsid w:val="003345BD"/>
    <w:rsid w:val="003457E7"/>
    <w:rsid w:val="00347DDA"/>
    <w:rsid w:val="00380472"/>
    <w:rsid w:val="00393EA9"/>
    <w:rsid w:val="003A25BB"/>
    <w:rsid w:val="003B5FC5"/>
    <w:rsid w:val="003D4D6B"/>
    <w:rsid w:val="00414A30"/>
    <w:rsid w:val="004462DA"/>
    <w:rsid w:val="00446852"/>
    <w:rsid w:val="004562FD"/>
    <w:rsid w:val="004700BA"/>
    <w:rsid w:val="00482D84"/>
    <w:rsid w:val="004B42ED"/>
    <w:rsid w:val="004C10CB"/>
    <w:rsid w:val="004D08B2"/>
    <w:rsid w:val="004D2373"/>
    <w:rsid w:val="004D4566"/>
    <w:rsid w:val="00513228"/>
    <w:rsid w:val="00525024"/>
    <w:rsid w:val="00537680"/>
    <w:rsid w:val="005379C8"/>
    <w:rsid w:val="005445B6"/>
    <w:rsid w:val="0055455D"/>
    <w:rsid w:val="00561E45"/>
    <w:rsid w:val="005954B3"/>
    <w:rsid w:val="005B7843"/>
    <w:rsid w:val="005E0CE1"/>
    <w:rsid w:val="005F7505"/>
    <w:rsid w:val="00605F60"/>
    <w:rsid w:val="00614F10"/>
    <w:rsid w:val="0061597A"/>
    <w:rsid w:val="0062654C"/>
    <w:rsid w:val="00630A8B"/>
    <w:rsid w:val="006444F9"/>
    <w:rsid w:val="00647044"/>
    <w:rsid w:val="00647294"/>
    <w:rsid w:val="00692CEF"/>
    <w:rsid w:val="00692E37"/>
    <w:rsid w:val="006A51E2"/>
    <w:rsid w:val="006B6F8E"/>
    <w:rsid w:val="006B76DF"/>
    <w:rsid w:val="006C1AB9"/>
    <w:rsid w:val="006D4B98"/>
    <w:rsid w:val="007052C0"/>
    <w:rsid w:val="00737283"/>
    <w:rsid w:val="0074429A"/>
    <w:rsid w:val="00753763"/>
    <w:rsid w:val="00783CB4"/>
    <w:rsid w:val="007A199C"/>
    <w:rsid w:val="007C1948"/>
    <w:rsid w:val="007C3BF3"/>
    <w:rsid w:val="007F5F13"/>
    <w:rsid w:val="00820498"/>
    <w:rsid w:val="00862CFC"/>
    <w:rsid w:val="00882E4B"/>
    <w:rsid w:val="00887763"/>
    <w:rsid w:val="00887E9F"/>
    <w:rsid w:val="008A3144"/>
    <w:rsid w:val="008A3227"/>
    <w:rsid w:val="008B2242"/>
    <w:rsid w:val="008C7345"/>
    <w:rsid w:val="008E3BC6"/>
    <w:rsid w:val="009019F8"/>
    <w:rsid w:val="009057F7"/>
    <w:rsid w:val="00924067"/>
    <w:rsid w:val="009430E2"/>
    <w:rsid w:val="00950166"/>
    <w:rsid w:val="009616B2"/>
    <w:rsid w:val="00987612"/>
    <w:rsid w:val="009D42AF"/>
    <w:rsid w:val="009E27E1"/>
    <w:rsid w:val="009F04A3"/>
    <w:rsid w:val="009F3B6C"/>
    <w:rsid w:val="00A12AD5"/>
    <w:rsid w:val="00A259AA"/>
    <w:rsid w:val="00A66B83"/>
    <w:rsid w:val="00A85288"/>
    <w:rsid w:val="00A86086"/>
    <w:rsid w:val="00A873E3"/>
    <w:rsid w:val="00AC686A"/>
    <w:rsid w:val="00AD7917"/>
    <w:rsid w:val="00AE2981"/>
    <w:rsid w:val="00AF45E9"/>
    <w:rsid w:val="00AF4CB0"/>
    <w:rsid w:val="00B01AFD"/>
    <w:rsid w:val="00B02B22"/>
    <w:rsid w:val="00B03F8B"/>
    <w:rsid w:val="00B11FCA"/>
    <w:rsid w:val="00B25554"/>
    <w:rsid w:val="00B30740"/>
    <w:rsid w:val="00B3731B"/>
    <w:rsid w:val="00B4698C"/>
    <w:rsid w:val="00B92FF0"/>
    <w:rsid w:val="00BA416A"/>
    <w:rsid w:val="00BC3AC6"/>
    <w:rsid w:val="00BC7781"/>
    <w:rsid w:val="00BE484C"/>
    <w:rsid w:val="00C11CC9"/>
    <w:rsid w:val="00C25E05"/>
    <w:rsid w:val="00C3102A"/>
    <w:rsid w:val="00C33796"/>
    <w:rsid w:val="00C5095F"/>
    <w:rsid w:val="00C524AA"/>
    <w:rsid w:val="00C70B40"/>
    <w:rsid w:val="00C94903"/>
    <w:rsid w:val="00CA629E"/>
    <w:rsid w:val="00CC7A8C"/>
    <w:rsid w:val="00CD3C29"/>
    <w:rsid w:val="00CD6BBA"/>
    <w:rsid w:val="00CE1AC0"/>
    <w:rsid w:val="00D31249"/>
    <w:rsid w:val="00D41DAC"/>
    <w:rsid w:val="00D61F1F"/>
    <w:rsid w:val="00D84625"/>
    <w:rsid w:val="00DD6319"/>
    <w:rsid w:val="00DE270E"/>
    <w:rsid w:val="00DF5C39"/>
    <w:rsid w:val="00E0224B"/>
    <w:rsid w:val="00E138B7"/>
    <w:rsid w:val="00E3092C"/>
    <w:rsid w:val="00E35C9E"/>
    <w:rsid w:val="00E87872"/>
    <w:rsid w:val="00E97A30"/>
    <w:rsid w:val="00EF4133"/>
    <w:rsid w:val="00F03A8D"/>
    <w:rsid w:val="00F10BAC"/>
    <w:rsid w:val="00F13352"/>
    <w:rsid w:val="00F157B5"/>
    <w:rsid w:val="00F37909"/>
    <w:rsid w:val="00F526EA"/>
    <w:rsid w:val="00F6307B"/>
    <w:rsid w:val="00F70A66"/>
    <w:rsid w:val="00F71B1F"/>
    <w:rsid w:val="00F72E26"/>
    <w:rsid w:val="00FA4768"/>
    <w:rsid w:val="00FA5834"/>
    <w:rsid w:val="00FA6900"/>
    <w:rsid w:val="00FB3050"/>
    <w:rsid w:val="00FD315A"/>
    <w:rsid w:val="00FD3A39"/>
    <w:rsid w:val="00FE6487"/>
    <w:rsid w:val="00FF76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08AA"/>
  <w15:chartTrackingRefBased/>
  <w15:docId w15:val="{B1002F17-9CC8-4121-A529-AF0CA08E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242"/>
    <w:pPr>
      <w:ind w:left="720"/>
      <w:contextualSpacing/>
    </w:pPr>
  </w:style>
  <w:style w:type="paragraph" w:styleId="Header">
    <w:name w:val="header"/>
    <w:basedOn w:val="Normal"/>
    <w:link w:val="HeaderChar"/>
    <w:uiPriority w:val="99"/>
    <w:unhideWhenUsed/>
    <w:rsid w:val="001431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138"/>
  </w:style>
  <w:style w:type="paragraph" w:styleId="Footer">
    <w:name w:val="footer"/>
    <w:basedOn w:val="Normal"/>
    <w:link w:val="FooterChar"/>
    <w:uiPriority w:val="99"/>
    <w:unhideWhenUsed/>
    <w:rsid w:val="001431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138"/>
  </w:style>
  <w:style w:type="character" w:styleId="Hyperlink">
    <w:name w:val="Hyperlink"/>
    <w:basedOn w:val="DefaultParagraphFont"/>
    <w:uiPriority w:val="99"/>
    <w:unhideWhenUsed/>
    <w:rsid w:val="00143138"/>
    <w:rPr>
      <w:color w:val="0563C1" w:themeColor="hyperlink"/>
      <w:u w:val="single"/>
    </w:rPr>
  </w:style>
  <w:style w:type="character" w:styleId="UnresolvedMention">
    <w:name w:val="Unresolved Mention"/>
    <w:basedOn w:val="DefaultParagraphFont"/>
    <w:uiPriority w:val="99"/>
    <w:semiHidden/>
    <w:unhideWhenUsed/>
    <w:rsid w:val="001431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tudiomove.contac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8</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white</dc:creator>
  <cp:keywords/>
  <dc:description/>
  <cp:lastModifiedBy>Ben S</cp:lastModifiedBy>
  <cp:revision>10</cp:revision>
  <dcterms:created xsi:type="dcterms:W3CDTF">2017-11-13T20:23:00Z</dcterms:created>
  <dcterms:modified xsi:type="dcterms:W3CDTF">2017-11-15T09:37:00Z</dcterms:modified>
</cp:coreProperties>
</file>