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0964" w14:textId="02EC4DA8" w:rsidR="00C824F2" w:rsidRDefault="007C27CE" w:rsidP="007C27CE">
      <w:pPr>
        <w:pStyle w:val="1"/>
        <w:numPr>
          <w:ilvl w:val="0"/>
          <w:numId w:val="1"/>
        </w:numPr>
      </w:pPr>
      <w:r>
        <w:rPr>
          <w:rFonts w:hint="eastAsia"/>
        </w:rPr>
        <w:t>参考文档</w:t>
      </w:r>
    </w:p>
    <w:p w14:paraId="75D83814" w14:textId="6157558A" w:rsidR="007C27CE" w:rsidRDefault="007C27CE" w:rsidP="007C27CE">
      <w:r>
        <w:rPr>
          <w:rFonts w:hint="eastAsia"/>
        </w:rPr>
        <w:t>参看本文件夹中的产品规格书。本文档是该芯片的详细的设计资料，详细查看。</w:t>
      </w:r>
    </w:p>
    <w:p w14:paraId="79381821" w14:textId="10331B81" w:rsidR="007C27CE" w:rsidRDefault="007C27CE" w:rsidP="007C27CE">
      <w:pPr>
        <w:pStyle w:val="1"/>
        <w:numPr>
          <w:ilvl w:val="0"/>
          <w:numId w:val="1"/>
        </w:numPr>
      </w:pPr>
      <w:r>
        <w:rPr>
          <w:rFonts w:hint="eastAsia"/>
        </w:rPr>
        <w:t>参考网址</w:t>
      </w:r>
    </w:p>
    <w:p w14:paraId="3F67E7C4" w14:textId="21EC9E75" w:rsidR="007C27CE" w:rsidRDefault="007C27CE" w:rsidP="007C27CE">
      <w:hyperlink r:id="rId5" w:history="1">
        <w:r w:rsidRPr="00CD47BB">
          <w:rPr>
            <w:rStyle w:val="a4"/>
          </w:rPr>
          <w:t>http://www.aosong.com/products-99.</w:t>
        </w:r>
        <w:r w:rsidRPr="00CD47BB">
          <w:rPr>
            <w:rStyle w:val="a4"/>
          </w:rPr>
          <w:t>h</w:t>
        </w:r>
        <w:r w:rsidRPr="00CD47BB">
          <w:rPr>
            <w:rStyle w:val="a4"/>
          </w:rPr>
          <w:t>tml</w:t>
        </w:r>
      </w:hyperlink>
    </w:p>
    <w:p w14:paraId="03E1A041" w14:textId="52E2F6C6" w:rsidR="007C27CE" w:rsidRDefault="007C27CE" w:rsidP="007C27CE">
      <w:pPr>
        <w:rPr>
          <w:rFonts w:hint="eastAsia"/>
        </w:rPr>
      </w:pPr>
      <w:r>
        <w:rPr>
          <w:rFonts w:hint="eastAsia"/>
        </w:rPr>
        <w:t>在本网址中，点击图文详情，进行查看详细的资料。</w:t>
      </w:r>
    </w:p>
    <w:p w14:paraId="232638CF" w14:textId="7F6CD825" w:rsidR="007C27CE" w:rsidRDefault="007C27CE" w:rsidP="007C27CE">
      <w:r>
        <w:rPr>
          <w:noProof/>
        </w:rPr>
        <w:drawing>
          <wp:inline distT="0" distB="0" distL="0" distR="0" wp14:anchorId="7B8FE7C7" wp14:editId="48E400B6">
            <wp:extent cx="5278120" cy="3566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F111" w14:textId="7E50D6EC" w:rsidR="00EF4BC5" w:rsidRDefault="00EF4BC5" w:rsidP="00EF4BC5">
      <w:pPr>
        <w:pStyle w:val="1"/>
        <w:numPr>
          <w:ilvl w:val="0"/>
          <w:numId w:val="1"/>
        </w:numPr>
      </w:pPr>
      <w:r>
        <w:rPr>
          <w:rFonts w:hint="eastAsia"/>
        </w:rPr>
        <w:t>其他参考设计</w:t>
      </w:r>
    </w:p>
    <w:p w14:paraId="497DE897" w14:textId="79E88A23" w:rsidR="00EF4BC5" w:rsidRPr="00EF4BC5" w:rsidRDefault="00EF4BC5" w:rsidP="00EF4B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淘宝搜索该型号传感器，进行查看市面上销售的本型号传感器模块。参考他们的设计。</w:t>
      </w:r>
    </w:p>
    <w:sectPr w:rsidR="00EF4BC5" w:rsidRPr="00EF4BC5" w:rsidSect="00F753C8">
      <w:pgSz w:w="11906" w:h="16838" w:code="9"/>
      <w:pgMar w:top="1440" w:right="1797" w:bottom="1440" w:left="1797" w:header="851" w:footer="992" w:gutter="0"/>
      <w:cols w:space="425"/>
      <w:docGrid w:type="lines" w:linePitch="317" w:charSpace="6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49C"/>
    <w:multiLevelType w:val="hybridMultilevel"/>
    <w:tmpl w:val="880824BE"/>
    <w:lvl w:ilvl="0" w:tplc="085CF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4D"/>
    <w:rsid w:val="007C27CE"/>
    <w:rsid w:val="00A02D4D"/>
    <w:rsid w:val="00C824F2"/>
    <w:rsid w:val="00E90B7E"/>
    <w:rsid w:val="00EF4BC5"/>
    <w:rsid w:val="00F7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C7F7"/>
  <w15:chartTrackingRefBased/>
  <w15:docId w15:val="{4C44C4C3-7DF7-41FE-ADAA-B77AD396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7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27C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27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27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27C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C27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osong.com/products-9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笑雨</dc:creator>
  <cp:keywords/>
  <dc:description/>
  <cp:lastModifiedBy>任 笑雨</cp:lastModifiedBy>
  <cp:revision>3</cp:revision>
  <dcterms:created xsi:type="dcterms:W3CDTF">2021-09-26T06:52:00Z</dcterms:created>
  <dcterms:modified xsi:type="dcterms:W3CDTF">2021-09-26T06:56:00Z</dcterms:modified>
</cp:coreProperties>
</file>