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30" w:rsidRDefault="00E34B30" w:rsidP="00E34B30">
      <w:r>
        <w:t>Plans</w:t>
      </w:r>
    </w:p>
    <w:p w:rsidR="00E34B30" w:rsidRDefault="00E34B30" w:rsidP="00E34B30"/>
    <w:p w:rsidR="00E34B30" w:rsidRDefault="00E34B30" w:rsidP="00E34B30">
      <w:pPr>
        <w:pStyle w:val="ListParagraph"/>
        <w:numPr>
          <w:ilvl w:val="0"/>
          <w:numId w:val="3"/>
        </w:numPr>
      </w:pPr>
      <w:r>
        <w:t>Weather sampling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>Use baseline HEX values and global values to sample weather for the hex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>Save the generated weather for multiple samplings, reset each day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>Smooth weather. Each HEX will have a set of values for weather. There will be defaults based off of the type of hex at creation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 xml:space="preserve">Average HUMIDITY between neighboring hexes 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 xml:space="preserve">Water tiles create humidity, </w:t>
      </w:r>
      <w:proofErr w:type="spellStart"/>
      <w:r>
        <w:t>grasslands+forests</w:t>
      </w:r>
      <w:proofErr w:type="spellEnd"/>
      <w:r>
        <w:t xml:space="preserve"> are sinks? 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Hex General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 xml:space="preserve">Hex color should be determined based off of temperature, humidity, and altitude 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Time tracking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proofErr w:type="spellStart"/>
      <w:r>
        <w:t>Hexmap</w:t>
      </w:r>
      <w:proofErr w:type="spellEnd"/>
      <w:r>
        <w:t xml:space="preserve"> should keep track of time of day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Party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 xml:space="preserve">Keep track of party location, 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 xml:space="preserve">Procedural description </w:t>
      </w:r>
    </w:p>
    <w:p w:rsidR="00E34B30" w:rsidRDefault="00E34B30" w:rsidP="00E34B30">
      <w:pPr>
        <w:ind w:left="1080"/>
      </w:pPr>
      <w:bookmarkStart w:id="0" w:name="_GoBack"/>
      <w:bookmarkEnd w:id="0"/>
    </w:p>
    <w:sectPr w:rsidR="00E3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2DD0"/>
    <w:multiLevelType w:val="hybridMultilevel"/>
    <w:tmpl w:val="65D2B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F4801"/>
    <w:multiLevelType w:val="hybridMultilevel"/>
    <w:tmpl w:val="440A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3CC4"/>
    <w:multiLevelType w:val="hybridMultilevel"/>
    <w:tmpl w:val="B98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DA"/>
    <w:rsid w:val="00CC4FEC"/>
    <w:rsid w:val="00D871DA"/>
    <w:rsid w:val="00E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90CCF-12D6-4055-9543-399D94C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Smithers</dc:creator>
  <cp:keywords/>
  <dc:description/>
  <cp:lastModifiedBy>Ben Smithers</cp:lastModifiedBy>
  <cp:revision>2</cp:revision>
  <dcterms:created xsi:type="dcterms:W3CDTF">2019-11-10T23:24:00Z</dcterms:created>
  <dcterms:modified xsi:type="dcterms:W3CDTF">2019-11-10T23:31:00Z</dcterms:modified>
</cp:coreProperties>
</file>