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590E5" w14:textId="193BC0A8" w:rsidR="00891086" w:rsidRDefault="00891086" w:rsidP="00972DA8">
      <w:pPr>
        <w:pStyle w:val="Heading1"/>
      </w:pPr>
      <w:r w:rsidRPr="00891086">
        <w:t>How to setup Photo download :</w:t>
      </w:r>
    </w:p>
    <w:p w14:paraId="485B7864" w14:textId="09B5D2BE" w:rsidR="00891086" w:rsidRDefault="000E5C57">
      <w:r>
        <w:t xml:space="preserve">This process requires </w:t>
      </w:r>
      <w:r w:rsidR="009B00C5">
        <w:t>three</w:t>
      </w:r>
      <w:r>
        <w:t xml:space="preserve"> steps:</w:t>
      </w:r>
    </w:p>
    <w:p w14:paraId="77852076" w14:textId="4294F700" w:rsidR="00891086" w:rsidRDefault="00A95B2F" w:rsidP="00A95B2F">
      <w:pPr>
        <w:pStyle w:val="ListParagraph"/>
        <w:numPr>
          <w:ilvl w:val="0"/>
          <w:numId w:val="1"/>
        </w:numPr>
      </w:pPr>
      <w:r>
        <w:t>Create an Azure application</w:t>
      </w:r>
      <w:r w:rsidR="000E5C57">
        <w:t xml:space="preserve"> to provide permissions</w:t>
      </w:r>
    </w:p>
    <w:p w14:paraId="448A1321" w14:textId="46797329" w:rsidR="001C71E2" w:rsidRDefault="001C71E2" w:rsidP="00A95B2F">
      <w:pPr>
        <w:pStyle w:val="ListParagraph"/>
        <w:numPr>
          <w:ilvl w:val="0"/>
          <w:numId w:val="1"/>
        </w:numPr>
      </w:pPr>
      <w:r>
        <w:t>Deploy the Office Activation E-mail Policy</w:t>
      </w:r>
    </w:p>
    <w:p w14:paraId="01E6E2A2" w14:textId="0F1F0A90" w:rsidR="003C3559" w:rsidRDefault="000E5C57" w:rsidP="003C3559">
      <w:pPr>
        <w:pStyle w:val="ListParagraph"/>
        <w:numPr>
          <w:ilvl w:val="0"/>
          <w:numId w:val="1"/>
        </w:numPr>
      </w:pPr>
      <w:r>
        <w:t>Deploy script to download and set profile photo</w:t>
      </w:r>
    </w:p>
    <w:p w14:paraId="1FB39B48" w14:textId="7AD5E93F" w:rsidR="003C3559" w:rsidRDefault="009B00C5" w:rsidP="003C3559">
      <w:r>
        <w:t xml:space="preserve">To see a demo of it working, </w:t>
      </w:r>
      <w:hyperlink r:id="rId7" w:history="1">
        <w:r w:rsidRPr="009B00C5">
          <w:rPr>
            <w:rStyle w:val="Hyperlink"/>
          </w:rPr>
          <w:t>click here</w:t>
        </w:r>
      </w:hyperlink>
      <w:r>
        <w:t>:</w:t>
      </w:r>
    </w:p>
    <w:p w14:paraId="49AE4DBD" w14:textId="3CBA9E4A" w:rsidR="00972DA8" w:rsidRDefault="00972DA8" w:rsidP="00972DA8">
      <w:pPr>
        <w:pStyle w:val="Heading2"/>
      </w:pPr>
      <w:r>
        <w:t>Step1. Create Azure Application</w:t>
      </w:r>
    </w:p>
    <w:p w14:paraId="652AA376" w14:textId="77777777" w:rsidR="003C3559" w:rsidRDefault="003C3559" w:rsidP="003C3559"/>
    <w:p w14:paraId="6634F70F" w14:textId="05D34BF2" w:rsidR="00891086" w:rsidRDefault="00891086" w:rsidP="001966EA">
      <w:pPr>
        <w:pStyle w:val="ListParagraph"/>
        <w:numPr>
          <w:ilvl w:val="0"/>
          <w:numId w:val="3"/>
        </w:numPr>
      </w:pPr>
      <w:r>
        <w:t>Open Azure Portal</w:t>
      </w:r>
      <w:r w:rsidR="001966EA">
        <w:t xml:space="preserve"> (https://portal.azure.com)</w:t>
      </w:r>
    </w:p>
    <w:p w14:paraId="0AAB9CC4" w14:textId="7376C4F6" w:rsidR="00891086" w:rsidRDefault="001117A1" w:rsidP="001966EA">
      <w:pPr>
        <w:pStyle w:val="ListParagraph"/>
        <w:numPr>
          <w:ilvl w:val="0"/>
          <w:numId w:val="3"/>
        </w:numPr>
      </w:pPr>
      <w:r>
        <w:t xml:space="preserve">Open </w:t>
      </w:r>
      <w:r w:rsidR="00891086">
        <w:t>Azure active directory</w:t>
      </w:r>
      <w:r w:rsidR="00A60323">
        <w:t xml:space="preserve"> &gt; App Registrations &gt; </w:t>
      </w:r>
      <w:r w:rsidR="007B7129">
        <w:t>New Registration</w:t>
      </w:r>
    </w:p>
    <w:p w14:paraId="72810822" w14:textId="1D680132" w:rsidR="007B7129" w:rsidRDefault="00917FBC" w:rsidP="001966EA">
      <w:pPr>
        <w:pStyle w:val="ListParagraph"/>
        <w:numPr>
          <w:ilvl w:val="0"/>
          <w:numId w:val="3"/>
        </w:numPr>
      </w:pPr>
      <w:r>
        <w:t>Complete the registration as follows:</w:t>
      </w:r>
    </w:p>
    <w:p w14:paraId="0FA295B1" w14:textId="5542254F" w:rsidR="00917FBC" w:rsidRDefault="00AE1785" w:rsidP="00010C51">
      <w:pPr>
        <w:pStyle w:val="ListParagraph"/>
        <w:numPr>
          <w:ilvl w:val="0"/>
          <w:numId w:val="4"/>
        </w:numPr>
        <w:spacing w:after="0"/>
      </w:pPr>
      <w:r w:rsidRPr="00010C51">
        <w:rPr>
          <w:b/>
          <w:bCs/>
        </w:rPr>
        <w:t>Name</w:t>
      </w:r>
      <w:r>
        <w:t>: Mac</w:t>
      </w:r>
      <w:r w:rsidR="000E5C57">
        <w:t xml:space="preserve"> Profile </w:t>
      </w:r>
      <w:r w:rsidR="001E7EA1">
        <w:t>Photo</w:t>
      </w:r>
      <w:r w:rsidR="000E5C57">
        <w:t xml:space="preserve"> </w:t>
      </w:r>
      <w:r w:rsidR="001E7EA1">
        <w:t>Download</w:t>
      </w:r>
    </w:p>
    <w:p w14:paraId="4288EE69" w14:textId="45A44DC3" w:rsidR="001E7EA1" w:rsidRDefault="001E7EA1" w:rsidP="00010C51">
      <w:pPr>
        <w:pStyle w:val="ListParagraph"/>
        <w:numPr>
          <w:ilvl w:val="0"/>
          <w:numId w:val="4"/>
        </w:numPr>
        <w:spacing w:after="0"/>
      </w:pPr>
      <w:r w:rsidRPr="00010C51">
        <w:rPr>
          <w:b/>
          <w:bCs/>
        </w:rPr>
        <w:t>Supported Account Types</w:t>
      </w:r>
      <w:r>
        <w:t>: Accounts in this organizational directory only</w:t>
      </w:r>
    </w:p>
    <w:p w14:paraId="0F48F3F8" w14:textId="1C403543" w:rsidR="006F5F53" w:rsidRDefault="006F5F53" w:rsidP="00010C51">
      <w:pPr>
        <w:pStyle w:val="ListParagraph"/>
        <w:numPr>
          <w:ilvl w:val="0"/>
          <w:numId w:val="4"/>
        </w:numPr>
      </w:pPr>
      <w:r>
        <w:t>Click Register when done</w:t>
      </w:r>
    </w:p>
    <w:p w14:paraId="766B828A" w14:textId="2E2DADF8" w:rsidR="006F5F53" w:rsidRDefault="00856364" w:rsidP="006F5F53">
      <w:pPr>
        <w:pStyle w:val="ListParagraph"/>
        <w:numPr>
          <w:ilvl w:val="0"/>
          <w:numId w:val="3"/>
        </w:numPr>
      </w:pPr>
      <w:r>
        <w:t>Open API Permissions</w:t>
      </w:r>
    </w:p>
    <w:p w14:paraId="732471E5" w14:textId="583D2FA3" w:rsidR="00004439" w:rsidRDefault="00004439" w:rsidP="00004439">
      <w:pPr>
        <w:pStyle w:val="ListParagraph"/>
        <w:numPr>
          <w:ilvl w:val="1"/>
          <w:numId w:val="3"/>
        </w:numPr>
      </w:pPr>
      <w:r>
        <w:t xml:space="preserve">Remove </w:t>
      </w:r>
      <w:r w:rsidRPr="00010C51">
        <w:rPr>
          <w:b/>
          <w:bCs/>
        </w:rPr>
        <w:t>User.Read</w:t>
      </w:r>
      <w:r>
        <w:t xml:space="preserve"> permission</w:t>
      </w:r>
    </w:p>
    <w:p w14:paraId="2F5E435B" w14:textId="06CEDF7F" w:rsidR="00AB155D" w:rsidRDefault="00020360" w:rsidP="00004439">
      <w:pPr>
        <w:pStyle w:val="ListParagraph"/>
        <w:numPr>
          <w:ilvl w:val="1"/>
          <w:numId w:val="3"/>
        </w:numPr>
      </w:pPr>
      <w:r>
        <w:t xml:space="preserve">Add New &gt; Microsoft Graph &gt; </w:t>
      </w:r>
      <w:r w:rsidR="004570E3">
        <w:t>Application</w:t>
      </w:r>
      <w:r>
        <w:t xml:space="preserve"> permission</w:t>
      </w:r>
      <w:r w:rsidR="003635F9">
        <w:t xml:space="preserve"> &gt; </w:t>
      </w:r>
      <w:r w:rsidR="004570E3">
        <w:t>User.Read.All</w:t>
      </w:r>
    </w:p>
    <w:p w14:paraId="3A2C5237" w14:textId="521D21BF" w:rsidR="003635F9" w:rsidRDefault="00010C51" w:rsidP="00004439">
      <w:pPr>
        <w:pStyle w:val="ListParagraph"/>
        <w:numPr>
          <w:ilvl w:val="1"/>
          <w:numId w:val="3"/>
        </w:numPr>
      </w:pPr>
      <w:r>
        <w:t>Add permission</w:t>
      </w:r>
    </w:p>
    <w:p w14:paraId="6CF4EEA9" w14:textId="3597B27D" w:rsidR="00010C51" w:rsidRDefault="00010C51" w:rsidP="00010C51">
      <w:pPr>
        <w:pStyle w:val="ListParagraph"/>
        <w:numPr>
          <w:ilvl w:val="0"/>
          <w:numId w:val="3"/>
        </w:numPr>
      </w:pPr>
      <w:r>
        <w:t>Overview &gt; Client Credentials</w:t>
      </w:r>
      <w:r w:rsidR="00F56D91">
        <w:t xml:space="preserve"> &gt; Add a certificate or secret</w:t>
      </w:r>
    </w:p>
    <w:p w14:paraId="6CFD6616" w14:textId="7295CD8D" w:rsidR="00AE27DC" w:rsidRDefault="00AE27DC" w:rsidP="00AE27DC">
      <w:pPr>
        <w:pStyle w:val="ListParagraph"/>
        <w:numPr>
          <w:ilvl w:val="1"/>
          <w:numId w:val="3"/>
        </w:numPr>
      </w:pPr>
      <w:r>
        <w:t>New client secret</w:t>
      </w:r>
    </w:p>
    <w:p w14:paraId="5392A671" w14:textId="7AB05417" w:rsidR="0092347E" w:rsidRDefault="0092347E" w:rsidP="00AE27DC">
      <w:pPr>
        <w:pStyle w:val="ListParagraph"/>
        <w:numPr>
          <w:ilvl w:val="1"/>
          <w:numId w:val="3"/>
        </w:numPr>
      </w:pPr>
      <w:r>
        <w:t>Description: MacPhotoDownload</w:t>
      </w:r>
    </w:p>
    <w:p w14:paraId="0BCEC81E" w14:textId="45BC3EAA" w:rsidR="0092347E" w:rsidRDefault="0092347E" w:rsidP="00AE27DC">
      <w:pPr>
        <w:pStyle w:val="ListParagraph"/>
        <w:numPr>
          <w:ilvl w:val="1"/>
          <w:numId w:val="3"/>
        </w:numPr>
      </w:pPr>
      <w:r>
        <w:t xml:space="preserve">Expires: </w:t>
      </w:r>
      <w:r w:rsidR="007370B4">
        <w:t>3 / 12 / 18 or 24 months</w:t>
      </w:r>
    </w:p>
    <w:p w14:paraId="43A4FCBE" w14:textId="6DF3C9DE" w:rsidR="009527BF" w:rsidRDefault="009527BF" w:rsidP="00AE27DC">
      <w:pPr>
        <w:pStyle w:val="ListParagraph"/>
        <w:numPr>
          <w:ilvl w:val="1"/>
          <w:numId w:val="3"/>
        </w:numPr>
      </w:pPr>
      <w:r>
        <w:t>Add</w:t>
      </w:r>
    </w:p>
    <w:p w14:paraId="2026FED7" w14:textId="4C88CBC5" w:rsidR="009527BF" w:rsidRDefault="009527BF" w:rsidP="00AE27DC">
      <w:pPr>
        <w:pStyle w:val="ListParagraph"/>
        <w:numPr>
          <w:ilvl w:val="1"/>
          <w:numId w:val="3"/>
        </w:numPr>
      </w:pPr>
      <w:r>
        <w:t xml:space="preserve">Copy </w:t>
      </w:r>
      <w:r w:rsidR="00647257">
        <w:t>the secret VALUE (not ID) you’ll need it later and you cannot get at it after the app has been created.</w:t>
      </w:r>
    </w:p>
    <w:p w14:paraId="51C6FAEC" w14:textId="4C099AC8" w:rsidR="00F77FDC" w:rsidRDefault="009A7446" w:rsidP="009A7446">
      <w:r>
        <w:t>Now we have the application, we need the following values from it</w:t>
      </w:r>
      <w:r w:rsidR="00A16B8B">
        <w:t xml:space="preserve">. Go to </w:t>
      </w:r>
      <w:hyperlink r:id="rId8" w:history="1">
        <w:r w:rsidR="00A16B8B" w:rsidRPr="0035263D">
          <w:rPr>
            <w:rStyle w:val="Hyperlink"/>
          </w:rPr>
          <w:t>https://portal.azure.com</w:t>
        </w:r>
      </w:hyperlink>
      <w:r w:rsidR="00A16B8B">
        <w:t xml:space="preserve"> and open AAD. Then select App registrations and open </w:t>
      </w:r>
      <w:r w:rsidR="00B44D43">
        <w:t>Mac Profile Photo Download.</w:t>
      </w:r>
    </w:p>
    <w:p w14:paraId="0305259C" w14:textId="556B7179" w:rsidR="00B44D43" w:rsidRDefault="00F222F2" w:rsidP="009A7446">
      <w:r>
        <w:t>We need the following</w:t>
      </w:r>
      <w:r w:rsidR="00372794">
        <w:t xml:space="preserve"> from the overview page</w:t>
      </w:r>
    </w:p>
    <w:p w14:paraId="63A21C17" w14:textId="2AC03559" w:rsidR="00F222F2" w:rsidRPr="00631119" w:rsidRDefault="00F222F2" w:rsidP="00631119">
      <w:pPr>
        <w:pStyle w:val="ListParagraph"/>
        <w:numPr>
          <w:ilvl w:val="0"/>
          <w:numId w:val="6"/>
        </w:numPr>
        <w:rPr>
          <w:shd w:val="clear" w:color="auto" w:fill="FFFFFF"/>
        </w:rPr>
      </w:pPr>
      <w:r w:rsidRPr="00631119">
        <w:rPr>
          <w:shd w:val="clear" w:color="auto" w:fill="FFFFFF"/>
        </w:rPr>
        <w:t>Application (client) ID</w:t>
      </w:r>
    </w:p>
    <w:p w14:paraId="0A862B91" w14:textId="165D992D" w:rsidR="00F222F2" w:rsidRDefault="00372794" w:rsidP="00631119">
      <w:pPr>
        <w:pStyle w:val="ListParagraph"/>
        <w:numPr>
          <w:ilvl w:val="0"/>
          <w:numId w:val="6"/>
        </w:numPr>
      </w:pPr>
      <w:r w:rsidRPr="00372794">
        <w:t>Directory (tenant) ID</w:t>
      </w:r>
    </w:p>
    <w:p w14:paraId="40241B0B" w14:textId="3C88C535" w:rsidR="00372794" w:rsidRDefault="00372794" w:rsidP="009A7446">
      <w:r>
        <w:lastRenderedPageBreak/>
        <w:t>And the secret you made a note of earlier</w:t>
      </w:r>
    </w:p>
    <w:p w14:paraId="6AA55000" w14:textId="56F0EB69" w:rsidR="001C71E2" w:rsidRDefault="001C71E2" w:rsidP="001C71E2">
      <w:pPr>
        <w:pStyle w:val="Heading2"/>
      </w:pPr>
      <w:r>
        <w:t>Step 2. Deploy Office Activation E-Mail Policy</w:t>
      </w:r>
    </w:p>
    <w:p w14:paraId="597AD036" w14:textId="5B80A4EF" w:rsidR="009B00C5" w:rsidRDefault="009B00C5" w:rsidP="009B00C5">
      <w:r>
        <w:t xml:space="preserve">The process needs to know the UPN of the end user. The easiest way to achieve that (and make your Office </w:t>
      </w:r>
      <w:r w:rsidR="008A0D25">
        <w:t>users lives easier) is to deploy the Office Activation E-Mail via Intune Settings Catalog.</w:t>
      </w:r>
    </w:p>
    <w:p w14:paraId="60DC51F8" w14:textId="2197FE8D" w:rsidR="008A0D25" w:rsidRDefault="009515B0" w:rsidP="008A0D25">
      <w:pPr>
        <w:pStyle w:val="ListParagraph"/>
        <w:numPr>
          <w:ilvl w:val="0"/>
          <w:numId w:val="8"/>
        </w:numPr>
      </w:pPr>
      <w:r>
        <w:t xml:space="preserve">Intune &gt; Devices &gt; macOS &gt; Configuration </w:t>
      </w:r>
      <w:r w:rsidR="00E50EB8">
        <w:t>profiles</w:t>
      </w:r>
    </w:p>
    <w:p w14:paraId="18F92656" w14:textId="028B4D11" w:rsidR="00E50EB8" w:rsidRDefault="00B937E3" w:rsidP="008A0D25">
      <w:pPr>
        <w:pStyle w:val="ListParagraph"/>
        <w:numPr>
          <w:ilvl w:val="0"/>
          <w:numId w:val="8"/>
        </w:numPr>
      </w:pPr>
      <w:r>
        <w:t xml:space="preserve">Create profile &gt; </w:t>
      </w:r>
      <w:r w:rsidR="009A5C53">
        <w:t>settings catalog &gt; Create</w:t>
      </w:r>
    </w:p>
    <w:p w14:paraId="7AC9CCCA" w14:textId="67D9E0AC" w:rsidR="009A5C53" w:rsidRDefault="009A5C53" w:rsidP="008A0D25">
      <w:pPr>
        <w:pStyle w:val="ListParagraph"/>
        <w:numPr>
          <w:ilvl w:val="0"/>
          <w:numId w:val="8"/>
        </w:numPr>
      </w:pPr>
      <w:r>
        <w:t>Set Name to Office Activation E-Mail</w:t>
      </w:r>
      <w:r w:rsidR="00993A07">
        <w:t xml:space="preserve"> &gt; Next</w:t>
      </w:r>
    </w:p>
    <w:p w14:paraId="2DE640A3" w14:textId="1FB38DA2" w:rsidR="00236D00" w:rsidRDefault="00993A07" w:rsidP="008A0D25">
      <w:pPr>
        <w:pStyle w:val="ListParagraph"/>
        <w:numPr>
          <w:ilvl w:val="0"/>
          <w:numId w:val="8"/>
        </w:numPr>
      </w:pPr>
      <w:r>
        <w:t xml:space="preserve">Add settings &gt; </w:t>
      </w:r>
      <w:r w:rsidR="002C40BC">
        <w:t>Microsoft Office &gt; Microsoft Office</w:t>
      </w:r>
      <w:r w:rsidR="00F923BF">
        <w:t xml:space="preserve"> &gt; Select </w:t>
      </w:r>
      <w:r w:rsidR="00A0405B">
        <w:t>all these settings</w:t>
      </w:r>
    </w:p>
    <w:p w14:paraId="5B4029F6" w14:textId="29053453" w:rsidR="00F911A1" w:rsidRDefault="00FC2892" w:rsidP="008A0D25">
      <w:pPr>
        <w:pStyle w:val="ListParagraph"/>
        <w:numPr>
          <w:ilvl w:val="0"/>
          <w:numId w:val="8"/>
        </w:numPr>
      </w:pPr>
      <w:r>
        <w:t>Type {{mail}} into Office Activation Email Address</w:t>
      </w:r>
      <w:r w:rsidR="00724347">
        <w:t xml:space="preserve"> &gt; Next</w:t>
      </w:r>
      <w:r w:rsidR="0078751A">
        <w:t xml:space="preserve"> &gt; Next</w:t>
      </w:r>
    </w:p>
    <w:p w14:paraId="450FF1E2" w14:textId="4F117A55" w:rsidR="00724347" w:rsidRPr="009B00C5" w:rsidRDefault="0078751A" w:rsidP="008A0D25">
      <w:pPr>
        <w:pStyle w:val="ListParagraph"/>
        <w:numPr>
          <w:ilvl w:val="0"/>
          <w:numId w:val="8"/>
        </w:numPr>
      </w:pPr>
      <w:r>
        <w:t>Assign to your test group &gt; Next</w:t>
      </w:r>
    </w:p>
    <w:p w14:paraId="51F47647" w14:textId="04BD3BA1" w:rsidR="00EF1DB2" w:rsidRDefault="00EF1DB2" w:rsidP="001C71E2">
      <w:pPr>
        <w:pStyle w:val="Heading2"/>
      </w:pPr>
      <w:r>
        <w:t xml:space="preserve">Step </w:t>
      </w:r>
      <w:r w:rsidR="001C71E2">
        <w:t>3</w:t>
      </w:r>
      <w:r>
        <w:t xml:space="preserve">. </w:t>
      </w:r>
      <w:r w:rsidR="00AE7347">
        <w:t>Deploy Client Side Script</w:t>
      </w:r>
    </w:p>
    <w:p w14:paraId="6FA4AD0A" w14:textId="259F9F82" w:rsidR="00AE7347" w:rsidRDefault="00AE7347" w:rsidP="00EF1DB2">
      <w:r>
        <w:t xml:space="preserve">To download and set the profile photo, we need to deploy a </w:t>
      </w:r>
      <w:hyperlink r:id="rId9" w:history="1">
        <w:r w:rsidRPr="007B1080">
          <w:rPr>
            <w:rStyle w:val="Hyperlink"/>
          </w:rPr>
          <w:t>script</w:t>
        </w:r>
      </w:hyperlink>
      <w:r>
        <w:t xml:space="preserve"> on the client side.</w:t>
      </w:r>
    </w:p>
    <w:p w14:paraId="453843DB" w14:textId="77777777" w:rsidR="007B1080" w:rsidRDefault="007B1080" w:rsidP="00EF1DB2"/>
    <w:p w14:paraId="1F828E35" w14:textId="54C0FBCB" w:rsidR="007B1080" w:rsidRDefault="007B1080" w:rsidP="007B1080">
      <w:pPr>
        <w:pStyle w:val="ListParagraph"/>
        <w:numPr>
          <w:ilvl w:val="0"/>
          <w:numId w:val="7"/>
        </w:numPr>
      </w:pPr>
      <w:r>
        <w:t xml:space="preserve">Open the script and edit </w:t>
      </w:r>
      <w:r w:rsidR="00A2568E">
        <w:t xml:space="preserve">lines </w:t>
      </w:r>
      <w:r w:rsidR="00877A1A">
        <w:t>22,23 and 24 with the values that you saved earlier.</w:t>
      </w:r>
    </w:p>
    <w:p w14:paraId="2FFBCF85" w14:textId="2CAE788C" w:rsidR="00877A1A" w:rsidRDefault="00877A1A" w:rsidP="00DF1B45">
      <w:pPr>
        <w:ind w:left="720"/>
      </w:pPr>
      <w:r w:rsidRPr="00877A1A">
        <w:rPr>
          <w:noProof/>
        </w:rPr>
        <w:drawing>
          <wp:inline distT="0" distB="0" distL="0" distR="0" wp14:anchorId="3C53704C" wp14:editId="3BF70B0C">
            <wp:extent cx="4896330" cy="2584174"/>
            <wp:effectExtent l="0" t="0" r="0" b="0"/>
            <wp:docPr id="1172755677" name="Picture 117275567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75567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0965" cy="259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4E0B" w14:textId="77777777" w:rsidR="00DF1B45" w:rsidRDefault="00DF1B45" w:rsidP="00DF1B45">
      <w:pPr>
        <w:ind w:left="720"/>
      </w:pPr>
    </w:p>
    <w:p w14:paraId="6F05DECB" w14:textId="69C04114" w:rsidR="00DF1B45" w:rsidRDefault="00DF1B45" w:rsidP="00DF1B45">
      <w:pPr>
        <w:pStyle w:val="ListParagraph"/>
        <w:numPr>
          <w:ilvl w:val="0"/>
          <w:numId w:val="7"/>
        </w:numPr>
      </w:pPr>
      <w:r>
        <w:t>Once you have the edited script, run it as root on a test machine</w:t>
      </w:r>
    </w:p>
    <w:p w14:paraId="6C396BE9" w14:textId="75CB5269" w:rsidR="00E402DE" w:rsidRPr="00867FEE" w:rsidRDefault="00E402DE" w:rsidP="00867FEE">
      <w:pPr>
        <w:ind w:left="720"/>
        <w:rPr>
          <w:rFonts w:ascii="Lucida Console" w:hAnsi="Lucida Console"/>
        </w:rPr>
      </w:pPr>
      <w:r w:rsidRPr="00E402DE">
        <w:rPr>
          <w:rFonts w:ascii="Lucida Console" w:hAnsi="Lucida Console"/>
          <w:noProof/>
        </w:rPr>
        <w:lastRenderedPageBreak/>
        <w:drawing>
          <wp:inline distT="0" distB="0" distL="0" distR="0" wp14:anchorId="14257A96" wp14:editId="6B00B76C">
            <wp:extent cx="5943600" cy="2102485"/>
            <wp:effectExtent l="0" t="0" r="0" b="5715"/>
            <wp:docPr id="600327525" name="Picture 600327525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27525" name="Picture 1" descr="A screenshot of a computer erro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2645" w14:textId="6FF3979A" w:rsidR="00DF1B45" w:rsidRDefault="00DF1B45" w:rsidP="00DF1B45">
      <w:pPr>
        <w:pStyle w:val="ListParagraph"/>
        <w:numPr>
          <w:ilvl w:val="0"/>
          <w:numId w:val="7"/>
        </w:numPr>
      </w:pPr>
      <w:r>
        <w:t xml:space="preserve">Once you have tested the script works as expected, deploy it </w:t>
      </w:r>
      <w:hyperlink r:id="rId12" w:history="1">
        <w:r w:rsidRPr="008B7C25">
          <w:rPr>
            <w:rStyle w:val="Hyperlink"/>
          </w:rPr>
          <w:t>via Intune</w:t>
        </w:r>
      </w:hyperlink>
      <w:r>
        <w:t xml:space="preserve"> to run as root</w:t>
      </w:r>
      <w:r w:rsidR="00B22262">
        <w:t>. Set schedule to run weekly.</w:t>
      </w:r>
    </w:p>
    <w:p w14:paraId="1A737D38" w14:textId="77777777" w:rsidR="00AE7347" w:rsidRDefault="00AE7347" w:rsidP="00EF1DB2"/>
    <w:p w14:paraId="0C271891" w14:textId="77777777" w:rsidR="0092347E" w:rsidRDefault="0092347E" w:rsidP="0092347E"/>
    <w:p w14:paraId="643BE2AE" w14:textId="77777777" w:rsidR="0092347E" w:rsidRDefault="0092347E" w:rsidP="0092347E"/>
    <w:p w14:paraId="4B35D63B" w14:textId="77777777" w:rsidR="0092347E" w:rsidRDefault="0092347E" w:rsidP="0092347E"/>
    <w:p w14:paraId="324A8266" w14:textId="77777777" w:rsidR="00493B61" w:rsidRPr="00891086" w:rsidRDefault="00493B61"/>
    <w:sectPr w:rsidR="00493B61" w:rsidRPr="00891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EED"/>
    <w:multiLevelType w:val="hybridMultilevel"/>
    <w:tmpl w:val="53C4DC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611A3"/>
    <w:multiLevelType w:val="hybridMultilevel"/>
    <w:tmpl w:val="862016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E79F3"/>
    <w:multiLevelType w:val="hybridMultilevel"/>
    <w:tmpl w:val="7B865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F7B13"/>
    <w:multiLevelType w:val="hybridMultilevel"/>
    <w:tmpl w:val="C910FDF8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956348"/>
    <w:multiLevelType w:val="hybridMultilevel"/>
    <w:tmpl w:val="3DCABA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406451"/>
    <w:multiLevelType w:val="hybridMultilevel"/>
    <w:tmpl w:val="9A04F9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264FC2"/>
    <w:multiLevelType w:val="hybridMultilevel"/>
    <w:tmpl w:val="D6D6754C"/>
    <w:lvl w:ilvl="0" w:tplc="4064BB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511681"/>
    <w:multiLevelType w:val="hybridMultilevel"/>
    <w:tmpl w:val="1BFC18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64012">
    <w:abstractNumId w:val="6"/>
  </w:num>
  <w:num w:numId="2" w16cid:durableId="1637448496">
    <w:abstractNumId w:val="4"/>
  </w:num>
  <w:num w:numId="3" w16cid:durableId="2143957000">
    <w:abstractNumId w:val="5"/>
  </w:num>
  <w:num w:numId="4" w16cid:durableId="1990938389">
    <w:abstractNumId w:val="3"/>
  </w:num>
  <w:num w:numId="5" w16cid:durableId="1275751490">
    <w:abstractNumId w:val="7"/>
  </w:num>
  <w:num w:numId="6" w16cid:durableId="50159842">
    <w:abstractNumId w:val="2"/>
  </w:num>
  <w:num w:numId="7" w16cid:durableId="1913537607">
    <w:abstractNumId w:val="1"/>
  </w:num>
  <w:num w:numId="8" w16cid:durableId="928201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086"/>
    <w:rsid w:val="00004439"/>
    <w:rsid w:val="00010C51"/>
    <w:rsid w:val="00020360"/>
    <w:rsid w:val="00041B41"/>
    <w:rsid w:val="000C3922"/>
    <w:rsid w:val="000E5C57"/>
    <w:rsid w:val="000F56D8"/>
    <w:rsid w:val="001117A1"/>
    <w:rsid w:val="001966EA"/>
    <w:rsid w:val="001A20D6"/>
    <w:rsid w:val="001B4B1D"/>
    <w:rsid w:val="001C71E2"/>
    <w:rsid w:val="001E7EA1"/>
    <w:rsid w:val="001F33E0"/>
    <w:rsid w:val="002262B6"/>
    <w:rsid w:val="00236D00"/>
    <w:rsid w:val="002402FB"/>
    <w:rsid w:val="002A1559"/>
    <w:rsid w:val="002C40BC"/>
    <w:rsid w:val="002C533C"/>
    <w:rsid w:val="002D5BED"/>
    <w:rsid w:val="0033179C"/>
    <w:rsid w:val="003635F9"/>
    <w:rsid w:val="00372794"/>
    <w:rsid w:val="00385564"/>
    <w:rsid w:val="003C3559"/>
    <w:rsid w:val="004016A1"/>
    <w:rsid w:val="00416C4B"/>
    <w:rsid w:val="004570E3"/>
    <w:rsid w:val="00493B61"/>
    <w:rsid w:val="004B4A91"/>
    <w:rsid w:val="004E29E9"/>
    <w:rsid w:val="00522950"/>
    <w:rsid w:val="00525AEF"/>
    <w:rsid w:val="00542860"/>
    <w:rsid w:val="005902D0"/>
    <w:rsid w:val="00601F9A"/>
    <w:rsid w:val="00631119"/>
    <w:rsid w:val="00647257"/>
    <w:rsid w:val="006A4349"/>
    <w:rsid w:val="006A4E91"/>
    <w:rsid w:val="006D2749"/>
    <w:rsid w:val="006F5F53"/>
    <w:rsid w:val="00724347"/>
    <w:rsid w:val="007370B4"/>
    <w:rsid w:val="007756C7"/>
    <w:rsid w:val="0078751A"/>
    <w:rsid w:val="007B1080"/>
    <w:rsid w:val="007B7129"/>
    <w:rsid w:val="007F43DB"/>
    <w:rsid w:val="007F6D81"/>
    <w:rsid w:val="00813738"/>
    <w:rsid w:val="00856364"/>
    <w:rsid w:val="00867FEE"/>
    <w:rsid w:val="00877A1A"/>
    <w:rsid w:val="00891086"/>
    <w:rsid w:val="00897D85"/>
    <w:rsid w:val="008A0D25"/>
    <w:rsid w:val="008B7C25"/>
    <w:rsid w:val="00917FBC"/>
    <w:rsid w:val="0092347E"/>
    <w:rsid w:val="009515B0"/>
    <w:rsid w:val="009527BF"/>
    <w:rsid w:val="00972DA8"/>
    <w:rsid w:val="00993A07"/>
    <w:rsid w:val="009942D6"/>
    <w:rsid w:val="009A5C53"/>
    <w:rsid w:val="009A7446"/>
    <w:rsid w:val="009B00C5"/>
    <w:rsid w:val="009B110C"/>
    <w:rsid w:val="00A0405B"/>
    <w:rsid w:val="00A13A5F"/>
    <w:rsid w:val="00A16B8B"/>
    <w:rsid w:val="00A2568E"/>
    <w:rsid w:val="00A42631"/>
    <w:rsid w:val="00A60323"/>
    <w:rsid w:val="00A95B2F"/>
    <w:rsid w:val="00A97505"/>
    <w:rsid w:val="00AB155D"/>
    <w:rsid w:val="00AE1785"/>
    <w:rsid w:val="00AE27DC"/>
    <w:rsid w:val="00AE7347"/>
    <w:rsid w:val="00B22262"/>
    <w:rsid w:val="00B44D43"/>
    <w:rsid w:val="00B61D64"/>
    <w:rsid w:val="00B937E3"/>
    <w:rsid w:val="00BD35E8"/>
    <w:rsid w:val="00C82141"/>
    <w:rsid w:val="00CF3829"/>
    <w:rsid w:val="00D36475"/>
    <w:rsid w:val="00D74C75"/>
    <w:rsid w:val="00DF1B45"/>
    <w:rsid w:val="00E1175D"/>
    <w:rsid w:val="00E36E1D"/>
    <w:rsid w:val="00E402DE"/>
    <w:rsid w:val="00E44F19"/>
    <w:rsid w:val="00E50EB8"/>
    <w:rsid w:val="00E66127"/>
    <w:rsid w:val="00E778E9"/>
    <w:rsid w:val="00EB3E47"/>
    <w:rsid w:val="00ED74B3"/>
    <w:rsid w:val="00EF1DB2"/>
    <w:rsid w:val="00F222F2"/>
    <w:rsid w:val="00F41A72"/>
    <w:rsid w:val="00F56D91"/>
    <w:rsid w:val="00F7433D"/>
    <w:rsid w:val="00F77FDC"/>
    <w:rsid w:val="00F911A1"/>
    <w:rsid w:val="00F923BF"/>
    <w:rsid w:val="00F94994"/>
    <w:rsid w:val="00FC2892"/>
    <w:rsid w:val="00FF1B72"/>
    <w:rsid w:val="00FF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C1769"/>
  <w15:chartTrackingRefBased/>
  <w15:docId w15:val="{427B8718-71AC-5C4A-8431-4F9DAC7A4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C75"/>
  </w:style>
  <w:style w:type="paragraph" w:styleId="Heading1">
    <w:name w:val="heading 1"/>
    <w:basedOn w:val="Normal"/>
    <w:next w:val="Normal"/>
    <w:link w:val="Heading1Char"/>
    <w:uiPriority w:val="9"/>
    <w:qFormat/>
    <w:rsid w:val="008910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0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0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0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0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0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0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0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0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0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10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0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0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0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0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0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0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0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0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0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0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0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0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0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0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0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0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086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rsid w:val="001A20D6"/>
  </w:style>
  <w:style w:type="character" w:styleId="Hyperlink">
    <w:name w:val="Hyperlink"/>
    <w:basedOn w:val="DefaultParagraphFont"/>
    <w:uiPriority w:val="99"/>
    <w:unhideWhenUsed/>
    <w:rsid w:val="001A20D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20D6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1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microsofteur.sharepoint.com/:v:/t/microsoftmacadmins/EbpSBBAqpmJErhYsF2WxdMsBt8HTK7xRY7SBScb_ITusEQ?e=6JUark" TargetMode="External"/><Relationship Id="rId12" Type="http://schemas.openxmlformats.org/officeDocument/2006/relationships/hyperlink" Target="https://learn.microsoft.com/en-us/mem/intune/apps/macos-shell-script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microsofteur.sharepoint.com/:u:/t/microsoftmacadmins/EXOujQPvo6pHne9gVDXUsqsBFGzseA2tYjkMXJnSNRprFA?e=3WnR1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B9785E60957541B09DC305AC16D583" ma:contentTypeVersion="16" ma:contentTypeDescription="Create a new document." ma:contentTypeScope="" ma:versionID="69837f35b2408952d0ece47c5c692ad7">
  <xsd:schema xmlns:xsd="http://www.w3.org/2001/XMLSchema" xmlns:xs="http://www.w3.org/2001/XMLSchema" xmlns:p="http://schemas.microsoft.com/office/2006/metadata/properties" xmlns:ns1="http://schemas.microsoft.com/sharepoint/v3" xmlns:ns2="b30691c8-c0fe-44c6-891c-2d290ee71d16" xmlns:ns3="f5781a56-be32-4dfc-8c51-cff7f50d28ae" targetNamespace="http://schemas.microsoft.com/office/2006/metadata/properties" ma:root="true" ma:fieldsID="4e444173935b80b90338810b4e4854fc" ns1:_="" ns2:_="" ns3:_="">
    <xsd:import namespace="http://schemas.microsoft.com/sharepoint/v3"/>
    <xsd:import namespace="b30691c8-c0fe-44c6-891c-2d290ee71d16"/>
    <xsd:import namespace="f5781a56-be32-4dfc-8c51-cff7f50d28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691c8-c0fe-44c6-891c-2d290ee71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81a56-be32-4dfc-8c51-cff7f50d28a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545b7dbe-7b07-41a0-98ae-b95d85351d71}" ma:internalName="TaxCatchAll" ma:showField="CatchAllData" ma:web="f5781a56-be32-4dfc-8c51-cff7f50d28a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F3B630-3445-480E-81F9-BDAA17DAF5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C7D29D-96BE-4E54-8A0F-070565975A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30691c8-c0fe-44c6-891c-2d290ee71d16"/>
    <ds:schemaRef ds:uri="f5781a56-be32-4dfc-8c51-cff7f50d28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Nahum</dc:creator>
  <cp:keywords/>
  <dc:description/>
  <cp:lastModifiedBy>Neil Johnson</cp:lastModifiedBy>
  <cp:revision>2</cp:revision>
  <dcterms:created xsi:type="dcterms:W3CDTF">2023-09-13T09:01:00Z</dcterms:created>
  <dcterms:modified xsi:type="dcterms:W3CDTF">2023-09-13T09:01:00Z</dcterms:modified>
</cp:coreProperties>
</file>