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3D6219C" w14:paraId="62A8ED58" wp14:textId="188FEF2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05"/>
        <w:gridCol w:w="6330"/>
      </w:tblGrid>
      <w:tr w:rsidR="5E032613" w:rsidTr="12C93AC2" w14:paraId="05F9B7D1">
        <w:tc>
          <w:tcPr>
            <w:tcW w:w="2505" w:type="dxa"/>
            <w:tcMar/>
            <w:vAlign w:val="top"/>
          </w:tcPr>
          <w:p w:rsidR="5E032613" w:rsidP="5E032613" w:rsidRDefault="5E032613" w14:paraId="4490021C" w14:textId="1731919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E032613" w:rsidR="5E0326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Week Starting:</w:t>
            </w:r>
          </w:p>
        </w:tc>
        <w:tc>
          <w:tcPr>
            <w:tcW w:w="6330" w:type="dxa"/>
            <w:tcMar/>
            <w:vAlign w:val="top"/>
          </w:tcPr>
          <w:p w:rsidR="5E032613" w:rsidP="12C93AC2" w:rsidRDefault="5E032613" w14:paraId="33AFBB36" w14:textId="544BC55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2C93AC2" w:rsidR="5E032613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          </w:t>
            </w:r>
            <w:r w:rsidRPr="12C93AC2" w:rsidR="4615708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28</w:t>
            </w:r>
            <w:r w:rsidRPr="12C93AC2" w:rsidR="5E032613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/</w:t>
            </w:r>
            <w:r w:rsidRPr="12C93AC2" w:rsidR="2457B18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02/2022  </w:t>
            </w:r>
            <w:r w:rsidRPr="12C93AC2" w:rsidR="03BC2FF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 </w:t>
            </w:r>
            <w:r w:rsidRPr="12C93AC2" w:rsidR="2457B18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TO</w:t>
            </w:r>
            <w:r w:rsidRPr="12C93AC2" w:rsidR="5E032613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     </w:t>
            </w:r>
            <w:r w:rsidRPr="12C93AC2" w:rsidR="3AAFAC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04</w:t>
            </w:r>
            <w:r w:rsidRPr="12C93AC2" w:rsidR="5E032613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/</w:t>
            </w:r>
            <w:r w:rsidRPr="12C93AC2" w:rsidR="68C79A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03</w:t>
            </w:r>
            <w:r w:rsidRPr="12C93AC2" w:rsidR="5E0326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/202</w:t>
            </w:r>
            <w:r w:rsidRPr="12C93AC2" w:rsidR="5D5673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2</w:t>
            </w:r>
          </w:p>
          <w:p w:rsidR="5E032613" w:rsidP="5E032613" w:rsidRDefault="5E032613" w14:paraId="2980F94E" w14:textId="4DE85E7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E032613" w:rsidTr="12C93AC2" w14:paraId="28D274AE">
        <w:tc>
          <w:tcPr>
            <w:tcW w:w="2505" w:type="dxa"/>
            <w:tcMar/>
            <w:vAlign w:val="top"/>
          </w:tcPr>
          <w:p w:rsidR="5E032613" w:rsidP="5E032613" w:rsidRDefault="5E032613" w14:paraId="6ED1A314" w14:textId="6E50C13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E032613" w:rsidR="5E0326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Student Name:</w:t>
            </w:r>
          </w:p>
        </w:tc>
        <w:tc>
          <w:tcPr>
            <w:tcW w:w="6330" w:type="dxa"/>
            <w:tcMar/>
            <w:vAlign w:val="top"/>
          </w:tcPr>
          <w:p w:rsidR="5E032613" w:rsidP="5E032613" w:rsidRDefault="5E032613" w14:paraId="3316EF7C" w14:textId="13C66E6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E032613" w:rsidR="5E0326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Ben Stynes</w:t>
            </w:r>
          </w:p>
          <w:p w:rsidR="5E032613" w:rsidP="5E032613" w:rsidRDefault="5E032613" w14:paraId="29BF2FBC" w14:textId="5192F1A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xmlns:wp14="http://schemas.microsoft.com/office/word/2010/wordml" w:rsidP="5E032613" w14:paraId="64903664" wp14:textId="36F3E69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1C67169" w14:paraId="7FA4CF43" wp14:textId="6C67D76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55B69C" w:rsidR="3785CA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Description of work completed since previous meeting</w:t>
      </w:r>
    </w:p>
    <w:p w:rsidR="11C67169" w:rsidP="12C93AC2" w:rsidRDefault="11C67169" w14:paraId="047D1DA6" w14:textId="68E80D12">
      <w:pPr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2C93AC2" w:rsidR="12C93AC2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4"/>
          <w:szCs w:val="24"/>
          <w:lang w:val="en-GB"/>
        </w:rPr>
        <w:t>Started adjusting movement to work with isometric</w:t>
      </w:r>
    </w:p>
    <w:p w:rsidR="11C67169" w:rsidP="12C93AC2" w:rsidRDefault="11C67169" w14:paraId="2B07E719" w14:textId="7481B623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2C93AC2" w:rsidR="12C93A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Found a tutorial for battle system</w:t>
      </w:r>
    </w:p>
    <w:p w:rsidR="12C93AC2" w:rsidP="12C93AC2" w:rsidRDefault="12C93AC2" w14:paraId="152BFEAC" w14:textId="455AE06E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2C93AC2" w:rsidR="12C93A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Found a isometric system tutorial and been working through it</w:t>
      </w:r>
    </w:p>
    <w:p xmlns:wp14="http://schemas.microsoft.com/office/word/2010/wordml" w:rsidP="12C93AC2" w14:paraId="568CF8F6" wp14:textId="57F8F0FF">
      <w:pPr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tbl>
      <w:tblPr>
        <w:tblStyle w:val="TableNormal"/>
        <w:tblW w:w="0" w:type="auto"/>
        <w:tblLayout w:type="fixed"/>
        <w:tblLook w:val="0000" w:firstRow="0" w:lastRow="0" w:firstColumn="0" w:lastColumn="0" w:noHBand="0" w:noVBand="0"/>
      </w:tblPr>
      <w:tblGrid>
        <w:gridCol w:w="8850"/>
      </w:tblGrid>
      <w:tr w:rsidR="5E032613" w:rsidTr="23D6219C" w14:paraId="5E0045AE">
        <w:trPr>
          <w:trHeight w:val="405"/>
        </w:trPr>
        <w:tc>
          <w:tcPr>
            <w:tcW w:w="88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E032613" w:rsidP="5E032613" w:rsidRDefault="5E032613" w14:paraId="54AB4E49" w14:textId="55FD9D3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E032613" w:rsidR="5E03261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Tasks to be completed this week</w:t>
            </w:r>
          </w:p>
        </w:tc>
      </w:tr>
      <w:tr w:rsidR="5E032613" w:rsidTr="23D6219C" w14:paraId="00B2D5B8">
        <w:trPr>
          <w:trHeight w:val="3015"/>
        </w:trPr>
        <w:tc>
          <w:tcPr>
            <w:tcW w:w="8850" w:type="dxa"/>
            <w:tcBorders>
              <w:top w:val="single" w:sz="6"/>
              <w:left w:val="nil"/>
              <w:bottom w:val="nil"/>
              <w:right w:val="nil"/>
            </w:tcBorders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75"/>
              <w:gridCol w:w="7920"/>
            </w:tblGrid>
            <w:tr w:rsidR="5E032613" w:rsidTr="23D6219C" w14:paraId="643D4818">
              <w:tc>
                <w:tcPr>
                  <w:tcW w:w="675" w:type="dxa"/>
                  <w:tcMar/>
                  <w:vAlign w:val="top"/>
                </w:tcPr>
                <w:p w:rsidR="5E032613" w:rsidP="2C55B69C" w:rsidRDefault="5E032613" w14:paraId="63927CE4" w14:textId="2B12B430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</w:pPr>
                  <w:r w:rsidRPr="2C55B69C" w:rsidR="1EEB837E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1</w:t>
                  </w:r>
                </w:p>
              </w:tc>
              <w:tc>
                <w:tcPr>
                  <w:tcW w:w="7920" w:type="dxa"/>
                  <w:tcMar/>
                  <w:vAlign w:val="top"/>
                </w:tcPr>
                <w:p w:rsidR="5E032613" w:rsidP="2C55B69C" w:rsidRDefault="5E032613" w14:paraId="0B23FED3" w14:textId="15AB5128">
                  <w:pPr>
                    <w:spacing w:after="160" w:line="259" w:lineRule="auto"/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</w:pPr>
                  <w:r w:rsidRPr="2C55B69C" w:rsidR="4996B371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Multi-tile movement: select a target tile and the player will move step by step. The possible moves will be highlighted</w:t>
                  </w:r>
                  <w:r w:rsidRPr="2C55B69C" w:rsidR="0047EE05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 xml:space="preserve"> (blue)</w:t>
                  </w:r>
                  <w:r w:rsidRPr="2C55B69C" w:rsidR="4996B371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. The possible attack t</w:t>
                  </w:r>
                  <w:r w:rsidRPr="2C55B69C" w:rsidR="777424E6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argets will be highlighted (red).</w:t>
                  </w:r>
                </w:p>
              </w:tc>
            </w:tr>
            <w:tr w:rsidR="5E032613" w:rsidTr="23D6219C" w14:paraId="28A6C133">
              <w:tc>
                <w:tcPr>
                  <w:tcW w:w="675" w:type="dxa"/>
                  <w:tcMar/>
                  <w:vAlign w:val="top"/>
                </w:tcPr>
                <w:p w:rsidR="5E032613" w:rsidP="2C55B69C" w:rsidRDefault="5E032613" w14:paraId="541B9EE2" w14:textId="451B6CE4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</w:pPr>
                  <w:r w:rsidRPr="2C55B69C" w:rsidR="1EEB837E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2</w:t>
                  </w:r>
                </w:p>
              </w:tc>
              <w:tc>
                <w:tcPr>
                  <w:tcW w:w="7920" w:type="dxa"/>
                  <w:tcMar/>
                  <w:vAlign w:val="top"/>
                </w:tcPr>
                <w:p w:rsidR="5E032613" w:rsidP="23D6219C" w:rsidRDefault="5E032613" w14:paraId="3D16D20B" w14:textId="0ABCC493">
                  <w:pPr>
                    <w:pStyle w:val="Normal"/>
                    <w:spacing w:line="259" w:lineRule="auto"/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</w:pPr>
                  <w:r w:rsidRPr="23D6219C" w:rsidR="3C21FF35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Add turns: create a second player</w:t>
                  </w:r>
                  <w:r w:rsidRPr="23D6219C" w:rsidR="2C6E7672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. They will operate automatically using simple rules.</w:t>
                  </w:r>
                </w:p>
              </w:tc>
            </w:tr>
            <w:tr w:rsidR="5E032613" w:rsidTr="23D6219C" w14:paraId="6AB05D4C">
              <w:tc>
                <w:tcPr>
                  <w:tcW w:w="675" w:type="dxa"/>
                  <w:tcMar/>
                  <w:vAlign w:val="top"/>
                </w:tcPr>
                <w:p w:rsidR="5E032613" w:rsidP="2C55B69C" w:rsidRDefault="5E032613" w14:paraId="04779350" w14:textId="41118E7B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</w:pPr>
                  <w:r w:rsidRPr="2C55B69C" w:rsidR="66ED9A9D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3</w:t>
                  </w:r>
                </w:p>
              </w:tc>
              <w:tc>
                <w:tcPr>
                  <w:tcW w:w="7920" w:type="dxa"/>
                  <w:tcMar/>
                  <w:vAlign w:val="top"/>
                </w:tcPr>
                <w:p w:rsidR="5E032613" w:rsidP="23D6219C" w:rsidRDefault="5E032613" w14:paraId="76E10D63" w14:textId="0FEB3DC3">
                  <w:pPr>
                    <w:pStyle w:val="Normal"/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23D6219C" w:rsidR="38B2AEA6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  <w:t>At this point we will have implemented Tactical RPG (TRPG). Switch to the second battle mode. This will be Strategy RPG (SRPG).</w:t>
                  </w:r>
                </w:p>
              </w:tc>
            </w:tr>
            <w:tr w:rsidR="5E032613" w:rsidTr="23D6219C" w14:paraId="2DF293E0">
              <w:tc>
                <w:tcPr>
                  <w:tcW w:w="675" w:type="dxa"/>
                  <w:tcMar/>
                  <w:vAlign w:val="top"/>
                </w:tcPr>
                <w:p w:rsidR="5E032613" w:rsidP="2C55B69C" w:rsidRDefault="5E032613" w14:paraId="02AF2D5E" w14:textId="7EBF58B6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</w:pPr>
                  <w:r w:rsidRPr="2C55B69C" w:rsidR="5057CE4E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4</w:t>
                  </w:r>
                </w:p>
              </w:tc>
              <w:tc>
                <w:tcPr>
                  <w:tcW w:w="7920" w:type="dxa"/>
                  <w:tcMar/>
                  <w:vAlign w:val="top"/>
                </w:tcPr>
                <w:p w:rsidR="5E032613" w:rsidP="5E032613" w:rsidRDefault="5E032613" w14:paraId="6F9A9D13" w14:textId="62260BF4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</w:p>
                <w:p w:rsidR="5E032613" w:rsidP="5E032613" w:rsidRDefault="5E032613" w14:paraId="7EA0D7E3" w14:textId="1A62CC9C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</w:p>
              </w:tc>
            </w:tr>
            <w:tr w:rsidR="5E032613" w:rsidTr="23D6219C" w14:paraId="1C1DEDB7">
              <w:tc>
                <w:tcPr>
                  <w:tcW w:w="675" w:type="dxa"/>
                  <w:tcMar/>
                  <w:vAlign w:val="top"/>
                </w:tcPr>
                <w:p w:rsidR="5E032613" w:rsidP="2C55B69C" w:rsidRDefault="5E032613" w14:paraId="1C70A71A" w14:textId="5EB11F74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</w:pPr>
                  <w:r w:rsidRPr="2C55B69C" w:rsidR="5057CE4E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5</w:t>
                  </w:r>
                </w:p>
              </w:tc>
              <w:tc>
                <w:tcPr>
                  <w:tcW w:w="7920" w:type="dxa"/>
                  <w:tcMar/>
                  <w:vAlign w:val="top"/>
                </w:tcPr>
                <w:p w:rsidR="5E032613" w:rsidP="5E032613" w:rsidRDefault="5E032613" w14:paraId="6D47813A" w14:textId="7B92B6B4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</w:p>
                <w:p w:rsidR="5E032613" w:rsidP="5E032613" w:rsidRDefault="5E032613" w14:paraId="0039B3DF" w14:textId="3DDAF113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</w:p>
              </w:tc>
            </w:tr>
          </w:tbl>
          <w:p w:rsidR="5E032613" w:rsidP="5E032613" w:rsidRDefault="5E032613" w14:paraId="34627D5B" w14:textId="542DEF9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xmlns:wp14="http://schemas.microsoft.com/office/word/2010/wordml" w:rsidP="5E032613" w14:paraId="70B00B2F" wp14:textId="1CA4051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Normal"/>
        <w:tblW w:w="0" w:type="auto"/>
        <w:tblLayout w:type="fixed"/>
        <w:tblLook w:val="0000" w:firstRow="0" w:lastRow="0" w:firstColumn="0" w:lastColumn="0" w:noHBand="0" w:noVBand="0"/>
      </w:tblPr>
      <w:tblGrid>
        <w:gridCol w:w="8730"/>
      </w:tblGrid>
      <w:tr w:rsidR="5E032613" w:rsidTr="5E032613" w14:paraId="0C52F3CF">
        <w:trPr>
          <w:trHeight w:val="300"/>
        </w:trPr>
        <w:tc>
          <w:tcPr>
            <w:tcW w:w="87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E032613" w:rsidP="5E032613" w:rsidRDefault="5E032613" w14:paraId="089890F6" w14:textId="4D9CF3FA">
            <w:pPr>
              <w:pStyle w:val="Heading1"/>
              <w:spacing w:before="240" w:after="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E032613" w:rsidR="5E03261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Supervisor Comments</w:t>
            </w:r>
          </w:p>
        </w:tc>
      </w:tr>
      <w:tr w:rsidR="5E032613" w:rsidTr="5E032613" w14:paraId="7576862E">
        <w:trPr>
          <w:trHeight w:val="1560"/>
        </w:trPr>
        <w:tc>
          <w:tcPr>
            <w:tcW w:w="8730" w:type="dxa"/>
            <w:tcBorders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E032613" w:rsidP="5E032613" w:rsidRDefault="5E032613" w14:paraId="02766F50" w14:textId="3F95E4F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xmlns:wp14="http://schemas.microsoft.com/office/word/2010/wordml" w:rsidP="5E032613" w14:paraId="0739C47C" wp14:textId="7CEFD88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E032613" w14:paraId="517382CD" wp14:textId="60484CE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E032613" w14:paraId="3B112609" wp14:textId="12625A9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E032613" w14:paraId="2C078E63" wp14:textId="64054D1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EE8669"/>
    <w:rsid w:val="0047EE05"/>
    <w:rsid w:val="03741CAA"/>
    <w:rsid w:val="03BC2FFE"/>
    <w:rsid w:val="05DFA42E"/>
    <w:rsid w:val="0EEBC361"/>
    <w:rsid w:val="11C67169"/>
    <w:rsid w:val="12C93AC2"/>
    <w:rsid w:val="130CB49E"/>
    <w:rsid w:val="13724EAC"/>
    <w:rsid w:val="1409E14B"/>
    <w:rsid w:val="16A9EF6E"/>
    <w:rsid w:val="1741820D"/>
    <w:rsid w:val="19E19030"/>
    <w:rsid w:val="1E547B5E"/>
    <w:rsid w:val="1EEB837E"/>
    <w:rsid w:val="23D6219C"/>
    <w:rsid w:val="2457B181"/>
    <w:rsid w:val="28B218D1"/>
    <w:rsid w:val="2C55B69C"/>
    <w:rsid w:val="2C6E7672"/>
    <w:rsid w:val="2C7505FB"/>
    <w:rsid w:val="32C43818"/>
    <w:rsid w:val="3785CAD8"/>
    <w:rsid w:val="38B2AEA6"/>
    <w:rsid w:val="3933799C"/>
    <w:rsid w:val="3AAFACB4"/>
    <w:rsid w:val="3ABF70AB"/>
    <w:rsid w:val="3C21FF35"/>
    <w:rsid w:val="3DF63BB7"/>
    <w:rsid w:val="3E17F3C0"/>
    <w:rsid w:val="40036C80"/>
    <w:rsid w:val="41DECCB9"/>
    <w:rsid w:val="42FBFDA6"/>
    <w:rsid w:val="46157085"/>
    <w:rsid w:val="4996B371"/>
    <w:rsid w:val="4A3D6059"/>
    <w:rsid w:val="5057CE4E"/>
    <w:rsid w:val="54DDC874"/>
    <w:rsid w:val="54DEEC9C"/>
    <w:rsid w:val="5CF9608F"/>
    <w:rsid w:val="5D5673C9"/>
    <w:rsid w:val="5E032613"/>
    <w:rsid w:val="6099227B"/>
    <w:rsid w:val="610A817B"/>
    <w:rsid w:val="61D21874"/>
    <w:rsid w:val="63D0C33D"/>
    <w:rsid w:val="63E92B92"/>
    <w:rsid w:val="66162C90"/>
    <w:rsid w:val="66ED9A9D"/>
    <w:rsid w:val="68C79A53"/>
    <w:rsid w:val="6B6C3F70"/>
    <w:rsid w:val="6B9FFAA9"/>
    <w:rsid w:val="6C22E2EB"/>
    <w:rsid w:val="71125DA3"/>
    <w:rsid w:val="71125DA3"/>
    <w:rsid w:val="75EE8669"/>
    <w:rsid w:val="76FF0D83"/>
    <w:rsid w:val="777424E6"/>
    <w:rsid w:val="781EE7E3"/>
    <w:rsid w:val="7A656956"/>
    <w:rsid w:val="7B49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E8669"/>
  <w15:chartTrackingRefBased/>
  <w15:docId w15:val="{70135E26-034C-46B7-93C7-1E27D7D72D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af10ce0216e43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2022-01-21T12:43:54.6914964Z</dcterms:created>
  <dcterms:modified xsi:type="dcterms:W3CDTF">2022-03-04T12:09:43.5337806Z</dcterms:modified>
  <dc:creator>(Student) - Ben Stynes</dc:creator>
  <lastModifiedBy>(Student) - Ben Stynes</lastModifiedBy>
</coreProperties>
</file>