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032613" w14:paraId="62A8ED58" wp14:textId="7BD5DB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5E032613" w:rsidTr="2C55B69C" w14:paraId="05F9B7D1">
        <w:tc>
          <w:tcPr>
            <w:tcW w:w="2505" w:type="dxa"/>
            <w:tcMar/>
            <w:vAlign w:val="top"/>
          </w:tcPr>
          <w:p w:rsidR="5E032613" w:rsidP="5E032613" w:rsidRDefault="5E032613" w14:paraId="4490021C" w14:textId="173191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5E032613" w:rsidP="2C55B69C" w:rsidRDefault="5E032613" w14:paraId="33AFBB36" w14:textId="0C5C2D5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2C55B69C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</w:t>
            </w:r>
            <w:r w:rsidRPr="2C55B69C" w:rsidR="4615708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28</w:t>
            </w:r>
            <w:r w:rsidRPr="2C55B69C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2C55B69C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01/2022  </w:t>
            </w:r>
            <w:r w:rsidRPr="2C55B69C" w:rsidR="03BC2F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</w:t>
            </w:r>
            <w:r w:rsidRPr="2C55B69C" w:rsidR="2457B18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TO</w:t>
            </w:r>
            <w:r w:rsidRPr="2C55B69C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</w:t>
            </w:r>
            <w:r w:rsidRPr="2C55B69C" w:rsidR="3AAFAC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  <w:r w:rsidRPr="2C55B69C" w:rsidR="41DEC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8</w:t>
            </w:r>
            <w:r w:rsidRPr="2C55B69C" w:rsidR="5E0326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2C55B69C" w:rsidR="68C79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01</w:t>
            </w:r>
            <w:r w:rsidRPr="2C55B69C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/202</w:t>
            </w:r>
            <w:r w:rsidRPr="2C55B69C" w:rsidR="5D5673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</w:p>
          <w:p w:rsidR="5E032613" w:rsidP="5E032613" w:rsidRDefault="5E032613" w14:paraId="2980F94E" w14:textId="4DE85E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E032613" w:rsidTr="2C55B69C" w14:paraId="28D274AE">
        <w:tc>
          <w:tcPr>
            <w:tcW w:w="2505" w:type="dxa"/>
            <w:tcMar/>
            <w:vAlign w:val="top"/>
          </w:tcPr>
          <w:p w:rsidR="5E032613" w:rsidP="5E032613" w:rsidRDefault="5E032613" w14:paraId="6ED1A314" w14:textId="6E50C1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5E032613" w:rsidP="5E032613" w:rsidRDefault="5E032613" w14:paraId="3316EF7C" w14:textId="13C6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5E032613" w:rsidP="5E032613" w:rsidRDefault="5E032613" w14:paraId="29BF2FBC" w14:textId="5192F1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64903664" wp14:textId="36F3E6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1C67169" w14:paraId="7FA4CF43" wp14:textId="6C67D76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55B69C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11C67169" w:rsidP="2C55B69C" w:rsidRDefault="11C67169" w14:paraId="047D1DA6" w14:textId="04FC2205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C55B69C" w:rsidR="7A65695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GB"/>
        </w:rPr>
        <w:t>Created an isometric view of a grid using Godot.</w:t>
      </w:r>
    </w:p>
    <w:p w:rsidR="11C67169" w:rsidP="11C67169" w:rsidRDefault="11C67169" w14:paraId="2B07E719" w14:textId="3C9D05B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032613" w14:paraId="568CF8F6" wp14:textId="0576332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032613" w:rsidR="3785CA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Started reading the literature review. Familiarised with Godot more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5E032613" w:rsidTr="2C55B69C" w14:paraId="5E0045AE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54AB4E49" w14:textId="55FD9D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5E032613" w:rsidTr="2C55B69C" w14:paraId="00B2D5B8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5E032613" w:rsidTr="2C55B69C" w14:paraId="643D4818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63927CE4" w14:textId="2B12B430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2C55B69C" w:rsidRDefault="5E032613" w14:paraId="0B23FED3" w14:textId="15AB5128">
                  <w:pPr>
                    <w:spacing w:after="160"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4996B371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Multi-tile movement: select a target tile and the player will move step by step. The possible moves will be highlighted</w:t>
                  </w:r>
                  <w:r w:rsidRPr="2C55B69C" w:rsidR="0047EE05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 (blue)</w:t>
                  </w:r>
                  <w:r w:rsidRPr="2C55B69C" w:rsidR="4996B371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 possible attack t</w:t>
                  </w:r>
                  <w:r w:rsidRPr="2C55B69C" w:rsidR="777424E6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argets will be highlighted (red).</w:t>
                  </w:r>
                </w:p>
              </w:tc>
            </w:tr>
            <w:tr w:rsidR="5E032613" w:rsidTr="2C55B69C" w14:paraId="28A6C133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541B9EE2" w14:textId="451B6C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1EEB837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2C55B69C" w:rsidRDefault="5E032613" w14:paraId="3D16D20B" w14:textId="0ABCC493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3ABF70A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Add turns: create a second player</w:t>
                  </w:r>
                  <w:r w:rsidRPr="2C55B69C" w:rsidR="03741CA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. They will operate automatically using simple rules.</w:t>
                  </w:r>
                </w:p>
              </w:tc>
            </w:tr>
            <w:tr w:rsidR="5E032613" w:rsidTr="2C55B69C" w14:paraId="6AB05D4C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4779350" w14:textId="41118E7B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66ED9A9D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11C67169" w:rsidRDefault="5E032613" w14:paraId="76E10D63" w14:textId="4BE1C605">
                  <w:pPr>
                    <w:pStyle w:val="Normal"/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2C55B69C" w14:paraId="2DF293E0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02AF2D5E" w14:textId="7EBF58B6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F9A9D13" w14:textId="62260BF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7EA0D7E3" w14:textId="1A62CC9C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5E032613" w:rsidTr="2C55B69C" w14:paraId="1C1DEDB7">
              <w:tc>
                <w:tcPr>
                  <w:tcW w:w="675" w:type="dxa"/>
                  <w:tcMar/>
                  <w:vAlign w:val="top"/>
                </w:tcPr>
                <w:p w:rsidR="5E032613" w:rsidP="2C55B69C" w:rsidRDefault="5E032613" w14:paraId="1C70A71A" w14:textId="5EB11F7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2C55B69C" w:rsidR="5057CE4E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5E032613" w:rsidP="5E032613" w:rsidRDefault="5E032613" w14:paraId="6D47813A" w14:textId="7B92B6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5E032613" w:rsidP="5E032613" w:rsidRDefault="5E032613" w14:paraId="0039B3DF" w14:textId="3DDAF11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5E032613" w:rsidP="5E032613" w:rsidRDefault="5E032613" w14:paraId="34627D5B" w14:textId="542DEF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70B00B2F" wp14:textId="1CA405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5E032613" w:rsidTr="5E032613" w14:paraId="0C52F3CF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89890F6" w14:textId="4D9CF3FA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E032613" w:rsidR="5E0326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5E032613" w:rsidTr="5E032613" w14:paraId="7576862E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032613" w:rsidP="5E032613" w:rsidRDefault="5E032613" w14:paraId="02766F50" w14:textId="3F95E4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E032613" w14:paraId="0739C47C" wp14:textId="7CEFD8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032613" w14:paraId="517382CD" wp14:textId="60484C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3B112609" wp14:textId="12625A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032613" w14:paraId="2C078E63" wp14:textId="64054D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669"/>
    <w:rsid w:val="0047EE05"/>
    <w:rsid w:val="03741CAA"/>
    <w:rsid w:val="03BC2FFE"/>
    <w:rsid w:val="11C67169"/>
    <w:rsid w:val="130CB49E"/>
    <w:rsid w:val="13724EAC"/>
    <w:rsid w:val="1409E14B"/>
    <w:rsid w:val="16A9EF6E"/>
    <w:rsid w:val="1741820D"/>
    <w:rsid w:val="19E19030"/>
    <w:rsid w:val="1E547B5E"/>
    <w:rsid w:val="1EEB837E"/>
    <w:rsid w:val="2457B181"/>
    <w:rsid w:val="28B218D1"/>
    <w:rsid w:val="2C55B69C"/>
    <w:rsid w:val="32C43818"/>
    <w:rsid w:val="3785CAD8"/>
    <w:rsid w:val="3933799C"/>
    <w:rsid w:val="3AAFACB4"/>
    <w:rsid w:val="3ABF70AB"/>
    <w:rsid w:val="3DF63BB7"/>
    <w:rsid w:val="3E17F3C0"/>
    <w:rsid w:val="41DECCB9"/>
    <w:rsid w:val="42FBFDA6"/>
    <w:rsid w:val="46157085"/>
    <w:rsid w:val="4996B371"/>
    <w:rsid w:val="4A3D6059"/>
    <w:rsid w:val="5057CE4E"/>
    <w:rsid w:val="54DDC874"/>
    <w:rsid w:val="5CF9608F"/>
    <w:rsid w:val="5D5673C9"/>
    <w:rsid w:val="5E032613"/>
    <w:rsid w:val="6099227B"/>
    <w:rsid w:val="61D21874"/>
    <w:rsid w:val="63D0C33D"/>
    <w:rsid w:val="63E92B92"/>
    <w:rsid w:val="66162C90"/>
    <w:rsid w:val="66ED9A9D"/>
    <w:rsid w:val="68C79A53"/>
    <w:rsid w:val="6B9FFAA9"/>
    <w:rsid w:val="75EE8669"/>
    <w:rsid w:val="76FF0D83"/>
    <w:rsid w:val="777424E6"/>
    <w:rsid w:val="7A656956"/>
    <w:rsid w:val="7B4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8669"/>
  <w15:chartTrackingRefBased/>
  <w15:docId w15:val="{70135E26-034C-46B7-93C7-1E27D7D7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10ce0216e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2022-01-21T12:43:54.6914964Z</dcterms:created>
  <dcterms:modified xsi:type="dcterms:W3CDTF">2022-01-28T12:41:37.2128554Z</dcterms:modified>
  <dc:creator>(Student) - Ben Stynes</dc:creator>
  <lastModifiedBy>Martin Harrigan</lastModifiedBy>
</coreProperties>
</file>