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BC8EB" w14:textId="5DB6C9AE" w:rsidR="00742694" w:rsidRDefault="00742694" w:rsidP="000207F3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742694">
        <w:rPr>
          <w:rFonts w:ascii="Arial" w:hAnsi="Arial" w:cs="Arial"/>
          <w:b/>
          <w:bCs/>
          <w:sz w:val="32"/>
          <w:szCs w:val="32"/>
          <w:u w:val="single"/>
        </w:rPr>
        <w:t>C</w:t>
      </w:r>
      <w:r>
        <w:rPr>
          <w:rFonts w:ascii="Arial" w:hAnsi="Arial" w:cs="Arial"/>
          <w:b/>
          <w:bCs/>
          <w:sz w:val="32"/>
          <w:szCs w:val="32"/>
          <w:u w:val="single"/>
        </w:rPr>
        <w:t>SC</w:t>
      </w:r>
      <w:r w:rsidRPr="00742694">
        <w:rPr>
          <w:rFonts w:ascii="Arial" w:hAnsi="Arial" w:cs="Arial"/>
          <w:b/>
          <w:bCs/>
          <w:sz w:val="32"/>
          <w:szCs w:val="32"/>
          <w:u w:val="single"/>
        </w:rPr>
        <w:t>8503</w:t>
      </w:r>
      <w:r>
        <w:rPr>
          <w:rFonts w:ascii="Arial" w:hAnsi="Arial" w:cs="Arial"/>
          <w:b/>
          <w:bCs/>
          <w:sz w:val="32"/>
          <w:szCs w:val="32"/>
          <w:u w:val="single"/>
        </w:rPr>
        <w:t xml:space="preserve"> Features and </w:t>
      </w:r>
      <w:r w:rsidR="004B7208">
        <w:rPr>
          <w:rFonts w:ascii="Arial" w:hAnsi="Arial" w:cs="Arial"/>
          <w:b/>
          <w:bCs/>
          <w:sz w:val="32"/>
          <w:szCs w:val="32"/>
          <w:u w:val="single"/>
        </w:rPr>
        <w:t>Key binds</w:t>
      </w:r>
    </w:p>
    <w:p w14:paraId="5E9AC5BB" w14:textId="26A61983" w:rsidR="000207F3" w:rsidRPr="000207F3" w:rsidRDefault="000207F3" w:rsidP="007426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YouTube link: </w:t>
      </w:r>
      <w:r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="004B6577" w:rsidRPr="004B6577">
          <w:rPr>
            <w:rStyle w:val="Hyperlink"/>
            <w:rFonts w:ascii="Arial" w:hAnsi="Arial" w:cs="Arial"/>
            <w:sz w:val="24"/>
            <w:szCs w:val="24"/>
          </w:rPr>
          <w:t>https://youtu.be/qD831YfhpR8</w:t>
        </w:r>
      </w:hyperlink>
    </w:p>
    <w:p w14:paraId="3D832BCF" w14:textId="77777777" w:rsidR="000207F3" w:rsidRDefault="000207F3" w:rsidP="00742694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62B3710" w14:textId="4863F38C" w:rsidR="00742694" w:rsidRPr="00017CE0" w:rsidRDefault="00742694" w:rsidP="00742694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CE0">
        <w:rPr>
          <w:rFonts w:ascii="Arial" w:hAnsi="Arial" w:cs="Arial"/>
          <w:b/>
          <w:bCs/>
          <w:sz w:val="24"/>
          <w:szCs w:val="24"/>
          <w:u w:val="single"/>
        </w:rPr>
        <w:t>Key binds:</w:t>
      </w:r>
    </w:p>
    <w:p w14:paraId="0950EA68" w14:textId="58D1C50B" w:rsidR="00742694" w:rsidRPr="00017CE0" w:rsidRDefault="00742694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W – Move forward</w:t>
      </w:r>
    </w:p>
    <w:p w14:paraId="028125F8" w14:textId="0BBD90DB" w:rsidR="00742694" w:rsidRPr="00017CE0" w:rsidRDefault="00742694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S – Move backwards</w:t>
      </w:r>
    </w:p>
    <w:p w14:paraId="026ACF92" w14:textId="623547E3" w:rsidR="00742694" w:rsidRPr="00017CE0" w:rsidRDefault="00742694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A – Move left</w:t>
      </w:r>
    </w:p>
    <w:p w14:paraId="3BB8461C" w14:textId="7B1A8BF9" w:rsidR="00742694" w:rsidRPr="00017CE0" w:rsidRDefault="00742694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D – Move right</w:t>
      </w:r>
    </w:p>
    <w:p w14:paraId="4478B715" w14:textId="3E8183A2" w:rsidR="00742694" w:rsidRPr="00017CE0" w:rsidRDefault="00742694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 xml:space="preserve">Space </w:t>
      </w:r>
      <w:r w:rsidR="004B7208" w:rsidRPr="00017CE0">
        <w:rPr>
          <w:rFonts w:ascii="Arial" w:hAnsi="Arial" w:cs="Arial"/>
          <w:sz w:val="24"/>
          <w:szCs w:val="24"/>
        </w:rPr>
        <w:t>–</w:t>
      </w:r>
      <w:r w:rsidRPr="00017CE0">
        <w:rPr>
          <w:rFonts w:ascii="Arial" w:hAnsi="Arial" w:cs="Arial"/>
          <w:sz w:val="24"/>
          <w:szCs w:val="24"/>
        </w:rPr>
        <w:t xml:space="preserve"> Jump</w:t>
      </w:r>
    </w:p>
    <w:p w14:paraId="389A28ED" w14:textId="358DFA24" w:rsidR="004B7208" w:rsidRPr="00017CE0" w:rsidRDefault="004B7208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Control – Pause the game</w:t>
      </w:r>
    </w:p>
    <w:p w14:paraId="5DE21E03" w14:textId="22C20156" w:rsidR="00742694" w:rsidRPr="00017CE0" w:rsidRDefault="00742694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G – Enable gravity</w:t>
      </w:r>
    </w:p>
    <w:p w14:paraId="07B9F3F2" w14:textId="052E877D" w:rsidR="004B7208" w:rsidRPr="00017CE0" w:rsidRDefault="004B7208" w:rsidP="0074269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Q – Force gun mode (only activates after scoring 5 or more points)</w:t>
      </w:r>
    </w:p>
    <w:p w14:paraId="005B73CC" w14:textId="646D4012" w:rsidR="00742694" w:rsidRPr="00017CE0" w:rsidRDefault="004B7208" w:rsidP="00742694">
      <w:pPr>
        <w:rPr>
          <w:rFonts w:ascii="Arial" w:hAnsi="Arial" w:cs="Arial"/>
          <w:b/>
          <w:bCs/>
          <w:sz w:val="24"/>
          <w:szCs w:val="24"/>
        </w:rPr>
      </w:pPr>
      <w:r w:rsidRPr="00017CE0">
        <w:rPr>
          <w:rFonts w:ascii="Arial" w:hAnsi="Arial" w:cs="Arial"/>
          <w:b/>
          <w:bCs/>
          <w:sz w:val="24"/>
          <w:szCs w:val="24"/>
        </w:rPr>
        <w:t>Main Menu Binds:</w:t>
      </w:r>
    </w:p>
    <w:p w14:paraId="4E3FE88D" w14:textId="1EC1D18B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Space – Starts the game</w:t>
      </w:r>
    </w:p>
    <w:p w14:paraId="0C907AAB" w14:textId="5E18702C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Control – Quit the game</w:t>
      </w:r>
    </w:p>
    <w:p w14:paraId="6A942E09" w14:textId="163575D8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F1 – Resets the game</w:t>
      </w:r>
    </w:p>
    <w:p w14:paraId="41A2DA7F" w14:textId="2BD58A7B" w:rsidR="004B7208" w:rsidRPr="00017CE0" w:rsidRDefault="004B7208" w:rsidP="004B7208">
      <w:pPr>
        <w:rPr>
          <w:rFonts w:ascii="Arial" w:hAnsi="Arial" w:cs="Arial"/>
          <w:b/>
          <w:bCs/>
          <w:sz w:val="24"/>
          <w:szCs w:val="24"/>
        </w:rPr>
      </w:pPr>
    </w:p>
    <w:p w14:paraId="3A2E66C7" w14:textId="48C7E14D" w:rsidR="004B7208" w:rsidRPr="00017CE0" w:rsidRDefault="004B7208" w:rsidP="004B720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CE0">
        <w:rPr>
          <w:rFonts w:ascii="Arial" w:hAnsi="Arial" w:cs="Arial"/>
          <w:b/>
          <w:bCs/>
          <w:sz w:val="24"/>
          <w:szCs w:val="24"/>
          <w:u w:val="single"/>
        </w:rPr>
        <w:t>Gameplay</w:t>
      </w:r>
    </w:p>
    <w:p w14:paraId="371B2588" w14:textId="276367FF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Certain green cubes are destructible objects that can be destroyed to gain points. Point values for these crates are random.</w:t>
      </w:r>
    </w:p>
    <w:p w14:paraId="2B995676" w14:textId="595D3AC2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Blue spheres are powerups and will give the player a speed and jump buff for a set amount of time.</w:t>
      </w:r>
    </w:p>
    <w:p w14:paraId="68A415C4" w14:textId="22EC0C1C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White/grey cubes are interactable physics objects that can be pushed around and interacted with.</w:t>
      </w:r>
    </w:p>
    <w:p w14:paraId="54995B32" w14:textId="2AEA2606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The human patrols the maze and will run away from the player if they get hit.</w:t>
      </w:r>
    </w:p>
    <w:p w14:paraId="73C186D3" w14:textId="16C19CC3" w:rsidR="004B7208" w:rsidRPr="00017CE0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The goose has several different behaviours that all include trying to find and attack the player.</w:t>
      </w:r>
    </w:p>
    <w:p w14:paraId="1CA7A91A" w14:textId="398910CB" w:rsidR="004B7208" w:rsidRDefault="004B7208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Client/server gameplay can be enabled.</w:t>
      </w:r>
    </w:p>
    <w:p w14:paraId="5A560F71" w14:textId="666E2713" w:rsidR="00DA6013" w:rsidRPr="00017CE0" w:rsidRDefault="00DA6013" w:rsidP="004B720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will end when all destructible objects have been picked up.</w:t>
      </w:r>
    </w:p>
    <w:p w14:paraId="7D4A5ABC" w14:textId="58435AC7" w:rsidR="004B7208" w:rsidRPr="00017CE0" w:rsidRDefault="004B7208" w:rsidP="004B7208">
      <w:pPr>
        <w:rPr>
          <w:rFonts w:ascii="Arial" w:hAnsi="Arial" w:cs="Arial"/>
          <w:sz w:val="24"/>
          <w:szCs w:val="24"/>
        </w:rPr>
      </w:pPr>
    </w:p>
    <w:p w14:paraId="2AFE6B65" w14:textId="55FC368C" w:rsidR="004B7208" w:rsidRPr="00017CE0" w:rsidRDefault="004B7208" w:rsidP="004B720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CE0">
        <w:rPr>
          <w:rFonts w:ascii="Arial" w:hAnsi="Arial" w:cs="Arial"/>
          <w:b/>
          <w:bCs/>
          <w:sz w:val="24"/>
          <w:szCs w:val="24"/>
          <w:u w:val="single"/>
        </w:rPr>
        <w:t>Instructions for picking single player/multiplayer</w:t>
      </w:r>
    </w:p>
    <w:p w14:paraId="56E2B3C1" w14:textId="77777777" w:rsidR="00017CE0" w:rsidRPr="00017CE0" w:rsidRDefault="004B7208" w:rsidP="004B7208">
      <w:p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 xml:space="preserve">Single player: </w:t>
      </w:r>
    </w:p>
    <w:p w14:paraId="47C58907" w14:textId="39EE54AF" w:rsidR="004B7208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E</w:t>
      </w:r>
      <w:r w:rsidR="004B7208" w:rsidRPr="00017CE0">
        <w:rPr>
          <w:rFonts w:ascii="Arial" w:hAnsi="Arial" w:cs="Arial"/>
          <w:sz w:val="24"/>
          <w:szCs w:val="24"/>
        </w:rPr>
        <w:t>nsure line 185 in TutorialGame.cpp is uncommented and run the program.</w:t>
      </w:r>
    </w:p>
    <w:p w14:paraId="07338ECD" w14:textId="1CF567EE" w:rsidR="00F661B2" w:rsidRPr="00017CE0" w:rsidRDefault="00F661B2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 not use F9/F10 buttons.</w:t>
      </w:r>
    </w:p>
    <w:p w14:paraId="33DD332A" w14:textId="365A8326" w:rsidR="004B7208" w:rsidRPr="00017CE0" w:rsidRDefault="004B7208" w:rsidP="004B7208">
      <w:p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Mu</w:t>
      </w:r>
      <w:r w:rsidR="00017CE0" w:rsidRPr="00017CE0">
        <w:rPr>
          <w:rFonts w:ascii="Arial" w:hAnsi="Arial" w:cs="Arial"/>
          <w:sz w:val="24"/>
          <w:szCs w:val="24"/>
        </w:rPr>
        <w:t>ltiplayer:</w:t>
      </w:r>
    </w:p>
    <w:p w14:paraId="4966069F" w14:textId="14940F62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Comment line 185 in TutorialGame.cpp.</w:t>
      </w:r>
    </w:p>
    <w:p w14:paraId="0F1EE2F8" w14:textId="2A74E1DE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Run 2 instances of the game.</w:t>
      </w:r>
    </w:p>
    <w:p w14:paraId="6109C5D5" w14:textId="4687EB5F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Press F9 in one window to run the server.</w:t>
      </w:r>
    </w:p>
    <w:p w14:paraId="1303557B" w14:textId="3CC05C8E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lastRenderedPageBreak/>
        <w:t>Press F10 in the other to start the client.</w:t>
      </w:r>
    </w:p>
    <w:p w14:paraId="3AAB95BE" w14:textId="30D821FC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Use the client to move around and play the game. The server takes no input from the user</w:t>
      </w:r>
      <w:r w:rsidR="00F661B2">
        <w:rPr>
          <w:rFonts w:ascii="Arial" w:hAnsi="Arial" w:cs="Arial"/>
          <w:sz w:val="24"/>
          <w:szCs w:val="24"/>
        </w:rPr>
        <w:t xml:space="preserve"> but instead takes requests from the client.</w:t>
      </w:r>
    </w:p>
    <w:p w14:paraId="31324D29" w14:textId="4B7E69A8" w:rsidR="00017CE0" w:rsidRPr="00017CE0" w:rsidRDefault="00017CE0" w:rsidP="00017CE0">
      <w:pPr>
        <w:rPr>
          <w:rFonts w:ascii="Arial" w:hAnsi="Arial" w:cs="Arial"/>
          <w:sz w:val="24"/>
          <w:szCs w:val="24"/>
        </w:rPr>
      </w:pPr>
    </w:p>
    <w:p w14:paraId="4BA8401A" w14:textId="29CF41F9" w:rsidR="00017CE0" w:rsidRPr="00017CE0" w:rsidRDefault="00017CE0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CE0">
        <w:rPr>
          <w:rFonts w:ascii="Arial" w:hAnsi="Arial" w:cs="Arial"/>
          <w:b/>
          <w:bCs/>
          <w:sz w:val="24"/>
          <w:szCs w:val="24"/>
          <w:u w:val="single"/>
        </w:rPr>
        <w:t>Physics Features</w:t>
      </w:r>
    </w:p>
    <w:p w14:paraId="0F22B52B" w14:textId="327E6C55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Angular and linear motion applied to physics objects.</w:t>
      </w:r>
    </w:p>
    <w:p w14:paraId="370EBB44" w14:textId="218B0753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Torque used to rotate objects.</w:t>
      </w:r>
    </w:p>
    <w:p w14:paraId="6DA4AF9A" w14:textId="5AC3FCA3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Player object in controlled entirely with forces.</w:t>
      </w:r>
    </w:p>
    <w:p w14:paraId="49B8475E" w14:textId="2447F3BC" w:rsid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4718C">
        <w:rPr>
          <w:rFonts w:ascii="Arial" w:hAnsi="Arial" w:cs="Arial"/>
          <w:sz w:val="24"/>
          <w:szCs w:val="24"/>
        </w:rPr>
        <w:t>Position constraints as well as orientation constraints for the bridge.</w:t>
      </w:r>
    </w:p>
    <w:p w14:paraId="775E35FB" w14:textId="3EB142FE" w:rsidR="0014718C" w:rsidRDefault="0014718C" w:rsidP="0014718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5A7B89" wp14:editId="45C6397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950382" cy="2124075"/>
            <wp:effectExtent l="0" t="0" r="0" b="0"/>
            <wp:wrapTight wrapText="bothSides">
              <wp:wrapPolygon edited="0">
                <wp:start x="0" y="0"/>
                <wp:lineTo x="0" y="21309"/>
                <wp:lineTo x="21458" y="21309"/>
                <wp:lineTo x="214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5" t="11166" r="14414" b="31939"/>
                    <a:stretch/>
                  </pic:blipFill>
                  <pic:spPr bwMode="auto">
                    <a:xfrm>
                      <a:off x="0" y="0"/>
                      <a:ext cx="3950382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188F43" w14:textId="31FFD593" w:rsidR="0014718C" w:rsidRPr="0014718C" w:rsidRDefault="0014718C" w:rsidP="0014718C">
      <w:pPr>
        <w:rPr>
          <w:rFonts w:ascii="Arial" w:hAnsi="Arial" w:cs="Arial"/>
          <w:sz w:val="24"/>
          <w:szCs w:val="24"/>
        </w:rPr>
      </w:pPr>
    </w:p>
    <w:p w14:paraId="0D3C6DE5" w14:textId="77777777" w:rsidR="0014718C" w:rsidRDefault="0014718C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892883E" w14:textId="77777777" w:rsidR="0014718C" w:rsidRDefault="0014718C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DDE52DA" w14:textId="77777777" w:rsidR="0014718C" w:rsidRDefault="0014718C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176520B" w14:textId="77777777" w:rsidR="0014718C" w:rsidRDefault="0014718C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556A16F" w14:textId="77777777" w:rsidR="0014718C" w:rsidRDefault="0014718C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566C7BB" w14:textId="77777777" w:rsidR="0014718C" w:rsidRDefault="0014718C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BBABA34" w14:textId="677BD9FE" w:rsidR="00017CE0" w:rsidRPr="00017CE0" w:rsidRDefault="00017CE0" w:rsidP="00017CE0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CE0">
        <w:rPr>
          <w:rFonts w:ascii="Arial" w:hAnsi="Arial" w:cs="Arial"/>
          <w:b/>
          <w:bCs/>
          <w:sz w:val="24"/>
          <w:szCs w:val="24"/>
          <w:u w:val="single"/>
        </w:rPr>
        <w:t>Collision Features</w:t>
      </w:r>
    </w:p>
    <w:p w14:paraId="56E3F7BC" w14:textId="120ADAD0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AABB collisions</w:t>
      </w:r>
    </w:p>
    <w:p w14:paraId="457909D8" w14:textId="33D87491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Sphere collisions</w:t>
      </w:r>
    </w:p>
    <w:p w14:paraId="11FCB00D" w14:textId="32024465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Capsule collisions</w:t>
      </w:r>
    </w:p>
    <w:p w14:paraId="1C06A8F7" w14:textId="1E9F2AE8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Ray casting collisions</w:t>
      </w:r>
    </w:p>
    <w:p w14:paraId="71A744E7" w14:textId="7BC1D4B3" w:rsidR="00017CE0" w:rsidRP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>Collision layers to stop AI interacting with player collectibles and vice versa.</w:t>
      </w:r>
    </w:p>
    <w:p w14:paraId="5609E012" w14:textId="498C9702" w:rsidR="00017CE0" w:rsidRDefault="00017CE0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7CE0">
        <w:rPr>
          <w:rFonts w:ascii="Arial" w:hAnsi="Arial" w:cs="Arial"/>
          <w:sz w:val="24"/>
          <w:szCs w:val="24"/>
        </w:rPr>
        <w:t xml:space="preserve">Collisions for gameplay features </w:t>
      </w:r>
      <w:r>
        <w:rPr>
          <w:rFonts w:ascii="Arial" w:hAnsi="Arial" w:cs="Arial"/>
          <w:sz w:val="24"/>
          <w:szCs w:val="24"/>
        </w:rPr>
        <w:t>such as picking up items and such.</w:t>
      </w:r>
    </w:p>
    <w:p w14:paraId="318A1187" w14:textId="235B0EB3" w:rsidR="00017CE0" w:rsidRDefault="00192F13" w:rsidP="00017C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Penalty box if you fall you respawn and lose points.</w:t>
      </w:r>
    </w:p>
    <w:p w14:paraId="774FAC4F" w14:textId="176C424B" w:rsidR="0051360C" w:rsidRDefault="0051360C" w:rsidP="0051360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62D3A6" wp14:editId="1D015B75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050665" cy="2190750"/>
            <wp:effectExtent l="0" t="0" r="6985" b="0"/>
            <wp:wrapTight wrapText="bothSides">
              <wp:wrapPolygon edited="0">
                <wp:start x="0" y="0"/>
                <wp:lineTo x="0" y="21412"/>
                <wp:lineTo x="21536" y="21412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0" t="10635" r="14248" b="33003"/>
                    <a:stretch/>
                  </pic:blipFill>
                  <pic:spPr bwMode="auto">
                    <a:xfrm>
                      <a:off x="0" y="0"/>
                      <a:ext cx="405066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8310D" w14:textId="406C57AC" w:rsidR="0051360C" w:rsidRPr="0051360C" w:rsidRDefault="0051360C" w:rsidP="0051360C">
      <w:pPr>
        <w:rPr>
          <w:rFonts w:ascii="Arial" w:hAnsi="Arial" w:cs="Arial"/>
          <w:sz w:val="24"/>
          <w:szCs w:val="24"/>
        </w:rPr>
      </w:pPr>
    </w:p>
    <w:p w14:paraId="62B403AD" w14:textId="4EB112D4" w:rsidR="00192F13" w:rsidRDefault="00192F13" w:rsidP="00192F13">
      <w:pPr>
        <w:rPr>
          <w:rFonts w:ascii="Arial" w:hAnsi="Arial" w:cs="Arial"/>
          <w:sz w:val="24"/>
          <w:szCs w:val="24"/>
        </w:rPr>
      </w:pPr>
    </w:p>
    <w:p w14:paraId="4B8985BF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2D3BE68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8E6B88A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B90F1B5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9AA714F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9C699CE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78416D2" w14:textId="77777777" w:rsidR="0051360C" w:rsidRDefault="0051360C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A2C318B" w14:textId="13073B8C" w:rsidR="00192F13" w:rsidRDefault="00192F13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Optimisations</w:t>
      </w:r>
    </w:p>
    <w:p w14:paraId="1670B7F1" w14:textId="3555FDF0" w:rsidR="00192F13" w:rsidRDefault="00192F13" w:rsidP="00192F1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Broad phase/narrow phase.</w:t>
      </w:r>
    </w:p>
    <w:p w14:paraId="3EFBB90E" w14:textId="6FCD9CC4" w:rsidR="00192F13" w:rsidRDefault="00192F13" w:rsidP="00192F1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2 items both have an inverse mass of </w:t>
      </w:r>
      <w:r w:rsidR="00DA6013">
        <w:rPr>
          <w:rFonts w:ascii="Arial" w:hAnsi="Arial" w:cs="Arial"/>
          <w:sz w:val="24"/>
          <w:szCs w:val="24"/>
        </w:rPr>
        <w:t>0,</w:t>
      </w:r>
      <w:r>
        <w:rPr>
          <w:rFonts w:ascii="Arial" w:hAnsi="Arial" w:cs="Arial"/>
          <w:sz w:val="24"/>
          <w:szCs w:val="24"/>
        </w:rPr>
        <w:t xml:space="preserve"> they are static and collision detection is not </w:t>
      </w:r>
      <w:r w:rsidR="007D1572">
        <w:rPr>
          <w:rFonts w:ascii="Arial" w:hAnsi="Arial" w:cs="Arial"/>
          <w:sz w:val="24"/>
          <w:szCs w:val="24"/>
        </w:rPr>
        <w:t>executed</w:t>
      </w:r>
      <w:r>
        <w:rPr>
          <w:rFonts w:ascii="Arial" w:hAnsi="Arial" w:cs="Arial"/>
          <w:sz w:val="24"/>
          <w:szCs w:val="24"/>
        </w:rPr>
        <w:t xml:space="preserve"> on them.</w:t>
      </w:r>
    </w:p>
    <w:p w14:paraId="07D0DB3A" w14:textId="421E9CFE" w:rsidR="00192F13" w:rsidRDefault="00192F13" w:rsidP="00192F13">
      <w:pPr>
        <w:rPr>
          <w:rFonts w:ascii="Arial" w:hAnsi="Arial" w:cs="Arial"/>
          <w:sz w:val="24"/>
          <w:szCs w:val="24"/>
        </w:rPr>
      </w:pPr>
    </w:p>
    <w:p w14:paraId="2B7983AF" w14:textId="2DE4A4DD" w:rsidR="00192F13" w:rsidRDefault="00192F13" w:rsidP="00192F13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Hierarchical State Machine</w:t>
      </w:r>
    </w:p>
    <w:p w14:paraId="379588D4" w14:textId="43DF03F6" w:rsidR="00192F13" w:rsidRDefault="00192F13" w:rsidP="00192F1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Human enemy is an example of a hierarchical state machine.</w:t>
      </w:r>
    </w:p>
    <w:p w14:paraId="06F5F954" w14:textId="045D6785" w:rsidR="00DA6013" w:rsidRDefault="00192F13" w:rsidP="00192F1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States include navigating the maze with the use of </w:t>
      </w:r>
      <w:r w:rsidR="00DA6013">
        <w:rPr>
          <w:rFonts w:ascii="Arial" w:hAnsi="Arial" w:cs="Arial"/>
          <w:sz w:val="24"/>
          <w:szCs w:val="24"/>
        </w:rPr>
        <w:t>grid-based</w:t>
      </w:r>
      <w:r>
        <w:rPr>
          <w:rFonts w:ascii="Arial" w:hAnsi="Arial" w:cs="Arial"/>
          <w:sz w:val="24"/>
          <w:szCs w:val="24"/>
        </w:rPr>
        <w:t xml:space="preserve"> pathfinding</w:t>
      </w:r>
      <w:r w:rsidR="00DA6013">
        <w:rPr>
          <w:rFonts w:ascii="Arial" w:hAnsi="Arial" w:cs="Arial"/>
          <w:sz w:val="24"/>
          <w:szCs w:val="24"/>
        </w:rPr>
        <w:t>.</w:t>
      </w:r>
    </w:p>
    <w:p w14:paraId="02216A10" w14:textId="378D62B6" w:rsidR="00DA6013" w:rsidRDefault="00DA6013" w:rsidP="00192F1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the human encounters the player, he will run in the opposite direction of the player.</w:t>
      </w:r>
    </w:p>
    <w:p w14:paraId="49854195" w14:textId="3E03FF58" w:rsidR="00192F13" w:rsidRDefault="00192F13" w:rsidP="00192F1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A6013">
        <w:rPr>
          <w:rFonts w:ascii="Arial" w:hAnsi="Arial" w:cs="Arial"/>
          <w:sz w:val="24"/>
          <w:szCs w:val="24"/>
        </w:rPr>
        <w:t>The states also include the correct transitions between these states.</w:t>
      </w:r>
    </w:p>
    <w:p w14:paraId="3A679B6D" w14:textId="4D17F4C7" w:rsidR="007D1572" w:rsidRDefault="007D1572" w:rsidP="007D1572">
      <w:pPr>
        <w:rPr>
          <w:rFonts w:ascii="Arial" w:hAnsi="Arial" w:cs="Arial"/>
          <w:sz w:val="24"/>
          <w:szCs w:val="24"/>
        </w:rPr>
      </w:pPr>
    </w:p>
    <w:p w14:paraId="2B16450B" w14:textId="23BB3286" w:rsidR="007D1572" w:rsidRDefault="007D1572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Behaviour Tree</w:t>
      </w:r>
    </w:p>
    <w:p w14:paraId="5F8E155F" w14:textId="58646D1D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Goose is an example of a behaviour tree.</w:t>
      </w:r>
    </w:p>
    <w:p w14:paraId="1FBAE4DA" w14:textId="13DDD5F2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 3 activities to carry out; bodyguarding the human AI, hunting for the player and carrying out a task to get a buff that increases detection range.</w:t>
      </w:r>
    </w:p>
    <w:p w14:paraId="40656CB2" w14:textId="64287330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Goose also uses grid-based pathfinding.</w:t>
      </w:r>
    </w:p>
    <w:p w14:paraId="49B714B4" w14:textId="7ED7F710" w:rsidR="007D1572" w:rsidRDefault="0051360C" w:rsidP="007D157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9BF9A7A" wp14:editId="6061CF50">
            <wp:simplePos x="0" y="0"/>
            <wp:positionH relativeFrom="column">
              <wp:posOffset>1260475</wp:posOffset>
            </wp:positionH>
            <wp:positionV relativeFrom="paragraph">
              <wp:posOffset>122555</wp:posOffset>
            </wp:positionV>
            <wp:extent cx="3006090" cy="1647825"/>
            <wp:effectExtent l="0" t="0" r="3810" b="9525"/>
            <wp:wrapTight wrapText="bothSides">
              <wp:wrapPolygon edited="0">
                <wp:start x="0" y="0"/>
                <wp:lineTo x="0" y="21475"/>
                <wp:lineTo x="21490" y="21475"/>
                <wp:lineTo x="2149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4" t="11166" r="14247" b="31407"/>
                    <a:stretch/>
                  </pic:blipFill>
                  <pic:spPr bwMode="auto">
                    <a:xfrm>
                      <a:off x="0" y="0"/>
                      <a:ext cx="300609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E0693" w14:textId="77777777" w:rsidR="007D1572" w:rsidRDefault="007D1572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C6B9D1F" w14:textId="77777777" w:rsidR="0014718C" w:rsidRDefault="0014718C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FFABBA0" w14:textId="77777777" w:rsidR="0014718C" w:rsidRDefault="0014718C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C51A995" w14:textId="77777777" w:rsidR="0014718C" w:rsidRDefault="0014718C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99858B1" w14:textId="77777777" w:rsidR="0051360C" w:rsidRDefault="0051360C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949795B" w14:textId="77777777" w:rsidR="0051360C" w:rsidRDefault="0051360C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46C10C2" w14:textId="548F51FF" w:rsidR="007D1572" w:rsidRDefault="007D1572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Pushdown Automata</w:t>
      </w:r>
    </w:p>
    <w:p w14:paraId="2FA45B0D" w14:textId="3B4C0F6A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Main menu system uses pushdown automata.</w:t>
      </w:r>
    </w:p>
    <w:p w14:paraId="6FF82946" w14:textId="477738B3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Player can switch between menu states and games states at will.</w:t>
      </w:r>
    </w:p>
    <w:p w14:paraId="6E39F220" w14:textId="58D95EEA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can also be reset from the main menu.</w:t>
      </w:r>
    </w:p>
    <w:p w14:paraId="261B1079" w14:textId="73CC806A" w:rsidR="00401B59" w:rsidRPr="00401B59" w:rsidRDefault="00401B59" w:rsidP="00401B5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7674C16" wp14:editId="4E505B64">
            <wp:simplePos x="0" y="0"/>
            <wp:positionH relativeFrom="column">
              <wp:posOffset>819150</wp:posOffset>
            </wp:positionH>
            <wp:positionV relativeFrom="paragraph">
              <wp:posOffset>-1</wp:posOffset>
            </wp:positionV>
            <wp:extent cx="3451196" cy="1838325"/>
            <wp:effectExtent l="0" t="0" r="0" b="0"/>
            <wp:wrapTight wrapText="bothSides">
              <wp:wrapPolygon edited="0">
                <wp:start x="0" y="0"/>
                <wp:lineTo x="0" y="21264"/>
                <wp:lineTo x="21465" y="21264"/>
                <wp:lineTo x="214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47" t="11166" r="14082" b="32471"/>
                    <a:stretch/>
                  </pic:blipFill>
                  <pic:spPr bwMode="auto">
                    <a:xfrm>
                      <a:off x="0" y="0"/>
                      <a:ext cx="3452964" cy="183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54915" w14:textId="2B80AEDB" w:rsidR="007D1572" w:rsidRDefault="007D1572" w:rsidP="007D1572">
      <w:pPr>
        <w:rPr>
          <w:rFonts w:ascii="Arial" w:hAnsi="Arial" w:cs="Arial"/>
          <w:sz w:val="24"/>
          <w:szCs w:val="24"/>
        </w:rPr>
      </w:pPr>
    </w:p>
    <w:p w14:paraId="0858A12A" w14:textId="5F9664DD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0337614" w14:textId="77777777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E50145" w14:textId="3B077D39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00A9D2E" w14:textId="7BCEE038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A7CBCD4" w14:textId="44DBFF65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C7E77B1" w14:textId="373B8D95" w:rsidR="00401B59" w:rsidRDefault="009E23EC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7402756" wp14:editId="37A1A858">
            <wp:simplePos x="0" y="0"/>
            <wp:positionH relativeFrom="margin">
              <wp:posOffset>885825</wp:posOffset>
            </wp:positionH>
            <wp:positionV relativeFrom="paragraph">
              <wp:posOffset>13335</wp:posOffset>
            </wp:positionV>
            <wp:extent cx="3451860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457" y="21464"/>
                <wp:lineTo x="214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47" t="11698" r="14082" b="32471"/>
                    <a:stretch/>
                  </pic:blipFill>
                  <pic:spPr bwMode="auto">
                    <a:xfrm>
                      <a:off x="0" y="0"/>
                      <a:ext cx="345186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A0942" w14:textId="77777777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A3ED975" w14:textId="77777777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E02F794" w14:textId="1042066A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121024E" w14:textId="77777777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DE536CC" w14:textId="7D8D7C67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9A86A31" w14:textId="44A0F482" w:rsidR="00401B59" w:rsidRDefault="00401B59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2C0D62A" w14:textId="3B99CB05" w:rsidR="007D1572" w:rsidRDefault="007D1572" w:rsidP="007D157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Networking</w:t>
      </w:r>
    </w:p>
    <w:p w14:paraId="756D479E" w14:textId="55CD0B88" w:rsidR="007D1572" w:rsidRDefault="007D1572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Clients can connect to server and packets can be exchanged between both</w:t>
      </w:r>
      <w:r w:rsidR="0014718C">
        <w:rPr>
          <w:rFonts w:ascii="Arial" w:hAnsi="Arial" w:cs="Arial"/>
          <w:sz w:val="24"/>
          <w:szCs w:val="24"/>
        </w:rPr>
        <w:t>.</w:t>
      </w:r>
    </w:p>
    <w:p w14:paraId="364043E9" w14:textId="42CA972C" w:rsidR="0014718C" w:rsidRDefault="0014718C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 controls the state of the game.</w:t>
      </w:r>
    </w:p>
    <w:p w14:paraId="65F9070C" w14:textId="13803585" w:rsidR="0014718C" w:rsidRDefault="0014718C" w:rsidP="007D15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Requests sent from client to server where the server updates the game state and sends it back to the client.</w:t>
      </w:r>
    </w:p>
    <w:p w14:paraId="3CED0A1A" w14:textId="7E4CC4B7" w:rsidR="0014718C" w:rsidRDefault="00010D8B" w:rsidP="0014718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5E821ED" wp14:editId="410CCFF1">
            <wp:simplePos x="0" y="0"/>
            <wp:positionH relativeFrom="margin">
              <wp:posOffset>2740660</wp:posOffset>
            </wp:positionH>
            <wp:positionV relativeFrom="paragraph">
              <wp:posOffset>407035</wp:posOffset>
            </wp:positionV>
            <wp:extent cx="3126105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5" y="21450"/>
                <wp:lineTo x="214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3825" r="60780" b="30875"/>
                    <a:stretch/>
                  </pic:blipFill>
                  <pic:spPr bwMode="auto">
                    <a:xfrm>
                      <a:off x="0" y="0"/>
                      <a:ext cx="3126105" cy="16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18C">
        <w:rPr>
          <w:rFonts w:ascii="Arial" w:hAnsi="Arial" w:cs="Arial"/>
          <w:sz w:val="24"/>
          <w:szCs w:val="24"/>
        </w:rPr>
        <w:t>Client cannot move if not connected to the server.</w:t>
      </w:r>
    </w:p>
    <w:p w14:paraId="7757113F" w14:textId="62904624" w:rsidR="00010D8B" w:rsidRPr="00BE625E" w:rsidRDefault="00010D8B" w:rsidP="00BE625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D00B9FB" wp14:editId="76FA3A97">
            <wp:simplePos x="0" y="0"/>
            <wp:positionH relativeFrom="margin">
              <wp:posOffset>-514350</wp:posOffset>
            </wp:positionH>
            <wp:positionV relativeFrom="paragraph">
              <wp:posOffset>106680</wp:posOffset>
            </wp:positionV>
            <wp:extent cx="3137535" cy="1695450"/>
            <wp:effectExtent l="0" t="0" r="5715" b="0"/>
            <wp:wrapTight wrapText="bothSides">
              <wp:wrapPolygon edited="0">
                <wp:start x="0" y="0"/>
                <wp:lineTo x="0" y="21357"/>
                <wp:lineTo x="21508" y="21357"/>
                <wp:lineTo x="2150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81" t="12229" r="14414" b="30875"/>
                    <a:stretch/>
                  </pic:blipFill>
                  <pic:spPr bwMode="auto">
                    <a:xfrm>
                      <a:off x="0" y="0"/>
                      <a:ext cx="313753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0A6E" w14:textId="1BB70828" w:rsidR="00010D8B" w:rsidRDefault="00BE625E" w:rsidP="00010D8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Improvements Since Marking Session:</w:t>
      </w:r>
    </w:p>
    <w:p w14:paraId="57C0B2E2" w14:textId="0CA0DBCD" w:rsidR="00BE625E" w:rsidRDefault="00BE625E" w:rsidP="00BE62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Made improvements to AABB-Capsule collisions</w:t>
      </w:r>
    </w:p>
    <w:p w14:paraId="121CF1A9" w14:textId="685B685A" w:rsidR="00BE625E" w:rsidRPr="00BE625E" w:rsidRDefault="00BE625E" w:rsidP="00BE62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Added capsule-capsule collisions</w:t>
      </w:r>
    </w:p>
    <w:p w14:paraId="7B98613F" w14:textId="1FD79E6E" w:rsidR="00010D8B" w:rsidRDefault="00010D8B" w:rsidP="00010D8B">
      <w:pPr>
        <w:rPr>
          <w:rFonts w:ascii="Arial" w:hAnsi="Arial" w:cs="Arial"/>
          <w:sz w:val="24"/>
          <w:szCs w:val="24"/>
        </w:rPr>
      </w:pPr>
    </w:p>
    <w:p w14:paraId="2DE5B535" w14:textId="60658486" w:rsidR="00010D8B" w:rsidRDefault="00010D8B" w:rsidP="00010D8B">
      <w:pPr>
        <w:rPr>
          <w:rFonts w:ascii="Arial" w:hAnsi="Arial" w:cs="Arial"/>
          <w:sz w:val="24"/>
          <w:szCs w:val="24"/>
        </w:rPr>
      </w:pPr>
    </w:p>
    <w:p w14:paraId="3199F374" w14:textId="7A1D7CC2" w:rsidR="00010D8B" w:rsidRDefault="00010D8B" w:rsidP="00010D8B">
      <w:pPr>
        <w:rPr>
          <w:rFonts w:ascii="Arial" w:hAnsi="Arial" w:cs="Arial"/>
          <w:sz w:val="24"/>
          <w:szCs w:val="24"/>
        </w:rPr>
      </w:pPr>
    </w:p>
    <w:p w14:paraId="58481397" w14:textId="5FECC81B" w:rsidR="00010D8B" w:rsidRPr="00010D8B" w:rsidRDefault="00010D8B" w:rsidP="00010D8B">
      <w:pPr>
        <w:rPr>
          <w:rFonts w:ascii="Arial" w:hAnsi="Arial" w:cs="Arial"/>
          <w:sz w:val="24"/>
          <w:szCs w:val="24"/>
        </w:rPr>
      </w:pPr>
    </w:p>
    <w:sectPr w:rsidR="00010D8B" w:rsidRPr="00010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915DA"/>
    <w:multiLevelType w:val="hybridMultilevel"/>
    <w:tmpl w:val="B5AC0068"/>
    <w:lvl w:ilvl="0" w:tplc="4CCEF16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DCB"/>
    <w:rsid w:val="00010D8B"/>
    <w:rsid w:val="00017CE0"/>
    <w:rsid w:val="000207F3"/>
    <w:rsid w:val="0014718C"/>
    <w:rsid w:val="00192F13"/>
    <w:rsid w:val="00401B59"/>
    <w:rsid w:val="004B6577"/>
    <w:rsid w:val="004B7208"/>
    <w:rsid w:val="004F11F9"/>
    <w:rsid w:val="0051360C"/>
    <w:rsid w:val="00623E81"/>
    <w:rsid w:val="00742694"/>
    <w:rsid w:val="007D1572"/>
    <w:rsid w:val="009E23EC"/>
    <w:rsid w:val="00B4013C"/>
    <w:rsid w:val="00BE625E"/>
    <w:rsid w:val="00C87DCB"/>
    <w:rsid w:val="00DA6013"/>
    <w:rsid w:val="00F6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FD7A"/>
  <w15:chartTrackingRefBased/>
  <w15:docId w15:val="{03A8E0A9-2D8E-4BCC-BEFA-F0DE3C30A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6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5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65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qD831YfhpR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Summers (UG)</dc:creator>
  <cp:keywords/>
  <dc:description/>
  <cp:lastModifiedBy>Ben Summers (UG)</cp:lastModifiedBy>
  <cp:revision>9</cp:revision>
  <dcterms:created xsi:type="dcterms:W3CDTF">2022-12-16T10:20:00Z</dcterms:created>
  <dcterms:modified xsi:type="dcterms:W3CDTF">2022-12-19T11:45:00Z</dcterms:modified>
</cp:coreProperties>
</file>