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F259" w14:textId="77777777" w:rsidR="00DD5568" w:rsidRPr="00DD5568" w:rsidRDefault="00DD5568" w:rsidP="00DD5568">
      <w:pPr>
        <w:rPr>
          <w:b/>
          <w:bCs/>
        </w:rPr>
      </w:pPr>
      <w:r w:rsidRPr="00DD5568">
        <w:rPr>
          <w:b/>
          <w:bCs/>
        </w:rPr>
        <w:t xml:space="preserve">Evidence Detection with </w:t>
      </w:r>
      <w:proofErr w:type="spellStart"/>
      <w:r w:rsidRPr="00DD5568">
        <w:rPr>
          <w:b/>
          <w:bCs/>
        </w:rPr>
        <w:t>DeBERTa</w:t>
      </w:r>
      <w:proofErr w:type="spellEnd"/>
    </w:p>
    <w:p w14:paraId="6F69452D" w14:textId="47505240" w:rsidR="00DD5568" w:rsidRPr="00DD5568" w:rsidRDefault="00DD5568" w:rsidP="00DD5568">
      <w:r w:rsidRPr="00DD5568">
        <w:t xml:space="preserve">A concise end-to-end workflow for detecting relevant evidence in text using </w:t>
      </w:r>
      <w:hyperlink r:id="rId5" w:history="1">
        <w:proofErr w:type="spellStart"/>
        <w:r w:rsidRPr="00DD5568">
          <w:rPr>
            <w:rStyle w:val="Hyperlink"/>
          </w:rPr>
          <w:t>DeBERTa</w:t>
        </w:r>
        <w:proofErr w:type="spellEnd"/>
        <w:r w:rsidRPr="00DD5568">
          <w:rPr>
            <w:rStyle w:val="Hyperlink"/>
          </w:rPr>
          <w:t xml:space="preserve"> v3</w:t>
        </w:r>
      </w:hyperlink>
      <w:r w:rsidRPr="00DD5568">
        <w:t xml:space="preserve">. It includes data loading, synonym-based augmentation, hyperparameter tuning with </w:t>
      </w:r>
      <w:proofErr w:type="spellStart"/>
      <w:r w:rsidRPr="00DD5568">
        <w:t>Hyperopt</w:t>
      </w:r>
      <w:proofErr w:type="spellEnd"/>
      <w:r w:rsidRPr="00DD5568">
        <w:t>, and model inference.</w:t>
      </w:r>
    </w:p>
    <w:p w14:paraId="348FD180" w14:textId="33E51916" w:rsidR="00DD5568" w:rsidRPr="00DD5568" w:rsidRDefault="00DD5568" w:rsidP="00DD5568">
      <w:pPr>
        <w:rPr>
          <w:b/>
          <w:bCs/>
        </w:rPr>
      </w:pPr>
      <w:r w:rsidRPr="00DD5568">
        <w:rPr>
          <w:b/>
          <w:bCs/>
        </w:rPr>
        <w:t>Requirements</w:t>
      </w:r>
      <w:r w:rsidRPr="00DD5568">
        <w:rPr>
          <w:b/>
          <w:bCs/>
        </w:rPr>
        <w:t xml:space="preserve"> Overview:</w:t>
      </w:r>
    </w:p>
    <w:p w14:paraId="0C64E29C" w14:textId="3E20255E" w:rsidR="00DD5568" w:rsidRPr="00DD5568" w:rsidRDefault="00DD5568" w:rsidP="00DD5568">
      <w:pPr>
        <w:numPr>
          <w:ilvl w:val="0"/>
          <w:numId w:val="2"/>
        </w:numPr>
      </w:pPr>
      <w:r w:rsidRPr="00DD5568">
        <w:t>Python 3.</w:t>
      </w:r>
      <w:r w:rsidRPr="00DD5568">
        <w:t>10</w:t>
      </w:r>
      <w:r w:rsidRPr="00DD5568">
        <w:t>+</w:t>
      </w:r>
    </w:p>
    <w:p w14:paraId="15563C9D" w14:textId="17664993" w:rsidR="00DD5568" w:rsidRPr="00DD5568" w:rsidRDefault="00DD5568" w:rsidP="00DD5568">
      <w:pPr>
        <w:numPr>
          <w:ilvl w:val="0"/>
          <w:numId w:val="2"/>
        </w:numPr>
      </w:pPr>
      <w:r w:rsidRPr="00DD5568">
        <w:t>pandas</w:t>
      </w:r>
    </w:p>
    <w:p w14:paraId="02A19319" w14:textId="77777777" w:rsidR="00DD5568" w:rsidRPr="00DD5568" w:rsidRDefault="00DD5568" w:rsidP="00DD5568">
      <w:pPr>
        <w:numPr>
          <w:ilvl w:val="0"/>
          <w:numId w:val="2"/>
        </w:numPr>
      </w:pPr>
      <w:r w:rsidRPr="00DD5568">
        <w:t>scikit-</w:t>
      </w:r>
      <w:proofErr w:type="spellStart"/>
      <w:r w:rsidRPr="00DD5568">
        <w:t>learn</w:t>
      </w:r>
      <w:proofErr w:type="spellEnd"/>
    </w:p>
    <w:p w14:paraId="4BE95505" w14:textId="77777777" w:rsidR="00DD5568" w:rsidRPr="00DD5568" w:rsidRDefault="00DD5568" w:rsidP="00DD5568">
      <w:pPr>
        <w:numPr>
          <w:ilvl w:val="0"/>
          <w:numId w:val="2"/>
        </w:numPr>
      </w:pPr>
      <w:proofErr w:type="spellStart"/>
      <w:r w:rsidRPr="00DD5568">
        <w:t>nltk</w:t>
      </w:r>
      <w:proofErr w:type="spellEnd"/>
    </w:p>
    <w:p w14:paraId="1D8C9530" w14:textId="77777777" w:rsidR="00DD5568" w:rsidRPr="00DD5568" w:rsidRDefault="00DD5568" w:rsidP="00DD5568">
      <w:pPr>
        <w:numPr>
          <w:ilvl w:val="0"/>
          <w:numId w:val="2"/>
        </w:numPr>
      </w:pPr>
      <w:r w:rsidRPr="00DD5568">
        <w:t>datasets</w:t>
      </w:r>
    </w:p>
    <w:p w14:paraId="1F43A3F1" w14:textId="49830694" w:rsidR="00DD5568" w:rsidRPr="00DD5568" w:rsidRDefault="00DD5568" w:rsidP="00DD5568">
      <w:pPr>
        <w:numPr>
          <w:ilvl w:val="0"/>
          <w:numId w:val="2"/>
        </w:numPr>
      </w:pPr>
      <w:r w:rsidRPr="00DD5568">
        <w:t>torch</w:t>
      </w:r>
    </w:p>
    <w:p w14:paraId="18B0BBEA" w14:textId="6BDB29E6" w:rsidR="00DD5568" w:rsidRPr="00DD5568" w:rsidRDefault="00DD5568" w:rsidP="00DD5568">
      <w:pPr>
        <w:numPr>
          <w:ilvl w:val="0"/>
          <w:numId w:val="2"/>
        </w:numPr>
      </w:pPr>
      <w:r w:rsidRPr="00DD5568">
        <w:t>transformers</w:t>
      </w:r>
    </w:p>
    <w:p w14:paraId="18B563E2" w14:textId="6E79D8F5" w:rsidR="00DD5568" w:rsidRPr="00DD5568" w:rsidRDefault="00DD5568" w:rsidP="00DD5568">
      <w:pPr>
        <w:numPr>
          <w:ilvl w:val="0"/>
          <w:numId w:val="2"/>
        </w:numPr>
      </w:pPr>
      <w:proofErr w:type="spellStart"/>
      <w:r w:rsidRPr="00DD5568">
        <w:t>hyperopt</w:t>
      </w:r>
      <w:proofErr w:type="spellEnd"/>
    </w:p>
    <w:p w14:paraId="33B960BC" w14:textId="0CE90FBD" w:rsidR="00DD5568" w:rsidRPr="00DD5568" w:rsidRDefault="00DD5568" w:rsidP="00DD5568">
      <w:pPr>
        <w:numPr>
          <w:ilvl w:val="0"/>
          <w:numId w:val="2"/>
        </w:numPr>
      </w:pPr>
      <w:r w:rsidRPr="00DD5568">
        <w:t>accelerate</w:t>
      </w:r>
    </w:p>
    <w:p w14:paraId="00F50722" w14:textId="77777777" w:rsidR="00DD5568" w:rsidRPr="00DD5568" w:rsidRDefault="00DD5568" w:rsidP="00DD5568">
      <w:r w:rsidRPr="00DD5568">
        <w:t>Install everything via:</w:t>
      </w:r>
    </w:p>
    <w:p w14:paraId="531F47C4" w14:textId="77777777" w:rsidR="00DD5568" w:rsidRDefault="00DD5568" w:rsidP="00DD5568">
      <w:r w:rsidRPr="00DD5568">
        <w:t>pip install -r requirements.txt</w:t>
      </w:r>
    </w:p>
    <w:p w14:paraId="5E0638C0" w14:textId="77777777" w:rsidR="00DD5568" w:rsidRPr="00DD5568" w:rsidRDefault="00DD5568" w:rsidP="00DD5568"/>
    <w:p w14:paraId="72110EAE" w14:textId="77777777" w:rsidR="00DD5568" w:rsidRPr="00DD5568" w:rsidRDefault="00DD5568" w:rsidP="00DD5568">
      <w:pPr>
        <w:rPr>
          <w:b/>
          <w:bCs/>
        </w:rPr>
      </w:pPr>
      <w:r w:rsidRPr="00DD5568">
        <w:rPr>
          <w:b/>
          <w:bCs/>
        </w:rPr>
        <w:t>Data and Attribution</w:t>
      </w:r>
    </w:p>
    <w:p w14:paraId="136D24C5" w14:textId="77777777" w:rsidR="00DD5568" w:rsidRPr="00DD5568" w:rsidRDefault="00DD5568" w:rsidP="00DD5568">
      <w:pPr>
        <w:numPr>
          <w:ilvl w:val="0"/>
          <w:numId w:val="3"/>
        </w:numPr>
      </w:pPr>
      <w:r w:rsidRPr="00DD5568">
        <w:t>Data: Place your train.csv, dev.csv, and test.csv in the data/ folder (or update paths in the notebook).</w:t>
      </w:r>
    </w:p>
    <w:p w14:paraId="5D286145" w14:textId="77777777" w:rsidR="00DD5568" w:rsidRPr="00DD5568" w:rsidRDefault="00DD5568" w:rsidP="00DD5568">
      <w:pPr>
        <w:numPr>
          <w:ilvl w:val="1"/>
          <w:numId w:val="3"/>
        </w:numPr>
      </w:pPr>
      <w:r w:rsidRPr="00DD5568">
        <w:t>train.csv / dev.csv must have claim, evidence, label columns.</w:t>
      </w:r>
    </w:p>
    <w:p w14:paraId="71288DBF" w14:textId="77777777" w:rsidR="00DD5568" w:rsidRPr="00DD5568" w:rsidRDefault="00DD5568" w:rsidP="00DD5568">
      <w:pPr>
        <w:numPr>
          <w:ilvl w:val="1"/>
          <w:numId w:val="3"/>
        </w:numPr>
      </w:pPr>
      <w:r w:rsidRPr="00DD5568">
        <w:t>test.csv must have claim, evidence.</w:t>
      </w:r>
    </w:p>
    <w:p w14:paraId="0C95F9FE" w14:textId="226DA0A6" w:rsidR="00DD5568" w:rsidRDefault="00DD5568" w:rsidP="00285384">
      <w:pPr>
        <w:numPr>
          <w:ilvl w:val="0"/>
          <w:numId w:val="3"/>
        </w:numPr>
      </w:pPr>
      <w:r>
        <w:t>Glove Data</w:t>
      </w:r>
      <w:r w:rsidRPr="00DD5568">
        <w:t xml:space="preserve"> Source: </w:t>
      </w:r>
      <w:hyperlink r:id="rId6" w:history="1">
        <w:r w:rsidRPr="00094676">
          <w:rPr>
            <w:rStyle w:val="Hyperlink"/>
          </w:rPr>
          <w:t>https://www.kaggle.com/datasets/thanakomsn/glove6b300dtxt</w:t>
        </w:r>
      </w:hyperlink>
    </w:p>
    <w:p w14:paraId="11C0A72E" w14:textId="44F881BD" w:rsidR="00DD5568" w:rsidRPr="00DD5568" w:rsidRDefault="00DD5568" w:rsidP="00DD5568">
      <w:pPr>
        <w:rPr>
          <w:b/>
          <w:bCs/>
        </w:rPr>
      </w:pPr>
      <w:r w:rsidRPr="00DD5568">
        <w:rPr>
          <w:b/>
          <w:bCs/>
        </w:rPr>
        <w:t>Usage</w:t>
      </w:r>
    </w:p>
    <w:p w14:paraId="7E9E7A31" w14:textId="77777777" w:rsidR="00DD5568" w:rsidRPr="00DD5568" w:rsidRDefault="00DD5568" w:rsidP="00DD5568">
      <w:pPr>
        <w:numPr>
          <w:ilvl w:val="0"/>
          <w:numId w:val="4"/>
        </w:numPr>
      </w:pPr>
      <w:r w:rsidRPr="00DD5568">
        <w:t>Install dependencies:</w:t>
      </w:r>
    </w:p>
    <w:p w14:paraId="20C2B4CC" w14:textId="77777777" w:rsidR="00DD5568" w:rsidRPr="00DD5568" w:rsidRDefault="00DD5568" w:rsidP="00DD5568">
      <w:pPr>
        <w:numPr>
          <w:ilvl w:val="0"/>
          <w:numId w:val="4"/>
        </w:numPr>
      </w:pPr>
      <w:r w:rsidRPr="00DD5568">
        <w:t>pip install -r requirements.txt</w:t>
      </w:r>
    </w:p>
    <w:p w14:paraId="689EA77C" w14:textId="75B1CF06" w:rsidR="00DD5568" w:rsidRPr="00DD5568" w:rsidRDefault="00DD5568" w:rsidP="00DD5568">
      <w:pPr>
        <w:numPr>
          <w:ilvl w:val="0"/>
          <w:numId w:val="4"/>
        </w:numPr>
      </w:pPr>
      <w:r w:rsidRPr="00DD5568">
        <w:t>Open and run the notebook:</w:t>
      </w:r>
    </w:p>
    <w:p w14:paraId="3EC1F805" w14:textId="723FBD94" w:rsidR="00DD5568" w:rsidRDefault="00DD5568" w:rsidP="00DD5568">
      <w:pPr>
        <w:numPr>
          <w:ilvl w:val="1"/>
          <w:numId w:val="4"/>
        </w:numPr>
      </w:pPr>
      <w:r>
        <w:lastRenderedPageBreak/>
        <w:t>Make changes to global variables to update paths and hyperparameter search space if required</w:t>
      </w:r>
    </w:p>
    <w:p w14:paraId="298C34C9" w14:textId="1549795F" w:rsidR="00DD5568" w:rsidRPr="00DD5568" w:rsidRDefault="00DD5568" w:rsidP="00DD5568">
      <w:pPr>
        <w:numPr>
          <w:ilvl w:val="1"/>
          <w:numId w:val="4"/>
        </w:numPr>
      </w:pPr>
      <w:r w:rsidRPr="00DD5568">
        <w:t>It loads data, performs optional augmentation, hyperparameter tuning, then trains a final model.</w:t>
      </w:r>
    </w:p>
    <w:p w14:paraId="02D1DCB6" w14:textId="607EC716" w:rsidR="00DD5568" w:rsidRPr="00DD5568" w:rsidRDefault="00DD5568" w:rsidP="00DD5568">
      <w:pPr>
        <w:numPr>
          <w:ilvl w:val="1"/>
          <w:numId w:val="4"/>
        </w:numPr>
      </w:pPr>
      <w:r w:rsidRPr="00DD5568">
        <w:t>A file (e.g., best_deberta_model.pt) is saved with the best weights.</w:t>
      </w:r>
    </w:p>
    <w:p w14:paraId="480CF5DA" w14:textId="77777777" w:rsidR="00DD5568" w:rsidRPr="00DD5568" w:rsidRDefault="00DD5568" w:rsidP="00DD5568">
      <w:r w:rsidRPr="00DD5568">
        <w:rPr>
          <w:b/>
          <w:bCs/>
        </w:rPr>
        <w:t>Inference</w:t>
      </w:r>
    </w:p>
    <w:p w14:paraId="34408DD5" w14:textId="77777777" w:rsidR="00DD5568" w:rsidRPr="00DD5568" w:rsidRDefault="00DD5568" w:rsidP="00DD5568">
      <w:r w:rsidRPr="00DD5568">
        <w:t>To load the saved model and run on new data (e.g. test.csv):</w:t>
      </w:r>
    </w:p>
    <w:p w14:paraId="2B8DE27F" w14:textId="62B8C77C" w:rsidR="00DD5568" w:rsidRPr="00DD5568" w:rsidRDefault="00DD5568" w:rsidP="00DD5568">
      <w:pPr>
        <w:numPr>
          <w:ilvl w:val="0"/>
          <w:numId w:val="5"/>
        </w:numPr>
      </w:pPr>
      <w:r w:rsidRPr="00DD5568">
        <w:t>Skip the training cells in the notebook.</w:t>
      </w:r>
    </w:p>
    <w:p w14:paraId="7D36EBDD" w14:textId="77777777" w:rsidR="00DD5568" w:rsidRPr="00DD5568" w:rsidRDefault="00DD5568" w:rsidP="00DD5568">
      <w:pPr>
        <w:numPr>
          <w:ilvl w:val="0"/>
          <w:numId w:val="5"/>
        </w:numPr>
      </w:pPr>
      <w:r w:rsidRPr="00DD5568">
        <w:t xml:space="preserve">Load the model state </w:t>
      </w:r>
      <w:proofErr w:type="spellStart"/>
      <w:r w:rsidRPr="00DD5568">
        <w:t>dict</w:t>
      </w:r>
      <w:proofErr w:type="spellEnd"/>
      <w:r w:rsidRPr="00DD5568">
        <w:t xml:space="preserve"> from best_deberta_model.pt.</w:t>
      </w:r>
    </w:p>
    <w:p w14:paraId="3F03734C" w14:textId="1258D0AD" w:rsidR="00DD5568" w:rsidRPr="00DD5568" w:rsidRDefault="00DD5568" w:rsidP="00DD5568">
      <w:pPr>
        <w:numPr>
          <w:ilvl w:val="0"/>
          <w:numId w:val="5"/>
        </w:numPr>
      </w:pPr>
      <w:r w:rsidRPr="00DD5568">
        <w:t>Generate predictions.</w:t>
      </w:r>
    </w:p>
    <w:p w14:paraId="026B07C0" w14:textId="77777777" w:rsidR="00DD5568" w:rsidRPr="00DD5568" w:rsidRDefault="00DD5568" w:rsidP="00DD5568">
      <w:pPr>
        <w:numPr>
          <w:ilvl w:val="0"/>
          <w:numId w:val="5"/>
        </w:numPr>
      </w:pPr>
      <w:r w:rsidRPr="00DD5568">
        <w:t>The notebook saves these predictions as a CSV with a single "prediction" column.</w:t>
      </w:r>
    </w:p>
    <w:p w14:paraId="5F14FBC2" w14:textId="77777777" w:rsidR="00DD5568" w:rsidRPr="00DD5568" w:rsidRDefault="00DD5568" w:rsidP="00DD5568">
      <w:pPr>
        <w:rPr>
          <w:b/>
          <w:bCs/>
        </w:rPr>
      </w:pPr>
      <w:r w:rsidRPr="00DD5568">
        <w:rPr>
          <w:b/>
          <w:bCs/>
        </w:rPr>
        <w:pict w14:anchorId="311E7C01">
          <v:rect id="_x0000_i1031" style="width:0;height:1.5pt" o:hralign="center" o:hrstd="t" o:hr="t" fillcolor="#a0a0a0" stroked="f"/>
        </w:pict>
      </w:r>
    </w:p>
    <w:p w14:paraId="5D1A9017" w14:textId="77777777" w:rsidR="005D0847" w:rsidRPr="00DD5568" w:rsidRDefault="005D0847" w:rsidP="00DD5568"/>
    <w:sectPr w:rsidR="005D0847" w:rsidRPr="00DD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F35"/>
    <w:multiLevelType w:val="multilevel"/>
    <w:tmpl w:val="229E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1747C"/>
    <w:multiLevelType w:val="multilevel"/>
    <w:tmpl w:val="38A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27CC2"/>
    <w:multiLevelType w:val="multilevel"/>
    <w:tmpl w:val="E5D6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72538"/>
    <w:multiLevelType w:val="multilevel"/>
    <w:tmpl w:val="064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F666F"/>
    <w:multiLevelType w:val="multilevel"/>
    <w:tmpl w:val="DF2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42745">
    <w:abstractNumId w:val="1"/>
  </w:num>
  <w:num w:numId="2" w16cid:durableId="1113406233">
    <w:abstractNumId w:val="0"/>
  </w:num>
  <w:num w:numId="3" w16cid:durableId="12803261">
    <w:abstractNumId w:val="3"/>
  </w:num>
  <w:num w:numId="4" w16cid:durableId="1746796852">
    <w:abstractNumId w:val="4"/>
  </w:num>
  <w:num w:numId="5" w16cid:durableId="92931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68"/>
    <w:rsid w:val="005D0847"/>
    <w:rsid w:val="008A6A3C"/>
    <w:rsid w:val="00A812F8"/>
    <w:rsid w:val="00DD5568"/>
    <w:rsid w:val="00E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3AB3"/>
  <w15:chartTrackingRefBased/>
  <w15:docId w15:val="{9CFD195B-C40A-4686-A8C5-DC7533F1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5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anakomsn/glove6b300dtxt" TargetMode="External"/><Relationship Id="rId5" Type="http://schemas.openxmlformats.org/officeDocument/2006/relationships/hyperlink" Target="https://huggingface.co/microsoft/deberta-v3-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Baker</dc:creator>
  <cp:keywords/>
  <dc:description/>
  <cp:lastModifiedBy>Ben Baker</cp:lastModifiedBy>
  <cp:revision>1</cp:revision>
  <dcterms:created xsi:type="dcterms:W3CDTF">2025-04-08T03:27:00Z</dcterms:created>
  <dcterms:modified xsi:type="dcterms:W3CDTF">2025-04-08T03:35:00Z</dcterms:modified>
</cp:coreProperties>
</file>