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6D0" w14:textId="77777777" w:rsidR="000544CC" w:rsidRDefault="00000000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0BF4CDE5" w14:textId="77777777" w:rsidR="000544CC" w:rsidRDefault="00000000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498B85FC" w14:textId="77777777" w:rsidR="000544CC" w:rsidRDefault="00000000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089FEC71" w14:textId="77777777" w:rsidR="000544CC" w:rsidRDefault="00000000">
      <w:pPr>
        <w:spacing w:after="0"/>
        <w:ind w:left="0" w:right="219" w:firstLine="0"/>
        <w:jc w:val="center"/>
      </w:pPr>
      <w:r>
        <w:rPr>
          <w:b/>
          <w:sz w:val="72"/>
        </w:rPr>
        <w:t xml:space="preserve">Operációs rendszerek </w:t>
      </w:r>
    </w:p>
    <w:p w14:paraId="7A3E60FF" w14:textId="77777777" w:rsidR="000544CC" w:rsidRDefault="00000000">
      <w:pPr>
        <w:spacing w:after="45"/>
        <w:ind w:left="2833" w:firstLine="0"/>
        <w:jc w:val="left"/>
      </w:pPr>
      <w:r>
        <w:rPr>
          <w:sz w:val="52"/>
        </w:rPr>
        <w:t xml:space="preserve">    3.Gyakorlat </w:t>
      </w:r>
    </w:p>
    <w:p w14:paraId="461C0E72" w14:textId="77777777" w:rsidR="000544CC" w:rsidRDefault="00000000">
      <w:pPr>
        <w:ind w:left="0" w:right="443" w:firstLine="0"/>
        <w:jc w:val="center"/>
      </w:pPr>
      <w:r>
        <w:rPr>
          <w:sz w:val="40"/>
        </w:rPr>
        <w:t xml:space="preserve">2025.03.05. </w:t>
      </w:r>
    </w:p>
    <w:p w14:paraId="3D631656" w14:textId="77777777" w:rsidR="000544CC" w:rsidRDefault="00000000">
      <w:pPr>
        <w:ind w:left="3541" w:firstLine="0"/>
        <w:jc w:val="left"/>
      </w:pPr>
      <w:r>
        <w:rPr>
          <w:sz w:val="40"/>
        </w:rPr>
        <w:t xml:space="preserve"> </w:t>
      </w:r>
    </w:p>
    <w:p w14:paraId="1D5CC2CD" w14:textId="77777777" w:rsidR="000544CC" w:rsidRDefault="00000000">
      <w:pPr>
        <w:spacing w:after="161"/>
        <w:ind w:left="3541" w:firstLine="0"/>
        <w:jc w:val="left"/>
      </w:pPr>
      <w:r>
        <w:rPr>
          <w:sz w:val="40"/>
        </w:rPr>
        <w:t xml:space="preserve"> </w:t>
      </w:r>
    </w:p>
    <w:p w14:paraId="0AA9F8FC" w14:textId="77777777" w:rsidR="000544CC" w:rsidRDefault="00000000">
      <w:pPr>
        <w:ind w:left="3541" w:firstLine="0"/>
        <w:jc w:val="left"/>
      </w:pPr>
      <w:r>
        <w:rPr>
          <w:sz w:val="40"/>
        </w:rPr>
        <w:t xml:space="preserve"> </w:t>
      </w:r>
    </w:p>
    <w:p w14:paraId="35C18C1A" w14:textId="77777777" w:rsidR="000544CC" w:rsidRDefault="00000000">
      <w:pPr>
        <w:spacing w:after="120"/>
        <w:ind w:left="3541" w:firstLine="0"/>
        <w:jc w:val="left"/>
      </w:pPr>
      <w:r>
        <w:rPr>
          <w:sz w:val="40"/>
        </w:rPr>
        <w:t xml:space="preserve"> </w:t>
      </w:r>
    </w:p>
    <w:p w14:paraId="5D288FE5" w14:textId="77777777" w:rsidR="000544CC" w:rsidRDefault="00000000">
      <w:pPr>
        <w:spacing w:after="121"/>
        <w:ind w:left="2020" w:firstLine="0"/>
        <w:jc w:val="center"/>
      </w:pPr>
      <w:r>
        <w:rPr>
          <w:b/>
          <w:sz w:val="36"/>
        </w:rPr>
        <w:t xml:space="preserve">Készítette: </w:t>
      </w:r>
    </w:p>
    <w:p w14:paraId="782524D9" w14:textId="16A485FA" w:rsidR="000544CC" w:rsidRDefault="002C3CED" w:rsidP="002C3CED">
      <w:pPr>
        <w:spacing w:after="162"/>
        <w:ind w:left="2613" w:firstLine="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5B7A1F">
        <w:rPr>
          <w:sz w:val="32"/>
        </w:rPr>
        <w:t>Gregus Bence Vajk</w:t>
      </w:r>
      <w:r>
        <w:rPr>
          <w:sz w:val="32"/>
        </w:rPr>
        <w:t xml:space="preserve"> </w:t>
      </w:r>
    </w:p>
    <w:p w14:paraId="7B187413" w14:textId="3A4E6D81" w:rsidR="000544CC" w:rsidRDefault="00000000" w:rsidP="005B7A1F">
      <w:pPr>
        <w:spacing w:after="160"/>
        <w:ind w:left="4952"/>
        <w:jc w:val="left"/>
      </w:pPr>
      <w:r>
        <w:rPr>
          <w:sz w:val="32"/>
        </w:rPr>
        <w:t xml:space="preserve">Neptunkód: </w:t>
      </w:r>
      <w:r w:rsidR="005B7A1F">
        <w:rPr>
          <w:sz w:val="32"/>
        </w:rPr>
        <w:t>CV72CL</w:t>
      </w:r>
    </w:p>
    <w:p w14:paraId="742A03B2" w14:textId="77777777" w:rsidR="000544CC" w:rsidRDefault="00000000">
      <w:pPr>
        <w:spacing w:after="160"/>
        <w:ind w:left="534" w:firstLine="0"/>
        <w:jc w:val="center"/>
      </w:pPr>
      <w:r>
        <w:rPr>
          <w:sz w:val="32"/>
        </w:rPr>
        <w:t xml:space="preserve"> </w:t>
      </w:r>
    </w:p>
    <w:p w14:paraId="0ADCBB2E" w14:textId="77777777" w:rsidR="000544CC" w:rsidRDefault="00000000">
      <w:pPr>
        <w:spacing w:after="122"/>
        <w:ind w:left="3541" w:firstLine="0"/>
        <w:jc w:val="left"/>
      </w:pPr>
      <w:r>
        <w:rPr>
          <w:sz w:val="32"/>
        </w:rPr>
        <w:t xml:space="preserve"> </w:t>
      </w:r>
    </w:p>
    <w:p w14:paraId="51057C65" w14:textId="77777777" w:rsidR="000544CC" w:rsidRDefault="00000000">
      <w:pPr>
        <w:spacing w:after="103"/>
        <w:ind w:left="0" w:right="384" w:firstLine="0"/>
        <w:jc w:val="center"/>
        <w:rPr>
          <w:b/>
          <w:sz w:val="28"/>
        </w:rPr>
      </w:pPr>
      <w:r>
        <w:rPr>
          <w:b/>
          <w:sz w:val="28"/>
        </w:rPr>
        <w:t xml:space="preserve">Sárospatak, 2025 </w:t>
      </w:r>
    </w:p>
    <w:p w14:paraId="58706B4D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578C8542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095875B9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675A33C3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07A1FFB1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214F273F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6D515EBA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1315D24D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69800689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403B12B9" w14:textId="77777777" w:rsidR="005B7A1F" w:rsidRDefault="005B7A1F">
      <w:pPr>
        <w:spacing w:after="103"/>
        <w:ind w:left="0" w:right="384" w:firstLine="0"/>
        <w:jc w:val="center"/>
        <w:rPr>
          <w:b/>
          <w:sz w:val="28"/>
        </w:rPr>
      </w:pPr>
    </w:p>
    <w:p w14:paraId="532BACAE" w14:textId="77777777" w:rsidR="005B7A1F" w:rsidRDefault="005B7A1F">
      <w:pPr>
        <w:spacing w:after="103"/>
        <w:ind w:left="0" w:right="384" w:firstLine="0"/>
        <w:jc w:val="center"/>
      </w:pPr>
    </w:p>
    <w:p w14:paraId="5A8220BB" w14:textId="77777777" w:rsidR="000544CC" w:rsidRDefault="00000000">
      <w:pPr>
        <w:spacing w:after="0"/>
        <w:ind w:left="0" w:firstLine="0"/>
        <w:jc w:val="left"/>
      </w:pPr>
      <w:r>
        <w:t xml:space="preserve"> </w:t>
      </w:r>
    </w:p>
    <w:p w14:paraId="42C2D7C0" w14:textId="5B485958" w:rsidR="000544CC" w:rsidRDefault="005B7A1F" w:rsidP="005B7A1F">
      <w:pPr>
        <w:spacing w:after="160"/>
        <w:jc w:val="left"/>
      </w:pPr>
      <w:r w:rsidRPr="005B7A1F">
        <w:rPr>
          <w:bCs/>
        </w:rPr>
        <w:lastRenderedPageBreak/>
        <w:t>1.</w:t>
      </w:r>
      <w:r>
        <w:rPr>
          <w:bCs/>
        </w:rPr>
        <w:t xml:space="preserve"> </w:t>
      </w:r>
      <w:r w:rsidR="00000000" w:rsidRPr="005B7A1F">
        <w:rPr>
          <w:bCs/>
        </w:rPr>
        <w:t>feladat</w:t>
      </w:r>
      <w:r w:rsidR="00000000" w:rsidRPr="005B7A1F">
        <w:rPr>
          <w:b/>
        </w:rPr>
        <w:t xml:space="preserve"> </w:t>
      </w:r>
      <w:r w:rsidR="002C3CED">
        <w:t xml:space="preserve">: </w:t>
      </w:r>
      <w:r w:rsidR="00000000">
        <w:t xml:space="preserve">Hozza létre a következő jegyzék szerkezetet, majd listázza ki. </w:t>
      </w:r>
    </w:p>
    <w:p w14:paraId="5FB4AE05" w14:textId="77777777" w:rsidR="002C0B9F" w:rsidRDefault="002C0B9F">
      <w:pPr>
        <w:spacing w:after="98"/>
        <w:ind w:left="0" w:right="4752" w:firstLine="0"/>
        <w:jc w:val="center"/>
        <w:rPr>
          <w:noProof/>
        </w:rPr>
      </w:pPr>
    </w:p>
    <w:p w14:paraId="47DBB9EA" w14:textId="05AB4987" w:rsidR="000544CC" w:rsidRDefault="005B7A1F">
      <w:pPr>
        <w:spacing w:after="98"/>
        <w:ind w:left="0" w:right="4752" w:firstLine="0"/>
        <w:jc w:val="center"/>
      </w:pPr>
      <w:r w:rsidRPr="005B7A1F">
        <w:drawing>
          <wp:inline distT="0" distB="0" distL="0" distR="0" wp14:anchorId="499B5DFE" wp14:editId="6D55CCAE">
            <wp:extent cx="5477639" cy="2486372"/>
            <wp:effectExtent l="0" t="0" r="8890" b="9525"/>
            <wp:docPr id="1183732982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32982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  <w:r w:rsidRPr="005B7A1F">
        <w:drawing>
          <wp:inline distT="0" distB="0" distL="0" distR="0" wp14:anchorId="17306549" wp14:editId="4120DA13">
            <wp:extent cx="5439534" cy="1895740"/>
            <wp:effectExtent l="0" t="0" r="0" b="9525"/>
            <wp:docPr id="2008365258" name="Kép 1" descr="A képen szöveg, szoftver, Multimédiás szoftver, Grafikai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5258" name="Kép 1" descr="A képen szöveg, szoftver, Multimédiás szoftver, Grafikai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5B1" w14:textId="77777777" w:rsidR="000544CC" w:rsidRDefault="00000000">
      <w:pPr>
        <w:spacing w:after="160"/>
        <w:ind w:left="0" w:firstLine="0"/>
        <w:jc w:val="left"/>
      </w:pPr>
      <w:r>
        <w:t xml:space="preserve"> </w:t>
      </w:r>
    </w:p>
    <w:p w14:paraId="77F3ED28" w14:textId="6CF7EEF4" w:rsidR="00060E27" w:rsidRDefault="005B7A1F" w:rsidP="00AB36EF">
      <w:pPr>
        <w:ind w:right="362"/>
      </w:pPr>
      <w:r>
        <w:t xml:space="preserve">2. </w:t>
      </w:r>
      <w:r w:rsidR="00000000">
        <w:t xml:space="preserve">Készítsen másolatot: </w:t>
      </w:r>
      <w:r w:rsidR="00AB36EF">
        <w:t>A</w:t>
      </w:r>
      <w:r w:rsidR="00000000">
        <w:t xml:space="preserve"> neptunkod/ land/szeder katalógusról a neptunkod/tree </w:t>
      </w:r>
      <w:r w:rsidR="002C3CED">
        <w:t>struktúrába</w:t>
      </w:r>
      <w:r w:rsidR="00000000">
        <w:t xml:space="preserve"> </w:t>
      </w:r>
    </w:p>
    <w:p w14:paraId="4BA77856" w14:textId="5550D209" w:rsidR="00AB36EF" w:rsidRDefault="00AB36EF" w:rsidP="00AB36EF">
      <w:pPr>
        <w:ind w:left="-5" w:right="362"/>
      </w:pPr>
      <w:r>
        <w:t>Az alábbiakban a „</w:t>
      </w:r>
      <w:r w:rsidRPr="00AB36EF">
        <w:rPr>
          <w:bCs/>
        </w:rPr>
        <w:t>cp -r</w:t>
      </w:r>
      <w:r>
        <w:t xml:space="preserve">”paranccsal készítettem másolatot a </w:t>
      </w:r>
      <w:r w:rsidRPr="00AB36EF">
        <w:rPr>
          <w:bCs/>
        </w:rPr>
        <w:t>szeder</w:t>
      </w:r>
      <w:r>
        <w:t xml:space="preserve"> mappáról a </w:t>
      </w:r>
      <w:r w:rsidRPr="00AB36EF">
        <w:rPr>
          <w:bCs/>
        </w:rPr>
        <w:t>tree</w:t>
      </w:r>
      <w:r>
        <w:rPr>
          <w:b/>
        </w:rPr>
        <w:t xml:space="preserve"> </w:t>
      </w:r>
      <w:r>
        <w:t xml:space="preserve">mappába. </w:t>
      </w:r>
    </w:p>
    <w:p w14:paraId="3D82D2A8" w14:textId="55D1276D" w:rsidR="000544CC" w:rsidRDefault="00AB36EF">
      <w:pPr>
        <w:spacing w:after="98"/>
        <w:ind w:left="0" w:right="4471" w:firstLine="0"/>
        <w:jc w:val="center"/>
      </w:pPr>
      <w:r w:rsidRPr="00AB36EF">
        <w:drawing>
          <wp:inline distT="0" distB="0" distL="0" distR="0" wp14:anchorId="53E271BD" wp14:editId="706CE2CE">
            <wp:extent cx="2953162" cy="1676634"/>
            <wp:effectExtent l="0" t="0" r="0" b="0"/>
            <wp:docPr id="188618137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8137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1E8D7F8" w14:textId="77777777" w:rsidR="00AB36EF" w:rsidRDefault="00AB36EF" w:rsidP="00AB36EF">
      <w:pPr>
        <w:spacing w:after="116"/>
        <w:ind w:right="362"/>
      </w:pPr>
    </w:p>
    <w:p w14:paraId="7714B71B" w14:textId="77777777" w:rsidR="00AB36EF" w:rsidRDefault="00AB36EF" w:rsidP="00AB36EF">
      <w:pPr>
        <w:spacing w:after="116"/>
        <w:ind w:right="362"/>
      </w:pPr>
    </w:p>
    <w:p w14:paraId="4C20275B" w14:textId="77777777" w:rsidR="00AB36EF" w:rsidRDefault="00AB36EF" w:rsidP="00AB36EF">
      <w:pPr>
        <w:spacing w:after="116"/>
        <w:ind w:right="362"/>
      </w:pPr>
    </w:p>
    <w:p w14:paraId="7D4B73B5" w14:textId="77777777" w:rsidR="00AB36EF" w:rsidRDefault="00AB36EF" w:rsidP="00AB36EF">
      <w:pPr>
        <w:spacing w:after="116"/>
        <w:ind w:right="362"/>
      </w:pPr>
    </w:p>
    <w:p w14:paraId="4BF973FA" w14:textId="77777777" w:rsidR="00AB36EF" w:rsidRDefault="00AB36EF" w:rsidP="00AB36EF">
      <w:pPr>
        <w:spacing w:after="116"/>
        <w:ind w:right="362"/>
      </w:pPr>
    </w:p>
    <w:p w14:paraId="6416C7F1" w14:textId="52A2D606" w:rsidR="00060E27" w:rsidRDefault="00000000" w:rsidP="00AB36EF">
      <w:pPr>
        <w:spacing w:after="116"/>
        <w:ind w:right="362"/>
      </w:pPr>
      <w:r>
        <w:lastRenderedPageBreak/>
        <w:t xml:space="preserve">a neptunkod /bush/banan katalógusról a neptunkod /tree </w:t>
      </w:r>
      <w:r w:rsidR="00060E27">
        <w:t>struktúrába</w:t>
      </w:r>
      <w:r>
        <w:t xml:space="preserve"> </w:t>
      </w:r>
    </w:p>
    <w:p w14:paraId="14C91B9D" w14:textId="5BB95E27" w:rsidR="00AB36EF" w:rsidRDefault="00AB36EF" w:rsidP="00AB36EF">
      <w:pPr>
        <w:ind w:left="-5" w:right="362"/>
      </w:pPr>
      <w:r>
        <w:t xml:space="preserve">Az alábbiakban </w:t>
      </w:r>
      <w:r w:rsidRPr="00AB36EF">
        <w:rPr>
          <w:bCs/>
        </w:rPr>
        <w:t xml:space="preserve">a </w:t>
      </w:r>
      <w:r>
        <w:rPr>
          <w:bCs/>
        </w:rPr>
        <w:t>„</w:t>
      </w:r>
      <w:r w:rsidRPr="00AB36EF">
        <w:rPr>
          <w:bCs/>
        </w:rPr>
        <w:t>cp -r</w:t>
      </w:r>
      <w:r>
        <w:rPr>
          <w:bCs/>
        </w:rPr>
        <w:t xml:space="preserve">” </w:t>
      </w:r>
      <w:r>
        <w:t xml:space="preserve">paranccsal készítettem másolatot a </w:t>
      </w:r>
      <w:r w:rsidRPr="00AB36EF">
        <w:rPr>
          <w:bCs/>
        </w:rPr>
        <w:t>banan</w:t>
      </w:r>
      <w:r>
        <w:t xml:space="preserve"> mappáról a</w:t>
      </w:r>
      <w:r w:rsidRPr="00AB36EF">
        <w:rPr>
          <w:bCs/>
        </w:rPr>
        <w:t xml:space="preserve"> tree</w:t>
      </w:r>
      <w:r>
        <w:rPr>
          <w:b/>
        </w:rPr>
        <w:t xml:space="preserve"> </w:t>
      </w:r>
      <w:r>
        <w:t xml:space="preserve">mappába. </w:t>
      </w:r>
    </w:p>
    <w:p w14:paraId="647E007C" w14:textId="786CD20F" w:rsidR="000544CC" w:rsidRDefault="00AB36EF">
      <w:pPr>
        <w:spacing w:after="98"/>
        <w:ind w:left="0" w:right="4240" w:firstLine="0"/>
        <w:jc w:val="center"/>
      </w:pPr>
      <w:r w:rsidRPr="00AB36EF">
        <w:drawing>
          <wp:inline distT="0" distB="0" distL="0" distR="0" wp14:anchorId="01C388AE" wp14:editId="72074B28">
            <wp:extent cx="2610214" cy="2029108"/>
            <wp:effectExtent l="0" t="0" r="0" b="9525"/>
            <wp:docPr id="68624498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4498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0E57135" w14:textId="77777777" w:rsidR="000544CC" w:rsidRDefault="00000000">
      <w:pPr>
        <w:spacing w:after="160"/>
        <w:ind w:left="0" w:firstLine="0"/>
        <w:jc w:val="left"/>
      </w:pPr>
      <w:r>
        <w:t xml:space="preserve"> </w:t>
      </w:r>
    </w:p>
    <w:p w14:paraId="65C09A20" w14:textId="11D11A77" w:rsidR="00060E27" w:rsidRDefault="00000000" w:rsidP="00F2659B">
      <w:pPr>
        <w:ind w:left="-5" w:right="362"/>
      </w:pPr>
      <w:r>
        <w:t xml:space="preserve">3. Végezze el a következő áthelyezéseket: </w:t>
      </w:r>
      <w:r w:rsidR="00F2659B">
        <w:t>A</w:t>
      </w:r>
      <w:r>
        <w:t xml:space="preserve"> neptunkod / bush /barack katalógust helyezze át a neptunkod /tree katalógusba </w:t>
      </w:r>
    </w:p>
    <w:p w14:paraId="03FC83E1" w14:textId="38BF4CFC" w:rsidR="00AB36EF" w:rsidRDefault="00AB36EF" w:rsidP="00AB36EF">
      <w:pPr>
        <w:ind w:left="-5" w:right="362"/>
      </w:pPr>
      <w:r>
        <w:t xml:space="preserve">Az alábbiakban a </w:t>
      </w:r>
      <w:r>
        <w:t>„</w:t>
      </w:r>
      <w:r w:rsidRPr="00AB36EF">
        <w:t>mv</w:t>
      </w:r>
      <w:r>
        <w:t>”</w:t>
      </w:r>
      <w:r>
        <w:t xml:space="preserve"> paranccsal helyeztem át a </w:t>
      </w:r>
      <w:r w:rsidRPr="00AB36EF">
        <w:t>barack</w:t>
      </w:r>
      <w:r>
        <w:t xml:space="preserve"> mappát </w:t>
      </w:r>
      <w:r w:rsidRPr="00AB36EF">
        <w:t>a tree</w:t>
      </w:r>
      <w:r>
        <w:rPr>
          <w:b/>
        </w:rPr>
        <w:t xml:space="preserve"> </w:t>
      </w:r>
      <w:r>
        <w:t xml:space="preserve">mappába. </w:t>
      </w:r>
    </w:p>
    <w:p w14:paraId="610FDCEB" w14:textId="3E1290CE" w:rsidR="000544CC" w:rsidRDefault="00AB36EF">
      <w:pPr>
        <w:spacing w:after="100"/>
        <w:ind w:left="0" w:right="3967" w:firstLine="0"/>
        <w:jc w:val="center"/>
      </w:pPr>
      <w:r w:rsidRPr="00AB36EF">
        <w:drawing>
          <wp:inline distT="0" distB="0" distL="0" distR="0" wp14:anchorId="694A072D" wp14:editId="65EFCFE4">
            <wp:extent cx="3410426" cy="2114845"/>
            <wp:effectExtent l="0" t="0" r="0" b="0"/>
            <wp:docPr id="661934161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34161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DFF0622" w14:textId="5FDDCF09" w:rsidR="000544CC" w:rsidRDefault="000544CC">
      <w:pPr>
        <w:ind w:left="0" w:firstLine="0"/>
        <w:jc w:val="left"/>
      </w:pPr>
    </w:p>
    <w:p w14:paraId="79C7433A" w14:textId="41D55AA8" w:rsidR="00060E27" w:rsidRDefault="00F2659B" w:rsidP="00F2659B">
      <w:pPr>
        <w:spacing w:after="116"/>
        <w:ind w:right="362"/>
      </w:pPr>
      <w:r>
        <w:t>A</w:t>
      </w:r>
      <w:r w:rsidR="00000000">
        <w:t xml:space="preserve"> neptunkod /land /kokusz katalógust helyezze át a neptunkod/tree katalógusba </w:t>
      </w:r>
    </w:p>
    <w:p w14:paraId="4667EF0C" w14:textId="12243282" w:rsidR="00F2659B" w:rsidRDefault="00F2659B" w:rsidP="00F2659B">
      <w:pPr>
        <w:ind w:right="362"/>
      </w:pPr>
      <w:r>
        <w:t xml:space="preserve">Az alábbiakban a </w:t>
      </w:r>
      <w:r>
        <w:t>„</w:t>
      </w:r>
      <w:r w:rsidRPr="00F2659B">
        <w:rPr>
          <w:bCs/>
        </w:rPr>
        <w:t>mv</w:t>
      </w:r>
      <w:r>
        <w:rPr>
          <w:bCs/>
        </w:rPr>
        <w:t>”</w:t>
      </w:r>
      <w:r>
        <w:t xml:space="preserve"> paranccsal helyeztem át a </w:t>
      </w:r>
      <w:r w:rsidRPr="00F2659B">
        <w:rPr>
          <w:bCs/>
        </w:rPr>
        <w:t>kokusz</w:t>
      </w:r>
      <w:r>
        <w:t xml:space="preserve"> mappát a  </w:t>
      </w:r>
      <w:r w:rsidRPr="00F2659B">
        <w:rPr>
          <w:bCs/>
        </w:rPr>
        <w:t>tree</w:t>
      </w:r>
      <w:r w:rsidRPr="00F2659B">
        <w:rPr>
          <w:b/>
        </w:rPr>
        <w:t xml:space="preserve"> </w:t>
      </w:r>
      <w:r>
        <w:t xml:space="preserve">mappába. </w:t>
      </w:r>
    </w:p>
    <w:p w14:paraId="7904C0DE" w14:textId="77777777" w:rsidR="00F2659B" w:rsidRDefault="00F2659B" w:rsidP="00F2659B">
      <w:pPr>
        <w:spacing w:after="116"/>
        <w:ind w:left="151" w:right="362" w:firstLine="0"/>
      </w:pPr>
    </w:p>
    <w:p w14:paraId="788DD0B6" w14:textId="75F7A0F8" w:rsidR="000544CC" w:rsidRDefault="00F2659B">
      <w:pPr>
        <w:spacing w:after="98"/>
        <w:ind w:left="0" w:right="3919" w:firstLine="0"/>
        <w:jc w:val="center"/>
      </w:pPr>
      <w:r w:rsidRPr="00F2659B">
        <w:lastRenderedPageBreak/>
        <w:drawing>
          <wp:inline distT="0" distB="0" distL="0" distR="0" wp14:anchorId="37E73039" wp14:editId="7F46EC76">
            <wp:extent cx="2267266" cy="2114845"/>
            <wp:effectExtent l="0" t="0" r="0" b="0"/>
            <wp:docPr id="40519666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666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7D0C9946" w14:textId="1DBA80B7" w:rsidR="000544CC" w:rsidRDefault="000544CC">
      <w:pPr>
        <w:ind w:left="0" w:firstLine="0"/>
        <w:jc w:val="left"/>
      </w:pPr>
    </w:p>
    <w:p w14:paraId="676110FB" w14:textId="77777777" w:rsidR="000544CC" w:rsidRDefault="00000000">
      <w:pPr>
        <w:ind w:left="-5" w:right="362"/>
      </w:pPr>
      <w:r>
        <w:t xml:space="preserve">4. Törölje a neptunkod/land katalógust a teljes tartalmával. Hozza létre a következő szöveges </w:t>
      </w:r>
    </w:p>
    <w:p w14:paraId="00D64070" w14:textId="3672BC77" w:rsidR="00060E27" w:rsidRDefault="00000000" w:rsidP="00060E27">
      <w:pPr>
        <w:spacing w:after="116"/>
        <w:ind w:left="-5" w:right="362"/>
      </w:pPr>
      <w:r>
        <w:t xml:space="preserve">állományokat: </w:t>
      </w:r>
    </w:p>
    <w:p w14:paraId="42A18E58" w14:textId="16A5A2B1" w:rsidR="000544CC" w:rsidRDefault="00F2659B">
      <w:pPr>
        <w:spacing w:after="98"/>
        <w:ind w:left="0" w:right="4269" w:firstLine="0"/>
        <w:jc w:val="center"/>
      </w:pPr>
      <w:r w:rsidRPr="00F2659B">
        <w:drawing>
          <wp:inline distT="0" distB="0" distL="0" distR="0" wp14:anchorId="6B5F1D11" wp14:editId="63A949B6">
            <wp:extent cx="3429479" cy="2076740"/>
            <wp:effectExtent l="0" t="0" r="0" b="0"/>
            <wp:docPr id="755819235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9235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5DC4468" w14:textId="6D2A3C17" w:rsidR="000544CC" w:rsidRDefault="00000000" w:rsidP="00060E27">
      <w:pPr>
        <w:ind w:left="-5" w:right="362"/>
      </w:pPr>
      <w:r>
        <w:t>Az</w:t>
      </w:r>
      <w:r w:rsidR="00F2659B" w:rsidRPr="00F2659B">
        <w:t xml:space="preserve"> </w:t>
      </w:r>
      <w:r w:rsidR="00F2659B">
        <w:t>land</w:t>
      </w:r>
      <w:r w:rsidR="00F2659B">
        <w:t xml:space="preserve"> </w:t>
      </w:r>
      <w:r>
        <w:t xml:space="preserve">katalógust a teljes tartalmával együtt </w:t>
      </w:r>
      <w:r w:rsidR="00F2659B">
        <w:t>„</w:t>
      </w:r>
      <w:r w:rsidRPr="00F2659B">
        <w:rPr>
          <w:bCs/>
        </w:rPr>
        <w:t>rm -r</w:t>
      </w:r>
      <w:r w:rsidR="00F2659B">
        <w:rPr>
          <w:bCs/>
        </w:rPr>
        <w:t>”</w:t>
      </w:r>
      <w:r>
        <w:t xml:space="preserve"> parancs segítségével töröltem. </w:t>
      </w:r>
    </w:p>
    <w:p w14:paraId="6BE59792" w14:textId="1C1AFFB9" w:rsidR="00060E27" w:rsidRDefault="00000000" w:rsidP="00060E27">
      <w:pPr>
        <w:spacing w:after="117"/>
        <w:ind w:left="-5" w:right="362"/>
      </w:pPr>
      <w:r>
        <w:t xml:space="preserve">neptunkod/bush/banan/ description.txt </w:t>
      </w:r>
    </w:p>
    <w:p w14:paraId="749C73D0" w14:textId="3113ED12" w:rsidR="00CE0BD3" w:rsidRDefault="00CE0BD3" w:rsidP="00060E27">
      <w:pPr>
        <w:spacing w:after="117"/>
        <w:ind w:left="-5" w:right="362"/>
      </w:pPr>
      <w:r>
        <w:t>neptunkod/tree/listing.txt</w:t>
      </w:r>
    </w:p>
    <w:p w14:paraId="5E56BCDF" w14:textId="4211A237" w:rsidR="00CE0BD3" w:rsidRDefault="00CE0BD3" w:rsidP="00CE0BD3">
      <w:pPr>
        <w:spacing w:after="0" w:line="402" w:lineRule="auto"/>
        <w:ind w:left="-5" w:right="3147"/>
      </w:pPr>
      <w:r>
        <w:t xml:space="preserve">A </w:t>
      </w:r>
      <w:r>
        <w:t>„</w:t>
      </w:r>
      <w:r w:rsidRPr="00CE0BD3">
        <w:rPr>
          <w:bCs/>
        </w:rPr>
        <w:t>touch</w:t>
      </w:r>
      <w:r>
        <w:t>”</w:t>
      </w:r>
      <w:r>
        <w:t xml:space="preserve"> parancs segítségével létrehoztam a </w:t>
      </w:r>
      <w:r>
        <w:t>.</w:t>
      </w:r>
      <w:r>
        <w:t>txt  fájl</w:t>
      </w:r>
      <w:r>
        <w:t>oka</w:t>
      </w:r>
      <w:r>
        <w:t>t.</w:t>
      </w:r>
    </w:p>
    <w:p w14:paraId="408746CB" w14:textId="558427F4" w:rsidR="000544CC" w:rsidRDefault="00CE0BD3" w:rsidP="00CE0BD3">
      <w:pPr>
        <w:spacing w:after="98"/>
        <w:ind w:left="0" w:right="4692" w:firstLine="0"/>
        <w:jc w:val="center"/>
      </w:pPr>
      <w:r w:rsidRPr="00CE0BD3">
        <w:drawing>
          <wp:inline distT="0" distB="0" distL="0" distR="0" wp14:anchorId="21C17457" wp14:editId="28414ECC">
            <wp:extent cx="3419952" cy="2238687"/>
            <wp:effectExtent l="0" t="0" r="9525" b="9525"/>
            <wp:docPr id="119919436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9436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067E0D7" w14:textId="77777777" w:rsidR="00CE0BD3" w:rsidRDefault="00CE0BD3" w:rsidP="00CE0BD3">
      <w:pPr>
        <w:spacing w:after="98"/>
        <w:ind w:left="0" w:right="4692" w:firstLine="0"/>
        <w:jc w:val="center"/>
      </w:pPr>
    </w:p>
    <w:p w14:paraId="1C7A090E" w14:textId="10BA2BA4" w:rsidR="00060E27" w:rsidRDefault="00000000" w:rsidP="00060E27">
      <w:pPr>
        <w:spacing w:after="114"/>
        <w:ind w:left="-5" w:right="362"/>
      </w:pPr>
      <w:r>
        <w:lastRenderedPageBreak/>
        <w:t xml:space="preserve">5. A description szöveges állományba írjon 3 sort a málnáról. </w:t>
      </w:r>
    </w:p>
    <w:p w14:paraId="260F14EC" w14:textId="5AA98BA2" w:rsidR="000544CC" w:rsidRDefault="00CE0BD3">
      <w:pPr>
        <w:spacing w:after="98"/>
        <w:ind w:left="0" w:right="3460" w:firstLine="0"/>
        <w:jc w:val="center"/>
      </w:pPr>
      <w:r w:rsidRPr="00CE0BD3">
        <w:drawing>
          <wp:inline distT="0" distB="0" distL="0" distR="0" wp14:anchorId="355EBF50" wp14:editId="7B2729B4">
            <wp:extent cx="2152950" cy="1247949"/>
            <wp:effectExtent l="0" t="0" r="0" b="9525"/>
            <wp:docPr id="111545887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5887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BA25630" w14:textId="2CE1B248" w:rsidR="000544CC" w:rsidRDefault="00000000">
      <w:pPr>
        <w:ind w:left="-5" w:right="362"/>
      </w:pPr>
      <w:r>
        <w:t xml:space="preserve">A </w:t>
      </w:r>
      <w:r w:rsidR="00CE0BD3">
        <w:t>„</w:t>
      </w:r>
      <w:r w:rsidRPr="00CE0BD3">
        <w:rPr>
          <w:bCs/>
        </w:rPr>
        <w:t>nano</w:t>
      </w:r>
      <w:r w:rsidR="00CE0BD3">
        <w:rPr>
          <w:bCs/>
        </w:rPr>
        <w:t>”</w:t>
      </w:r>
      <w:r>
        <w:t xml:space="preserve"> parancs segítségével a description.txt fájlba beírtam a Málna szót háromszor, amelyet pedig a </w:t>
      </w:r>
      <w:r w:rsidR="00CE0BD3">
        <w:t>„</w:t>
      </w:r>
      <w:r w:rsidRPr="00CE0BD3">
        <w:rPr>
          <w:bCs/>
        </w:rPr>
        <w:t>cat</w:t>
      </w:r>
      <w:r w:rsidR="00CE0BD3">
        <w:rPr>
          <w:bCs/>
        </w:rPr>
        <w:t>”</w:t>
      </w:r>
      <w:r>
        <w:t xml:space="preserve"> parancs segítségével nyitottam meg, és néztem meg. </w:t>
      </w:r>
    </w:p>
    <w:p w14:paraId="0DD1289C" w14:textId="77777777" w:rsidR="000544CC" w:rsidRDefault="00000000">
      <w:pPr>
        <w:spacing w:after="161"/>
        <w:ind w:left="0" w:firstLine="0"/>
        <w:jc w:val="left"/>
      </w:pPr>
      <w:r>
        <w:t xml:space="preserve"> </w:t>
      </w:r>
    </w:p>
    <w:p w14:paraId="307B0F89" w14:textId="7C0FB8CF" w:rsidR="00060E27" w:rsidRDefault="00000000" w:rsidP="00060E27">
      <w:pPr>
        <w:spacing w:after="113"/>
        <w:ind w:left="-5" w:right="362"/>
      </w:pPr>
      <w:r>
        <w:t xml:space="preserve">A listing szöveges állományba soroljon fel külön sorba 5 olyan gyümölcsöt, amelyek tree teremnek. </w:t>
      </w:r>
    </w:p>
    <w:p w14:paraId="714D284A" w14:textId="66343D9E" w:rsidR="000544CC" w:rsidRDefault="001A05BA">
      <w:pPr>
        <w:spacing w:after="98"/>
        <w:ind w:left="0" w:right="3731" w:firstLine="0"/>
        <w:jc w:val="center"/>
      </w:pPr>
      <w:r w:rsidRPr="001A05BA">
        <w:drawing>
          <wp:inline distT="0" distB="0" distL="0" distR="0" wp14:anchorId="7D2CC211" wp14:editId="500167BF">
            <wp:extent cx="2124371" cy="1276528"/>
            <wp:effectExtent l="0" t="0" r="9525" b="0"/>
            <wp:docPr id="436120166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0166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80F8995" w14:textId="47F487B5" w:rsidR="000544CC" w:rsidRDefault="00000000">
      <w:pPr>
        <w:ind w:left="-5" w:right="362"/>
      </w:pPr>
      <w:r>
        <w:t xml:space="preserve">A </w:t>
      </w:r>
      <w:r w:rsidRPr="001A05BA">
        <w:rPr>
          <w:bCs/>
        </w:rPr>
        <w:t>nano</w:t>
      </w:r>
      <w:r>
        <w:t xml:space="preserve"> parancs segítségével a listing.txt fájlba beírtam </w:t>
      </w:r>
      <w:r w:rsidR="001A05BA">
        <w:t>az öt tree elemet</w:t>
      </w:r>
      <w:r>
        <w:t xml:space="preserve">, amelyet pedig a </w:t>
      </w:r>
      <w:r w:rsidRPr="001A05BA">
        <w:rPr>
          <w:bCs/>
        </w:rPr>
        <w:t>cat</w:t>
      </w:r>
      <w:r>
        <w:t xml:space="preserve"> parancs segítségével nyitottam meg, és néztem meg. </w:t>
      </w:r>
    </w:p>
    <w:p w14:paraId="56970A61" w14:textId="7B7609F2" w:rsidR="00060E27" w:rsidRDefault="00000000" w:rsidP="00060E27">
      <w:pPr>
        <w:spacing w:after="117"/>
        <w:ind w:left="-5" w:right="362"/>
      </w:pPr>
      <w:r>
        <w:t xml:space="preserve">6. Listázza a neptunkod katalógus tartalmát úgy, hogy megjelenjen az alkatalógusok tartalma is. </w:t>
      </w:r>
    </w:p>
    <w:p w14:paraId="6104FC86" w14:textId="14F35881" w:rsidR="000544CC" w:rsidRDefault="00000000">
      <w:pPr>
        <w:spacing w:after="98"/>
        <w:ind w:left="0" w:right="3815" w:firstLine="0"/>
        <w:jc w:val="center"/>
      </w:pPr>
      <w:r>
        <w:rPr>
          <w:noProof/>
        </w:rPr>
        <w:drawing>
          <wp:inline distT="0" distB="0" distL="0" distR="0" wp14:anchorId="5E134F15" wp14:editId="2347CF95">
            <wp:extent cx="3545796" cy="1271905"/>
            <wp:effectExtent l="0" t="0" r="0" b="4445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 rotWithShape="1">
                    <a:blip r:embed="rId17"/>
                    <a:srcRect t="7225"/>
                    <a:stretch/>
                  </pic:blipFill>
                  <pic:spPr bwMode="auto">
                    <a:xfrm>
                      <a:off x="0" y="0"/>
                      <a:ext cx="3547110" cy="127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2E71BAA" w14:textId="77777777" w:rsidR="001A05BA" w:rsidRDefault="001A05BA" w:rsidP="001A05BA">
      <w:pPr>
        <w:ind w:left="-5" w:right="362"/>
      </w:pPr>
    </w:p>
    <w:p w14:paraId="0371BD02" w14:textId="77777777" w:rsidR="001A05BA" w:rsidRDefault="001A05BA" w:rsidP="001A05BA">
      <w:pPr>
        <w:ind w:left="-5" w:right="362"/>
      </w:pPr>
    </w:p>
    <w:p w14:paraId="0D3C5AB6" w14:textId="77777777" w:rsidR="001A05BA" w:rsidRDefault="001A05BA" w:rsidP="001A05BA">
      <w:pPr>
        <w:ind w:left="-5" w:right="362"/>
      </w:pPr>
    </w:p>
    <w:p w14:paraId="0225C45E" w14:textId="77777777" w:rsidR="001A05BA" w:rsidRDefault="001A05BA" w:rsidP="001A05BA">
      <w:pPr>
        <w:ind w:left="-5" w:right="362"/>
      </w:pPr>
    </w:p>
    <w:p w14:paraId="39BAA431" w14:textId="77777777" w:rsidR="001A05BA" w:rsidRDefault="001A05BA" w:rsidP="001A05BA">
      <w:pPr>
        <w:ind w:left="-5" w:right="362"/>
      </w:pPr>
    </w:p>
    <w:p w14:paraId="67C25FE4" w14:textId="77777777" w:rsidR="001A05BA" w:rsidRDefault="001A05BA" w:rsidP="001A05BA">
      <w:pPr>
        <w:ind w:left="-5" w:right="362"/>
      </w:pPr>
    </w:p>
    <w:p w14:paraId="51E55683" w14:textId="77777777" w:rsidR="001A05BA" w:rsidRDefault="001A05BA" w:rsidP="001A05BA">
      <w:pPr>
        <w:ind w:left="-5" w:right="362"/>
      </w:pPr>
    </w:p>
    <w:p w14:paraId="10D435F6" w14:textId="77777777" w:rsidR="001A05BA" w:rsidRDefault="001A05BA" w:rsidP="001A05BA">
      <w:pPr>
        <w:ind w:left="-5" w:right="362"/>
      </w:pPr>
    </w:p>
    <w:p w14:paraId="46F37E9F" w14:textId="77777777" w:rsidR="001A05BA" w:rsidRDefault="001A05BA" w:rsidP="001A05BA">
      <w:pPr>
        <w:ind w:left="-5" w:right="362"/>
      </w:pPr>
    </w:p>
    <w:p w14:paraId="624204AC" w14:textId="77777777" w:rsidR="001A05BA" w:rsidRDefault="001A05BA" w:rsidP="001A05BA">
      <w:pPr>
        <w:ind w:left="-5" w:right="362"/>
      </w:pPr>
    </w:p>
    <w:p w14:paraId="774AC26F" w14:textId="064D65AB" w:rsidR="001A05BA" w:rsidRDefault="00000000" w:rsidP="001A05BA">
      <w:pPr>
        <w:ind w:left="-5" w:right="362"/>
      </w:pPr>
      <w:r>
        <w:lastRenderedPageBreak/>
        <w:t xml:space="preserve">A </w:t>
      </w:r>
      <w:r w:rsidRPr="001A05BA">
        <w:rPr>
          <w:bCs/>
        </w:rPr>
        <w:t>tree</w:t>
      </w:r>
      <w:r>
        <w:t xml:space="preserve"> parancs segítségével listáztam a</w:t>
      </w:r>
      <w:r w:rsidR="001A05BA">
        <w:t xml:space="preserve">z aktuális </w:t>
      </w:r>
      <w:r>
        <w:t xml:space="preserve">katalógus tartalmát úgy, hogy megjelenjen az alkatalógusok tartalma is </w:t>
      </w:r>
      <w:r w:rsidR="001A05BA">
        <w:t>e</w:t>
      </w:r>
      <w:r>
        <w:t>zután listázza az aktuális (munka)</w:t>
      </w:r>
      <w:r w:rsidR="001A05BA">
        <w:t xml:space="preserve"> </w:t>
      </w:r>
      <w:r>
        <w:t>katalógus nevét.</w:t>
      </w:r>
    </w:p>
    <w:p w14:paraId="2FBD2748" w14:textId="54DE82BF" w:rsidR="000544CC" w:rsidRDefault="00000000" w:rsidP="001A05BA">
      <w:pPr>
        <w:ind w:left="-5" w:right="362"/>
      </w:pPr>
      <w:r>
        <w:t xml:space="preserve">A </w:t>
      </w:r>
      <w:r w:rsidRPr="001A05BA">
        <w:rPr>
          <w:bCs/>
        </w:rPr>
        <w:t>pwd</w:t>
      </w:r>
      <w:r>
        <w:t xml:space="preserve"> parancs segítségével pedig listáztam az aktuális (munka)katalógus nevét.  </w:t>
      </w:r>
    </w:p>
    <w:p w14:paraId="0698C14A" w14:textId="65342975" w:rsidR="000544CC" w:rsidRDefault="00000000">
      <w:pPr>
        <w:spacing w:after="160"/>
        <w:ind w:left="0" w:firstLine="0"/>
        <w:jc w:val="left"/>
      </w:pPr>
      <w:r>
        <w:t xml:space="preserve"> </w:t>
      </w:r>
      <w:r w:rsidR="001A05BA" w:rsidRPr="001A05BA">
        <w:drawing>
          <wp:inline distT="0" distB="0" distL="0" distR="0" wp14:anchorId="1D276504" wp14:editId="40EB55AC">
            <wp:extent cx="1771897" cy="2476846"/>
            <wp:effectExtent l="0" t="0" r="0" b="0"/>
            <wp:docPr id="1463005424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05424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915" w14:textId="77777777" w:rsidR="001A05BA" w:rsidRDefault="001A05BA" w:rsidP="001A05BA">
      <w:pPr>
        <w:ind w:right="362"/>
      </w:pPr>
    </w:p>
    <w:p w14:paraId="2B68E321" w14:textId="77777777" w:rsidR="001A05BA" w:rsidRDefault="001A05BA" w:rsidP="001A05BA">
      <w:pPr>
        <w:ind w:right="362"/>
      </w:pPr>
    </w:p>
    <w:p w14:paraId="76A27197" w14:textId="77777777" w:rsidR="001A05BA" w:rsidRDefault="001A05BA" w:rsidP="001A05BA">
      <w:pPr>
        <w:ind w:right="362"/>
      </w:pPr>
    </w:p>
    <w:p w14:paraId="2162D845" w14:textId="77777777" w:rsidR="001A05BA" w:rsidRDefault="001A05BA" w:rsidP="001A05BA">
      <w:pPr>
        <w:ind w:right="362"/>
      </w:pPr>
    </w:p>
    <w:p w14:paraId="38126905" w14:textId="77777777" w:rsidR="001A05BA" w:rsidRDefault="001A05BA" w:rsidP="001A05BA">
      <w:pPr>
        <w:ind w:right="362"/>
      </w:pPr>
    </w:p>
    <w:p w14:paraId="6764749C" w14:textId="77777777" w:rsidR="001A05BA" w:rsidRDefault="001A05BA" w:rsidP="001A05BA">
      <w:pPr>
        <w:ind w:right="362"/>
      </w:pPr>
    </w:p>
    <w:p w14:paraId="3C90ABF1" w14:textId="77777777" w:rsidR="001A05BA" w:rsidRDefault="001A05BA" w:rsidP="001A05BA">
      <w:pPr>
        <w:ind w:right="362"/>
      </w:pPr>
    </w:p>
    <w:p w14:paraId="30F4B10B" w14:textId="77777777" w:rsidR="001A05BA" w:rsidRDefault="001A05BA" w:rsidP="001A05BA">
      <w:pPr>
        <w:ind w:right="362"/>
      </w:pPr>
    </w:p>
    <w:p w14:paraId="3D1C93A5" w14:textId="77777777" w:rsidR="001A05BA" w:rsidRDefault="001A05BA" w:rsidP="001A05BA">
      <w:pPr>
        <w:ind w:right="362"/>
      </w:pPr>
    </w:p>
    <w:p w14:paraId="4DD2EE3B" w14:textId="77777777" w:rsidR="001A05BA" w:rsidRDefault="001A05BA" w:rsidP="001A05BA">
      <w:pPr>
        <w:ind w:right="362"/>
      </w:pPr>
    </w:p>
    <w:p w14:paraId="122C879C" w14:textId="77777777" w:rsidR="001A05BA" w:rsidRDefault="001A05BA" w:rsidP="001A05BA">
      <w:pPr>
        <w:ind w:right="362"/>
      </w:pPr>
    </w:p>
    <w:p w14:paraId="33617CF7" w14:textId="77777777" w:rsidR="001A05BA" w:rsidRDefault="001A05BA" w:rsidP="001A05BA">
      <w:pPr>
        <w:ind w:right="362"/>
      </w:pPr>
    </w:p>
    <w:p w14:paraId="344D186E" w14:textId="77777777" w:rsidR="001A05BA" w:rsidRDefault="001A05BA" w:rsidP="001A05BA">
      <w:pPr>
        <w:ind w:right="362"/>
      </w:pPr>
    </w:p>
    <w:p w14:paraId="33A59827" w14:textId="77777777" w:rsidR="001A05BA" w:rsidRDefault="001A05BA" w:rsidP="001A05BA">
      <w:pPr>
        <w:ind w:right="362"/>
      </w:pPr>
    </w:p>
    <w:p w14:paraId="6CAE49D6" w14:textId="77777777" w:rsidR="001A05BA" w:rsidRDefault="001A05BA" w:rsidP="001A05BA">
      <w:pPr>
        <w:ind w:right="362"/>
      </w:pPr>
    </w:p>
    <w:p w14:paraId="21DB5EC9" w14:textId="77777777" w:rsidR="001A05BA" w:rsidRDefault="001A05BA" w:rsidP="001A05BA">
      <w:pPr>
        <w:ind w:right="362"/>
      </w:pPr>
    </w:p>
    <w:p w14:paraId="02D896A7" w14:textId="77777777" w:rsidR="001A05BA" w:rsidRDefault="001A05BA" w:rsidP="001A05BA">
      <w:pPr>
        <w:ind w:right="362"/>
      </w:pPr>
    </w:p>
    <w:p w14:paraId="20A718AB" w14:textId="77777777" w:rsidR="001A05BA" w:rsidRDefault="001A05BA" w:rsidP="001A05BA">
      <w:pPr>
        <w:ind w:right="362"/>
      </w:pPr>
    </w:p>
    <w:p w14:paraId="1009A13B" w14:textId="77777777" w:rsidR="001A05BA" w:rsidRDefault="001A05BA" w:rsidP="001A05BA">
      <w:pPr>
        <w:ind w:right="362"/>
      </w:pPr>
    </w:p>
    <w:p w14:paraId="2D3BD5FA" w14:textId="456A09E0" w:rsidR="000544CC" w:rsidRDefault="001A05BA" w:rsidP="001A05BA">
      <w:pPr>
        <w:ind w:right="362"/>
      </w:pPr>
      <w:r>
        <w:lastRenderedPageBreak/>
        <w:t>7.</w:t>
      </w:r>
      <w:r w:rsidR="00000000">
        <w:t xml:space="preserve">Térjen vissza a saját home katalógusába és keresse meg az összes olyan file-t, amelyek nevének </w:t>
      </w:r>
    </w:p>
    <w:p w14:paraId="0D80297A" w14:textId="57662887" w:rsidR="000544CC" w:rsidRDefault="00000000" w:rsidP="00060E27">
      <w:pPr>
        <w:spacing w:after="115"/>
        <w:ind w:left="-5" w:right="362"/>
      </w:pPr>
      <w:r>
        <w:t xml:space="preserve">második betűje e.  </w:t>
      </w:r>
    </w:p>
    <w:p w14:paraId="6011E712" w14:textId="5451AE98" w:rsidR="000544CC" w:rsidRDefault="00000000" w:rsidP="00060E27">
      <w:pPr>
        <w:ind w:left="-5" w:right="362"/>
      </w:pPr>
      <w:r>
        <w:t xml:space="preserve">Ezt a műveletet a </w:t>
      </w:r>
      <w:r w:rsidR="001A05BA">
        <w:t>„</w:t>
      </w:r>
      <w:r w:rsidRPr="001A05BA">
        <w:rPr>
          <w:bCs/>
        </w:rPr>
        <w:t>find . -type f -name '?e*'</w:t>
      </w:r>
      <w:r w:rsidR="001A05BA">
        <w:rPr>
          <w:bCs/>
        </w:rPr>
        <w:t>”</w:t>
      </w:r>
      <w:r>
        <w:t xml:space="preserve"> paranccsal tudtam megcsinálni. </w:t>
      </w:r>
    </w:p>
    <w:p w14:paraId="0DFA904B" w14:textId="151FC199" w:rsidR="00060E27" w:rsidRDefault="001A05BA" w:rsidP="00060E27">
      <w:pPr>
        <w:ind w:left="-5" w:right="362"/>
      </w:pPr>
      <w:r w:rsidRPr="001A05BA">
        <w:drawing>
          <wp:inline distT="0" distB="0" distL="0" distR="0" wp14:anchorId="7E52D9C7" wp14:editId="1512E533">
            <wp:extent cx="4848902" cy="5668166"/>
            <wp:effectExtent l="0" t="0" r="8890" b="8890"/>
            <wp:docPr id="1721939296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39296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4373" w14:textId="5C08085B" w:rsidR="00060E27" w:rsidRDefault="00665395" w:rsidP="00665395">
      <w:pPr>
        <w:spacing w:after="1"/>
        <w:ind w:right="362"/>
      </w:pPr>
      <w:r>
        <w:t>7.</w:t>
      </w:r>
      <w:r w:rsidR="00000000">
        <w:t>Tegye mindenki számára olvashatóvá a listing.txt file-t.</w:t>
      </w:r>
    </w:p>
    <w:p w14:paraId="4D0D00F1" w14:textId="6620EAE6" w:rsidR="00665395" w:rsidRDefault="00665395" w:rsidP="00665395">
      <w:pPr>
        <w:ind w:left="0" w:right="362" w:firstLine="0"/>
      </w:pPr>
      <w:r>
        <w:t xml:space="preserve">Ezt a műveletet a </w:t>
      </w:r>
      <w:r>
        <w:t>„</w:t>
      </w:r>
      <w:r w:rsidRPr="00665395">
        <w:rPr>
          <w:bCs/>
        </w:rPr>
        <w:t>chmod</w:t>
      </w:r>
      <w:r>
        <w:t xml:space="preserve"> a+r”</w:t>
      </w:r>
      <w:r w:rsidRPr="00665395">
        <w:t xml:space="preserve"> </w:t>
      </w:r>
      <w:r>
        <w:t xml:space="preserve">parancs segítségével lehet véghez vinni. </w:t>
      </w:r>
    </w:p>
    <w:p w14:paraId="7E42358B" w14:textId="77777777" w:rsidR="00665395" w:rsidRDefault="00665395" w:rsidP="00665395">
      <w:pPr>
        <w:spacing w:after="1"/>
        <w:ind w:left="321" w:right="362" w:firstLine="0"/>
      </w:pPr>
    </w:p>
    <w:p w14:paraId="3DF18C99" w14:textId="1F443FF8" w:rsidR="000544CC" w:rsidRDefault="00665395">
      <w:pPr>
        <w:spacing w:after="100"/>
        <w:ind w:left="0" w:right="3731" w:firstLine="0"/>
        <w:jc w:val="center"/>
      </w:pPr>
      <w:r w:rsidRPr="00665395">
        <w:drawing>
          <wp:inline distT="0" distB="0" distL="0" distR="0" wp14:anchorId="1856D8C6" wp14:editId="27E32431">
            <wp:extent cx="3010320" cy="914528"/>
            <wp:effectExtent l="0" t="0" r="0" b="0"/>
            <wp:docPr id="1320071039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71039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31EE718" w14:textId="6959DEF2" w:rsidR="000544CC" w:rsidRDefault="000544CC">
      <w:pPr>
        <w:spacing w:after="161"/>
        <w:ind w:left="0" w:firstLine="0"/>
        <w:jc w:val="left"/>
      </w:pPr>
    </w:p>
    <w:p w14:paraId="0794FC7C" w14:textId="77777777" w:rsidR="00665395" w:rsidRDefault="00665395" w:rsidP="00665395">
      <w:pPr>
        <w:ind w:right="362"/>
      </w:pPr>
    </w:p>
    <w:p w14:paraId="43945E75" w14:textId="309CB9E9" w:rsidR="000544CC" w:rsidRDefault="00665395" w:rsidP="00665395">
      <w:pPr>
        <w:ind w:right="362"/>
      </w:pPr>
      <w:r>
        <w:lastRenderedPageBreak/>
        <w:t>8.</w:t>
      </w:r>
      <w:r w:rsidR="00000000">
        <w:t xml:space="preserve">Listázza ki, hogy mennyi helyet foglal a merevlemezen a neptunkod katalógus az alkatalógusaival </w:t>
      </w:r>
    </w:p>
    <w:p w14:paraId="32628BD7" w14:textId="2C23E61D" w:rsidR="000544CC" w:rsidRDefault="00000000" w:rsidP="00060E27">
      <w:pPr>
        <w:spacing w:after="114"/>
        <w:ind w:left="-5" w:right="362"/>
      </w:pPr>
      <w:r>
        <w:t xml:space="preserve">együtt. Az alkatalógusok méretei ne jelenjenek meg.  </w:t>
      </w:r>
    </w:p>
    <w:p w14:paraId="099B89D4" w14:textId="7EE74A99" w:rsidR="000544CC" w:rsidRDefault="00000000">
      <w:pPr>
        <w:ind w:left="-5" w:right="362"/>
      </w:pPr>
      <w:r>
        <w:t xml:space="preserve">Ezt a műveletet a </w:t>
      </w:r>
      <w:r w:rsidR="00665395">
        <w:t>„</w:t>
      </w:r>
      <w:r w:rsidRPr="00665395">
        <w:rPr>
          <w:bCs/>
        </w:rPr>
        <w:t>du  -sh</w:t>
      </w:r>
      <w:r w:rsidR="00665395">
        <w:rPr>
          <w:bCs/>
        </w:rPr>
        <w:t>”</w:t>
      </w:r>
      <w:r>
        <w:rPr>
          <w:b/>
        </w:rPr>
        <w:t xml:space="preserve"> </w:t>
      </w:r>
      <w:r>
        <w:t xml:space="preserve">parancs segítségével lehet véghez vinni. </w:t>
      </w:r>
    </w:p>
    <w:p w14:paraId="2D68B945" w14:textId="4D39C4DF" w:rsidR="000544CC" w:rsidRDefault="00665395" w:rsidP="00060E27">
      <w:pPr>
        <w:ind w:left="0" w:firstLine="0"/>
        <w:jc w:val="left"/>
      </w:pPr>
      <w:r w:rsidRPr="00665395">
        <w:drawing>
          <wp:inline distT="0" distB="0" distL="0" distR="0" wp14:anchorId="3C42763B" wp14:editId="1243E7DE">
            <wp:extent cx="1695687" cy="714475"/>
            <wp:effectExtent l="0" t="0" r="0" b="9525"/>
            <wp:docPr id="2024643539" name="Kép 1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3539" name="Kép 1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1636" w14:textId="518EFE5B" w:rsidR="000544CC" w:rsidRDefault="00665395" w:rsidP="00665395">
      <w:pPr>
        <w:spacing w:after="117"/>
        <w:ind w:left="0" w:right="362" w:firstLine="0"/>
      </w:pPr>
      <w:r>
        <w:t>9.</w:t>
      </w:r>
      <w:r w:rsidR="00000000">
        <w:t xml:space="preserve">Listázza ABC-szerint rendezve a listing.txt file tartalmát.  </w:t>
      </w:r>
    </w:p>
    <w:p w14:paraId="195C08EF" w14:textId="156AFAE5" w:rsidR="000544CC" w:rsidRDefault="00000000">
      <w:pPr>
        <w:ind w:left="-5" w:right="362"/>
      </w:pPr>
      <w:r>
        <w:t xml:space="preserve">Ezt a műveletet a </w:t>
      </w:r>
      <w:r w:rsidR="00665395">
        <w:t>„</w:t>
      </w:r>
      <w:r w:rsidRPr="00665395">
        <w:rPr>
          <w:bCs/>
        </w:rPr>
        <w:t>sort</w:t>
      </w:r>
      <w:r w:rsidR="00665395">
        <w:t>”</w:t>
      </w:r>
      <w:r w:rsidRPr="00665395">
        <w:t xml:space="preserve"> </w:t>
      </w:r>
      <w:r>
        <w:t xml:space="preserve">parancs segítségével lehet megoldani. </w:t>
      </w:r>
    </w:p>
    <w:p w14:paraId="7ACF8134" w14:textId="206B6A87" w:rsidR="000544CC" w:rsidRDefault="00000000">
      <w:pPr>
        <w:ind w:left="0" w:firstLine="0"/>
        <w:jc w:val="left"/>
      </w:pPr>
      <w:r>
        <w:t xml:space="preserve"> </w:t>
      </w:r>
      <w:r w:rsidR="00665395" w:rsidRPr="00665395">
        <w:drawing>
          <wp:inline distT="0" distB="0" distL="0" distR="0" wp14:anchorId="53E270D1" wp14:editId="2505BDDD">
            <wp:extent cx="2438740" cy="990738"/>
            <wp:effectExtent l="0" t="0" r="0" b="0"/>
            <wp:docPr id="1238867307" name="Kép 1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67307" name="Kép 1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D5E6" w14:textId="1D1B0BC2" w:rsidR="000544CC" w:rsidRDefault="00665395" w:rsidP="00665395">
      <w:pPr>
        <w:spacing w:after="116"/>
        <w:ind w:right="362"/>
      </w:pPr>
      <w:r>
        <w:t>10.</w:t>
      </w:r>
      <w:r w:rsidR="00000000">
        <w:t xml:space="preserve">Számolja meg a description.txt file-ban szereplő szavakat.  </w:t>
      </w:r>
    </w:p>
    <w:p w14:paraId="407BC98C" w14:textId="468ECD46" w:rsidR="000544CC" w:rsidRDefault="00000000">
      <w:pPr>
        <w:ind w:left="-5" w:right="362"/>
      </w:pPr>
      <w:r>
        <w:t xml:space="preserve">Ezt a műveletet a </w:t>
      </w:r>
      <w:r w:rsidR="00665395">
        <w:t>„</w:t>
      </w:r>
      <w:r w:rsidRPr="00665395">
        <w:rPr>
          <w:bCs/>
        </w:rPr>
        <w:t>wc -w</w:t>
      </w:r>
      <w:r w:rsidR="00665395">
        <w:t>”</w:t>
      </w:r>
      <w:r w:rsidRPr="00665395">
        <w:t xml:space="preserve"> </w:t>
      </w:r>
      <w:r>
        <w:t xml:space="preserve">parancs segítségével lehet megoldani. </w:t>
      </w:r>
    </w:p>
    <w:p w14:paraId="5545C6F5" w14:textId="7615330A" w:rsidR="000544CC" w:rsidRDefault="00000000" w:rsidP="0013131B">
      <w:pPr>
        <w:ind w:left="0" w:firstLine="0"/>
        <w:jc w:val="left"/>
      </w:pPr>
      <w:r>
        <w:t xml:space="preserve"> </w:t>
      </w:r>
      <w:r w:rsidR="00665395" w:rsidRPr="00665395">
        <w:drawing>
          <wp:inline distT="0" distB="0" distL="0" distR="0" wp14:anchorId="6F423B05" wp14:editId="3E8ECAFA">
            <wp:extent cx="2486372" cy="523948"/>
            <wp:effectExtent l="0" t="0" r="9525" b="9525"/>
            <wp:docPr id="152935182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5182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544CC">
      <w:footerReference w:type="even" r:id="rId24"/>
      <w:footerReference w:type="default" r:id="rId25"/>
      <w:footerReference w:type="first" r:id="rId26"/>
      <w:pgSz w:w="11906" w:h="16838"/>
      <w:pgMar w:top="1459" w:right="1038" w:bottom="1374" w:left="1416" w:header="708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2FB1A" w14:textId="77777777" w:rsidR="00F02E67" w:rsidRDefault="00F02E67">
      <w:pPr>
        <w:spacing w:after="0" w:line="240" w:lineRule="auto"/>
      </w:pPr>
      <w:r>
        <w:separator/>
      </w:r>
    </w:p>
  </w:endnote>
  <w:endnote w:type="continuationSeparator" w:id="0">
    <w:p w14:paraId="08CFCD59" w14:textId="77777777" w:rsidR="00F02E67" w:rsidRDefault="00F0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CD220" w14:textId="77777777" w:rsidR="000544CC" w:rsidRDefault="00000000">
    <w:pPr>
      <w:spacing w:after="0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88611EE" w14:textId="77777777" w:rsidR="000544CC" w:rsidRDefault="00000000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A91E2" w14:textId="77777777" w:rsidR="000544CC" w:rsidRDefault="00000000">
    <w:pPr>
      <w:spacing w:after="0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25B6817" w14:textId="77777777" w:rsidR="000544CC" w:rsidRDefault="00000000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91A80" w14:textId="77777777" w:rsidR="000544CC" w:rsidRDefault="00000000">
    <w:pPr>
      <w:spacing w:after="0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1FAA4E6" w14:textId="77777777" w:rsidR="000544CC" w:rsidRDefault="00000000">
    <w:pPr>
      <w:spacing w:after="0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E1FE0" w14:textId="77777777" w:rsidR="00F02E67" w:rsidRDefault="00F02E67">
      <w:pPr>
        <w:spacing w:after="0" w:line="240" w:lineRule="auto"/>
      </w:pPr>
      <w:r>
        <w:separator/>
      </w:r>
    </w:p>
  </w:footnote>
  <w:footnote w:type="continuationSeparator" w:id="0">
    <w:p w14:paraId="34261B2E" w14:textId="77777777" w:rsidR="00F02E67" w:rsidRDefault="00F0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742"/>
    <w:multiLevelType w:val="hybridMultilevel"/>
    <w:tmpl w:val="7590890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180C"/>
    <w:multiLevelType w:val="hybridMultilevel"/>
    <w:tmpl w:val="822A231E"/>
    <w:lvl w:ilvl="0" w:tplc="AD981D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D5E6676"/>
    <w:multiLevelType w:val="hybridMultilevel"/>
    <w:tmpl w:val="F3468074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802A8"/>
    <w:multiLevelType w:val="hybridMultilevel"/>
    <w:tmpl w:val="4DEA7750"/>
    <w:lvl w:ilvl="0" w:tplc="9C3422AE">
      <w:start w:val="7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61D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3A3B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8BC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836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2F3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409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C60A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1C8E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34C82"/>
    <w:multiLevelType w:val="hybridMultilevel"/>
    <w:tmpl w:val="9190E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6E5A"/>
    <w:multiLevelType w:val="hybridMultilevel"/>
    <w:tmpl w:val="6BB214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83788"/>
    <w:multiLevelType w:val="hybridMultilevel"/>
    <w:tmpl w:val="15BC5148"/>
    <w:lvl w:ilvl="0" w:tplc="CE4E07C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8E1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C43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B8FF7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E19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8A7E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8B1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CC14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C040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DE14B5"/>
    <w:multiLevelType w:val="hybridMultilevel"/>
    <w:tmpl w:val="BA8649DE"/>
    <w:lvl w:ilvl="0" w:tplc="64AEC344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98" w:hanging="360"/>
      </w:pPr>
    </w:lvl>
    <w:lvl w:ilvl="2" w:tplc="040E001B" w:tentative="1">
      <w:start w:val="1"/>
      <w:numFmt w:val="lowerRoman"/>
      <w:lvlText w:val="%3."/>
      <w:lvlJc w:val="right"/>
      <w:pPr>
        <w:ind w:left="2018" w:hanging="180"/>
      </w:pPr>
    </w:lvl>
    <w:lvl w:ilvl="3" w:tplc="040E000F" w:tentative="1">
      <w:start w:val="1"/>
      <w:numFmt w:val="decimal"/>
      <w:lvlText w:val="%4."/>
      <w:lvlJc w:val="left"/>
      <w:pPr>
        <w:ind w:left="2738" w:hanging="360"/>
      </w:pPr>
    </w:lvl>
    <w:lvl w:ilvl="4" w:tplc="040E0019" w:tentative="1">
      <w:start w:val="1"/>
      <w:numFmt w:val="lowerLetter"/>
      <w:lvlText w:val="%5."/>
      <w:lvlJc w:val="left"/>
      <w:pPr>
        <w:ind w:left="3458" w:hanging="360"/>
      </w:pPr>
    </w:lvl>
    <w:lvl w:ilvl="5" w:tplc="040E001B" w:tentative="1">
      <w:start w:val="1"/>
      <w:numFmt w:val="lowerRoman"/>
      <w:lvlText w:val="%6."/>
      <w:lvlJc w:val="right"/>
      <w:pPr>
        <w:ind w:left="4178" w:hanging="180"/>
      </w:pPr>
    </w:lvl>
    <w:lvl w:ilvl="6" w:tplc="040E000F" w:tentative="1">
      <w:start w:val="1"/>
      <w:numFmt w:val="decimal"/>
      <w:lvlText w:val="%7."/>
      <w:lvlJc w:val="left"/>
      <w:pPr>
        <w:ind w:left="4898" w:hanging="360"/>
      </w:pPr>
    </w:lvl>
    <w:lvl w:ilvl="7" w:tplc="040E0019" w:tentative="1">
      <w:start w:val="1"/>
      <w:numFmt w:val="lowerLetter"/>
      <w:lvlText w:val="%8."/>
      <w:lvlJc w:val="left"/>
      <w:pPr>
        <w:ind w:left="5618" w:hanging="360"/>
      </w:pPr>
    </w:lvl>
    <w:lvl w:ilvl="8" w:tplc="040E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48F110CD"/>
    <w:multiLevelType w:val="hybridMultilevel"/>
    <w:tmpl w:val="B5EEE7BA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C1708"/>
    <w:multiLevelType w:val="hybridMultilevel"/>
    <w:tmpl w:val="A26A4FB4"/>
    <w:lvl w:ilvl="0" w:tplc="1B1A07A2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0A85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3EBE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202A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AD74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92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812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8DA7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F7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0A5142"/>
    <w:multiLevelType w:val="hybridMultilevel"/>
    <w:tmpl w:val="DE70038A"/>
    <w:lvl w:ilvl="0" w:tplc="301AB34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73F0010D"/>
    <w:multiLevelType w:val="hybridMultilevel"/>
    <w:tmpl w:val="F25EB290"/>
    <w:lvl w:ilvl="0" w:tplc="CA4E86D4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6E93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A56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4E6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C60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74E4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5287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4FB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A62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05619B"/>
    <w:multiLevelType w:val="hybridMultilevel"/>
    <w:tmpl w:val="10D05418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14047">
    <w:abstractNumId w:val="11"/>
  </w:num>
  <w:num w:numId="2" w16cid:durableId="2098280382">
    <w:abstractNumId w:val="9"/>
  </w:num>
  <w:num w:numId="3" w16cid:durableId="1529443031">
    <w:abstractNumId w:val="6"/>
  </w:num>
  <w:num w:numId="4" w16cid:durableId="973173339">
    <w:abstractNumId w:val="3"/>
  </w:num>
  <w:num w:numId="5" w16cid:durableId="1677732934">
    <w:abstractNumId w:val="7"/>
  </w:num>
  <w:num w:numId="6" w16cid:durableId="1347555167">
    <w:abstractNumId w:val="8"/>
  </w:num>
  <w:num w:numId="7" w16cid:durableId="492529091">
    <w:abstractNumId w:val="0"/>
  </w:num>
  <w:num w:numId="8" w16cid:durableId="1777362329">
    <w:abstractNumId w:val="2"/>
  </w:num>
  <w:num w:numId="9" w16cid:durableId="1254240050">
    <w:abstractNumId w:val="1"/>
  </w:num>
  <w:num w:numId="10" w16cid:durableId="654265219">
    <w:abstractNumId w:val="10"/>
  </w:num>
  <w:num w:numId="11" w16cid:durableId="583228616">
    <w:abstractNumId w:val="5"/>
  </w:num>
  <w:num w:numId="12" w16cid:durableId="19206136">
    <w:abstractNumId w:val="4"/>
  </w:num>
  <w:num w:numId="13" w16cid:durableId="1010331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4CC"/>
    <w:rsid w:val="000544CC"/>
    <w:rsid w:val="00060E27"/>
    <w:rsid w:val="0013131B"/>
    <w:rsid w:val="001A05BA"/>
    <w:rsid w:val="002C0B9F"/>
    <w:rsid w:val="002C3CED"/>
    <w:rsid w:val="005B7A1F"/>
    <w:rsid w:val="00665395"/>
    <w:rsid w:val="00AB36EF"/>
    <w:rsid w:val="00AF351E"/>
    <w:rsid w:val="00B34DA7"/>
    <w:rsid w:val="00C652AF"/>
    <w:rsid w:val="00CE0BD3"/>
    <w:rsid w:val="00F02E67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5A85"/>
  <w15:docId w15:val="{0BDD5F98-EC21-4F6C-B857-D2806073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58" w:line="259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378</Words>
  <Characters>2612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Orosz</dc:creator>
  <cp:keywords/>
  <cp:lastModifiedBy>Gregus Bence Vajk</cp:lastModifiedBy>
  <cp:revision>9</cp:revision>
  <dcterms:created xsi:type="dcterms:W3CDTF">2025-03-12T10:11:00Z</dcterms:created>
  <dcterms:modified xsi:type="dcterms:W3CDTF">2025-03-18T19:02:00Z</dcterms:modified>
</cp:coreProperties>
</file>