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C14B8F" w:rsidP="273B598E" w:rsidRDefault="76C14B8F" w14:paraId="5673F40C" w14:textId="1B86541C">
      <w:pPr>
        <w:pStyle w:val="Normal"/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  <w:r w:rsidRPr="273B598E" w:rsidR="76C14B8F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Creating Virtual Worlds on the GPU</w:t>
      </w:r>
      <w:r>
        <w:tab/>
      </w:r>
      <w:r>
        <w:tab/>
      </w:r>
      <w:r>
        <w:tab/>
      </w:r>
      <w:r>
        <w:tab/>
      </w:r>
      <w:r>
        <w:tab/>
      </w:r>
    </w:p>
    <w:p w:rsidR="76C14B8F" w:rsidP="273B598E" w:rsidRDefault="76C14B8F" w14:paraId="2458D04B" w14:textId="26DD0075">
      <w:pPr>
        <w:pStyle w:val="Normal"/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  <w:r>
        <w:br/>
      </w:r>
      <w:r w:rsidRPr="273B598E" w:rsidR="76C14B8F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CIS6015</w:t>
      </w:r>
    </w:p>
    <w:p w:rsidR="76C14B8F" w:rsidP="273B598E" w:rsidRDefault="76C14B8F" w14:paraId="0FF434E3" w14:textId="35100E87">
      <w:pPr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  <w:r w:rsidRPr="273B598E" w:rsidR="76C14B8F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Ben Thorpe st20119834</w:t>
      </w:r>
    </w:p>
    <w:p w:rsidR="273B598E" w:rsidP="273B598E" w:rsidRDefault="273B598E" w14:paraId="09E32BF7" w14:textId="702067A4">
      <w:pPr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273B598E" w:rsidP="273B598E" w:rsidRDefault="273B598E" w14:paraId="7F354E6E" w14:textId="4684B0D9">
      <w:pPr>
        <w:spacing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</w:pPr>
    </w:p>
    <w:p xmlns:wp14="http://schemas.microsoft.com/office/word/2010/wordml" w:rsidP="51B39FAF" w14:paraId="6DA189C1" wp14:textId="5A19CD33">
      <w:pPr>
        <w:spacing w:line="257" w:lineRule="auto"/>
        <w:jc w:val="left"/>
      </w:pPr>
      <w:r w:rsidRPr="51B39FAF" w:rsidR="179B5C4B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en-US"/>
        </w:rPr>
        <w:t>Question 1:</w:t>
      </w:r>
    </w:p>
    <w:p xmlns:wp14="http://schemas.microsoft.com/office/word/2010/wordml" w:rsidP="51B39FAF" w14:paraId="2387E9D3" wp14:textId="06C62A70">
      <w:pPr>
        <w:jc w:val="both"/>
      </w:pPr>
      <w:r w:rsidRPr="51B39FAF" w:rsidR="179B5C4B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Graphics Pipeline</w:t>
      </w:r>
    </w:p>
    <w:p xmlns:wp14="http://schemas.microsoft.com/office/word/2010/wordml" w:rsidP="273B598E" w14:paraId="3EC3AD2A" wp14:textId="6ADF7809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>Graphical Processing Units (GPUs) are based around a pipeline structure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>Describe each stage of the pipeline and how it processes data from geometry at the front-end to pixels at the backend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part of your answer, identity which stages are 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>programmable</w:t>
      </w:r>
      <w:r w:rsidRPr="273B598E" w:rsidR="179B5C4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which are not programmable and explain why.</w:t>
      </w:r>
      <w:r w:rsidRPr="273B598E" w:rsidR="05515C4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(20 Marks)</w:t>
      </w:r>
    </w:p>
    <w:p xmlns:wp14="http://schemas.microsoft.com/office/word/2010/wordml" w:rsidP="51B39FAF" w14:paraId="2C078E63" wp14:textId="37AEEC51">
      <w:pPr>
        <w:pStyle w:val="Normal"/>
      </w:pPr>
    </w:p>
    <w:p w:rsidR="42BC8D6C" w:rsidP="51B39FAF" w:rsidRDefault="42BC8D6C" w14:paraId="4E52190C" w14:textId="378F684A">
      <w:pPr>
        <w:pStyle w:val="Normal"/>
      </w:pPr>
      <w:r w:rsidR="42BC8D6C">
        <w:rPr/>
        <w:t xml:space="preserve">The graphical pipeline is a fixed linear process requiring data to be pass through from each stage. The pipeline </w:t>
      </w:r>
      <w:r w:rsidR="42BC8D6C">
        <w:rPr/>
        <w:t>doesn’t</w:t>
      </w:r>
      <w:r w:rsidR="42BC8D6C">
        <w:rPr/>
        <w:t xml:space="preserve"> allow for </w:t>
      </w:r>
      <w:r w:rsidR="28759669">
        <w:rPr/>
        <w:t xml:space="preserve">data to be inputted mid stage. This means that all the required data must be inputted at the start and pass through. This results in a </w:t>
      </w:r>
      <w:r w:rsidR="16B9002B">
        <w:rPr/>
        <w:t>pass-through</w:t>
      </w:r>
      <w:r w:rsidR="28759669">
        <w:rPr/>
        <w:t xml:space="preserve"> shader program </w:t>
      </w:r>
      <w:r w:rsidR="45E8BC11">
        <w:rPr/>
        <w:t xml:space="preserve">that simple </w:t>
      </w:r>
      <w:r w:rsidR="2BD3BE60">
        <w:rPr/>
        <w:t>passes</w:t>
      </w:r>
      <w:r w:rsidR="45E8BC11">
        <w:rPr/>
        <w:t xml:space="preserve"> data through the stage while not altering the data in anyway.</w:t>
      </w:r>
      <w:r w:rsidR="37EABFB4">
        <w:rPr/>
        <w:t xml:space="preserve"> The stages </w:t>
      </w:r>
      <w:r w:rsidR="6F80C269">
        <w:rPr/>
        <w:t>start</w:t>
      </w:r>
      <w:r w:rsidR="37EABFB4">
        <w:rPr/>
        <w:t xml:space="preserve"> with the </w:t>
      </w:r>
      <w:r w:rsidR="37EABFB4">
        <w:rPr/>
        <w:t>vertex</w:t>
      </w:r>
      <w:r w:rsidR="37EABFB4">
        <w:rPr/>
        <w:t xml:space="preserve"> data, to the </w:t>
      </w:r>
      <w:r w:rsidR="37EABFB4">
        <w:rPr/>
        <w:t>vertex</w:t>
      </w:r>
      <w:r w:rsidR="37EABFB4">
        <w:rPr/>
        <w:t xml:space="preserve"> shader and geometry shader, perspective transformation, </w:t>
      </w:r>
      <w:r w:rsidR="1E94AE8E">
        <w:rPr/>
        <w:t>rasterization</w:t>
      </w:r>
      <w:r w:rsidR="37EABFB4">
        <w:rPr/>
        <w:t xml:space="preserve">, fragment shader and then to the framebuffer to be </w:t>
      </w:r>
      <w:r w:rsidR="37EABFB4">
        <w:rPr/>
        <w:t>rendered</w:t>
      </w:r>
      <w:r w:rsidR="37EABFB4">
        <w:rPr/>
        <w:t>.</w:t>
      </w:r>
    </w:p>
    <w:p w:rsidR="37EABFB4" w:rsidP="51B39FAF" w:rsidRDefault="37EABFB4" w14:paraId="388AED8C" w14:textId="5A8B8053">
      <w:pPr>
        <w:pStyle w:val="Normal"/>
      </w:pPr>
      <w:r w:rsidR="37EABFB4">
        <w:rPr/>
        <w:t xml:space="preserve">The process starts with the object data that is passed to the </w:t>
      </w:r>
      <w:r w:rsidR="37EABFB4">
        <w:rPr/>
        <w:t>vertex</w:t>
      </w:r>
      <w:r w:rsidR="37EABFB4">
        <w:rPr/>
        <w:t xml:space="preserve"> stage. The </w:t>
      </w:r>
      <w:r w:rsidR="37EABFB4">
        <w:rPr/>
        <w:t>vertex</w:t>
      </w:r>
      <w:r w:rsidR="37EABFB4">
        <w:rPr/>
        <w:t xml:space="preserve"> shader creates the </w:t>
      </w:r>
      <w:r w:rsidR="097153B8">
        <w:rPr/>
        <w:t xml:space="preserve">vertexes with </w:t>
      </w:r>
      <w:r w:rsidR="263AC0CC">
        <w:rPr/>
        <w:t>coordinates</w:t>
      </w:r>
      <w:r w:rsidR="097153B8">
        <w:rPr/>
        <w:t>.</w:t>
      </w:r>
      <w:r w:rsidR="1486FCB0">
        <w:rPr/>
        <w:t xml:space="preserve"> </w:t>
      </w:r>
      <w:r w:rsidR="0EA4986E">
        <w:rPr/>
        <w:t xml:space="preserve">The </w:t>
      </w:r>
      <w:r w:rsidR="0EA4986E">
        <w:rPr/>
        <w:t>vertex</w:t>
      </w:r>
      <w:r w:rsidR="0EA4986E">
        <w:rPr/>
        <w:t xml:space="preserve"> shader allows alterations using </w:t>
      </w:r>
      <w:r w:rsidR="08ED2196">
        <w:rPr/>
        <w:t>program</w:t>
      </w:r>
      <w:r w:rsidR="5984E42D">
        <w:rPr/>
        <w:t xml:space="preserve">s that changes the </w:t>
      </w:r>
      <w:r w:rsidR="5984E42D">
        <w:rPr/>
        <w:t>vertex</w:t>
      </w:r>
      <w:r w:rsidR="5984E42D">
        <w:rPr/>
        <w:t xml:space="preserve"> </w:t>
      </w:r>
      <w:proofErr w:type="spellStart"/>
      <w:r w:rsidR="5984E42D">
        <w:rPr/>
        <w:t>colour</w:t>
      </w:r>
      <w:proofErr w:type="spellEnd"/>
      <w:r w:rsidR="5984E42D">
        <w:rPr/>
        <w:t xml:space="preserve"> and texture position. Using a </w:t>
      </w:r>
      <w:r w:rsidR="5984E42D">
        <w:rPr/>
        <w:t>vertex</w:t>
      </w:r>
      <w:r w:rsidR="5984E42D">
        <w:rPr/>
        <w:t xml:space="preserve"> shader allows for changing texture mapping coordinates, moving the </w:t>
      </w:r>
      <w:r w:rsidR="5984E42D">
        <w:rPr/>
        <w:t>vertex</w:t>
      </w:r>
      <w:r w:rsidR="5984E42D">
        <w:rPr/>
        <w:t>.</w:t>
      </w:r>
    </w:p>
    <w:p w:rsidR="5984E42D" w:rsidP="51B39FAF" w:rsidRDefault="5984E42D" w14:paraId="577261C5" w14:textId="0DC0B8C3">
      <w:pPr>
        <w:pStyle w:val="Normal"/>
      </w:pPr>
      <w:r w:rsidR="5984E42D">
        <w:rPr/>
        <w:t xml:space="preserve">The next stage is the </w:t>
      </w:r>
      <w:r w:rsidR="4DF89D2B">
        <w:rPr/>
        <w:t>geometry</w:t>
      </w:r>
      <w:r w:rsidR="5984E42D">
        <w:rPr/>
        <w:t xml:space="preserve"> shader which </w:t>
      </w:r>
      <w:r w:rsidR="09868313">
        <w:rPr/>
        <w:t xml:space="preserve">uses the vertexes to create </w:t>
      </w:r>
      <w:r w:rsidR="09868313">
        <w:rPr/>
        <w:t>polygonal</w:t>
      </w:r>
      <w:r w:rsidR="09868313">
        <w:rPr/>
        <w:t xml:space="preserve"> objects.</w:t>
      </w:r>
      <w:r w:rsidR="6B6BC2D3">
        <w:rPr/>
        <w:t xml:space="preserve"> This is </w:t>
      </w:r>
      <w:r w:rsidR="6B6BC2D3">
        <w:rPr/>
        <w:t>an optimal</w:t>
      </w:r>
      <w:r w:rsidR="6B6BC2D3">
        <w:rPr/>
        <w:t xml:space="preserve"> stage that when skipped the vertexes are </w:t>
      </w:r>
      <w:r w:rsidR="1A1637C0">
        <w:rPr/>
        <w:t>simply</w:t>
      </w:r>
      <w:r w:rsidR="6B6BC2D3">
        <w:rPr/>
        <w:t xml:space="preserve"> pa</w:t>
      </w:r>
      <w:r w:rsidR="50B60326">
        <w:rPr/>
        <w:t xml:space="preserve">ssed to the next stage. The </w:t>
      </w:r>
      <w:r w:rsidR="1EE3B646">
        <w:rPr/>
        <w:t>geometry</w:t>
      </w:r>
      <w:r w:rsidR="50B60326">
        <w:rPr/>
        <w:t xml:space="preserve"> stage allows for programmers to alter the shape and </w:t>
      </w:r>
      <w:r w:rsidR="4D0FCF20">
        <w:rPr/>
        <w:t>geometry</w:t>
      </w:r>
      <w:r w:rsidR="50B60326">
        <w:rPr/>
        <w:t xml:space="preserve"> for the object. This includes creating new </w:t>
      </w:r>
      <w:r w:rsidR="6CFDF705">
        <w:rPr/>
        <w:t>geometry</w:t>
      </w:r>
      <w:r w:rsidR="50B60326">
        <w:rPr/>
        <w:t xml:space="preserve"> for </w:t>
      </w:r>
      <w:r w:rsidR="1CD67B56">
        <w:rPr/>
        <w:t>objects. Commonly grass and foliage are created using geometry shaders</w:t>
      </w:r>
      <w:r w:rsidR="134AE6AB">
        <w:rPr/>
        <w:t xml:space="preserve">, as this saves storage the data on the </w:t>
      </w:r>
      <w:r w:rsidR="2AE77247">
        <w:rPr/>
        <w:t>CPU</w:t>
      </w:r>
      <w:r w:rsidR="134AE6AB">
        <w:rPr/>
        <w:t xml:space="preserve">. The main reason for the </w:t>
      </w:r>
      <w:r w:rsidR="134AE6AB">
        <w:rPr/>
        <w:t>optimal</w:t>
      </w:r>
      <w:r w:rsidR="134AE6AB">
        <w:rPr/>
        <w:t xml:space="preserve"> </w:t>
      </w:r>
      <w:r w:rsidR="1A2045B9">
        <w:rPr/>
        <w:t xml:space="preserve">natures is the negative impact on the speed, </w:t>
      </w:r>
      <w:r w:rsidR="1E1689DD">
        <w:rPr/>
        <w:t>massive</w:t>
      </w:r>
      <w:r w:rsidR="1A2045B9">
        <w:rPr/>
        <w:t xml:space="preserve"> slowing the rendering process.</w:t>
      </w:r>
    </w:p>
    <w:p w:rsidR="125E0CD0" w:rsidP="51B39FAF" w:rsidRDefault="125E0CD0" w14:paraId="7DC09D40" w14:textId="1E75AEB9">
      <w:pPr>
        <w:pStyle w:val="Normal"/>
      </w:pPr>
      <w:r w:rsidR="125E0CD0">
        <w:rPr/>
        <w:t xml:space="preserve">The next stage is perspective transformation and clipping, at this point the object is imported into the scene with respect to the camera </w:t>
      </w:r>
      <w:r w:rsidR="2BCEA2DD">
        <w:rPr/>
        <w:t>matrix</w:t>
      </w:r>
      <w:r w:rsidR="125E0CD0">
        <w:rPr/>
        <w:t xml:space="preserve">. The object size and rotation </w:t>
      </w:r>
      <w:r w:rsidR="6F80C269">
        <w:rPr/>
        <w:t>are</w:t>
      </w:r>
      <w:r w:rsidR="125E0CD0">
        <w:rPr/>
        <w:t xml:space="preserve"> factored</w:t>
      </w:r>
      <w:r w:rsidR="4BFA7FD5">
        <w:rPr/>
        <w:t xml:space="preserve"> creating a relative scene model. In</w:t>
      </w:r>
      <w:r w:rsidR="30881019">
        <w:rPr/>
        <w:t xml:space="preserve"> </w:t>
      </w:r>
      <w:r w:rsidR="765207CD">
        <w:rPr/>
        <w:t>addition,</w:t>
      </w:r>
      <w:r w:rsidR="4BFA7FD5">
        <w:rPr/>
        <w:t xml:space="preserve"> overlapping models,</w:t>
      </w:r>
      <w:r w:rsidR="4126306A">
        <w:rPr/>
        <w:t xml:space="preserve"> creates clipping effects. This stage is not programmable and is handled by the rendering system.</w:t>
      </w:r>
      <w:r w:rsidR="29186D40">
        <w:rPr/>
        <w:t xml:space="preserve"> The main reason for the lack of programmable is that the desired functions can be performed using </w:t>
      </w:r>
      <w:r w:rsidR="29186D40">
        <w:rPr/>
        <w:t>vertex</w:t>
      </w:r>
      <w:r w:rsidR="29186D40">
        <w:rPr/>
        <w:t xml:space="preserve"> and </w:t>
      </w:r>
      <w:r w:rsidR="58F4D41A">
        <w:rPr/>
        <w:t>geometry</w:t>
      </w:r>
      <w:r w:rsidR="29186D40">
        <w:rPr/>
        <w:t xml:space="preserve"> shaders. Objects can be moved, altered using the shaders </w:t>
      </w:r>
      <w:r w:rsidR="185D328A">
        <w:rPr/>
        <w:t>previous</w:t>
      </w:r>
      <w:r w:rsidR="747515C1">
        <w:rPr/>
        <w:t xml:space="preserve">. </w:t>
      </w:r>
      <w:r w:rsidR="765207CD">
        <w:rPr/>
        <w:t>Furthermore,</w:t>
      </w:r>
      <w:r w:rsidR="747515C1">
        <w:rPr/>
        <w:t xml:space="preserve"> the code is much more complex with advance </w:t>
      </w:r>
      <w:r w:rsidR="57BFDCBC">
        <w:rPr/>
        <w:t>3-dimensional</w:t>
      </w:r>
      <w:r w:rsidR="539A5871">
        <w:rPr/>
        <w:t xml:space="preserve"> </w:t>
      </w:r>
      <w:r w:rsidR="4F5413CD">
        <w:rPr/>
        <w:t>Maths,</w:t>
      </w:r>
      <w:r w:rsidR="747515C1">
        <w:rPr/>
        <w:t xml:space="preserve"> and it is simple easier for the data to be </w:t>
      </w:r>
      <w:r w:rsidR="15C96518">
        <w:rPr/>
        <w:t>manipulated</w:t>
      </w:r>
      <w:r w:rsidR="747515C1">
        <w:rPr/>
        <w:t xml:space="preserve"> </w:t>
      </w:r>
      <w:r w:rsidR="2CB3648F">
        <w:rPr/>
        <w:t xml:space="preserve">before using both the </w:t>
      </w:r>
      <w:r w:rsidR="2CB3648F">
        <w:rPr/>
        <w:t>vertex</w:t>
      </w:r>
      <w:r w:rsidR="2CB3648F">
        <w:rPr/>
        <w:t xml:space="preserve"> shader and </w:t>
      </w:r>
      <w:r w:rsidR="282E6AD1">
        <w:rPr/>
        <w:t>geometry</w:t>
      </w:r>
      <w:r w:rsidR="2CB3648F">
        <w:rPr/>
        <w:t xml:space="preserve"> shader.</w:t>
      </w:r>
    </w:p>
    <w:p w:rsidR="2CB3648F" w:rsidP="51B39FAF" w:rsidRDefault="2CB3648F" w14:paraId="52188F1F" w14:textId="7918C69A">
      <w:pPr>
        <w:pStyle w:val="Normal"/>
      </w:pPr>
      <w:r w:rsidR="2CB3648F">
        <w:rPr/>
        <w:t xml:space="preserve">The next shader is rasterization and </w:t>
      </w:r>
      <w:r w:rsidR="65F76579">
        <w:rPr/>
        <w:t>colorization</w:t>
      </w:r>
      <w:r w:rsidR="2CB3648F">
        <w:rPr/>
        <w:t xml:space="preserve">. This stage converts the model data to pixels and assign </w:t>
      </w:r>
      <w:r w:rsidR="2CB3648F">
        <w:rPr/>
        <w:t>colour</w:t>
      </w:r>
      <w:r w:rsidR="2CB3648F">
        <w:rPr/>
        <w:t xml:space="preserve"> to the object. </w:t>
      </w:r>
      <w:r w:rsidR="42205B94">
        <w:rPr/>
        <w:t xml:space="preserve">The process takes the </w:t>
      </w:r>
      <w:r w:rsidR="42205B94">
        <w:rPr/>
        <w:t>vertex</w:t>
      </w:r>
      <w:r w:rsidR="42205B94">
        <w:rPr/>
        <w:t xml:space="preserve"> points and maps them to the screen as </w:t>
      </w:r>
      <w:r w:rsidR="467D1164">
        <w:rPr/>
        <w:t>pixels</w:t>
      </w:r>
      <w:r w:rsidR="42205B94">
        <w:rPr/>
        <w:t xml:space="preserve">. Then the area </w:t>
      </w:r>
      <w:r w:rsidR="4A6C2FBB">
        <w:rPr/>
        <w:t>in between</w:t>
      </w:r>
      <w:r w:rsidR="42205B94">
        <w:rPr/>
        <w:t xml:space="preserve"> each p</w:t>
      </w:r>
      <w:r w:rsidR="2A12986A">
        <w:rPr/>
        <w:t xml:space="preserve">oint is calculated and colours. This stage </w:t>
      </w:r>
      <w:r w:rsidR="667F8A02">
        <w:rPr/>
        <w:t>again</w:t>
      </w:r>
      <w:r w:rsidR="2A12986A">
        <w:rPr/>
        <w:t xml:space="preserve"> </w:t>
      </w:r>
      <w:r w:rsidR="2A12986A">
        <w:rPr/>
        <w:t>contains</w:t>
      </w:r>
      <w:r w:rsidR="2A12986A">
        <w:rPr/>
        <w:t xml:space="preserve"> complex code and </w:t>
      </w:r>
      <w:r w:rsidR="6A2F9D08">
        <w:rPr/>
        <w:t>is not</w:t>
      </w:r>
      <w:r w:rsidR="2A12986A">
        <w:rPr/>
        <w:t xml:space="preserve"> open to </w:t>
      </w:r>
      <w:r w:rsidR="68A94481">
        <w:rPr/>
        <w:t>programming</w:t>
      </w:r>
      <w:r w:rsidR="2A12986A">
        <w:rPr/>
        <w:t xml:space="preserve">, due to the complex nature and </w:t>
      </w:r>
      <w:r w:rsidR="586D4A8F">
        <w:rPr/>
        <w:t>manipulation</w:t>
      </w:r>
      <w:r w:rsidR="2A12986A">
        <w:rPr/>
        <w:t xml:space="preserve"> of colour and tex</w:t>
      </w:r>
      <w:r w:rsidR="70D315B6">
        <w:rPr/>
        <w:t>ture can be done using the fragment shader.</w:t>
      </w:r>
    </w:p>
    <w:p w:rsidR="49D4C23A" w:rsidP="51B39FAF" w:rsidRDefault="49D4C23A" w14:paraId="3DAD7E98" w14:textId="3A18BEDA">
      <w:pPr>
        <w:pStyle w:val="Normal"/>
      </w:pPr>
      <w:r w:rsidR="70D315B6">
        <w:rPr/>
        <w:t xml:space="preserve">The fragment shaders </w:t>
      </w:r>
      <w:r w:rsidR="43A0F4DD">
        <w:rPr/>
        <w:t>allow</w:t>
      </w:r>
      <w:r w:rsidR="70D315B6">
        <w:rPr/>
        <w:t xml:space="preserve"> for programmers to </w:t>
      </w:r>
      <w:r w:rsidR="46333A93">
        <w:rPr/>
        <w:t>manipulate</w:t>
      </w:r>
      <w:r w:rsidR="70D315B6">
        <w:rPr/>
        <w:t xml:space="preserve"> colour and textures attached to objects. </w:t>
      </w:r>
      <w:r w:rsidR="14ACD1C3">
        <w:rPr/>
        <w:t xml:space="preserve">The current </w:t>
      </w:r>
      <w:r w:rsidR="14ACD1C3">
        <w:rPr/>
        <w:t>colour</w:t>
      </w:r>
      <w:r w:rsidR="14ACD1C3">
        <w:rPr/>
        <w:t xml:space="preserve"> and texture </w:t>
      </w:r>
      <w:r w:rsidR="459BBCCC">
        <w:rPr/>
        <w:t>coordinates</w:t>
      </w:r>
      <w:r w:rsidR="14ACD1C3">
        <w:rPr/>
        <w:t xml:space="preserve"> are </w:t>
      </w:r>
      <w:r w:rsidR="0D4DC556">
        <w:rPr/>
        <w:t>calculated</w:t>
      </w:r>
      <w:r w:rsidR="14ACD1C3">
        <w:rPr/>
        <w:t xml:space="preserve"> be the rasterization and </w:t>
      </w:r>
      <w:r w:rsidR="3AB96354">
        <w:rPr/>
        <w:t>given</w:t>
      </w:r>
      <w:r w:rsidR="14ACD1C3">
        <w:rPr/>
        <w:t xml:space="preserve"> to the fragment shader to be </w:t>
      </w:r>
      <w:r w:rsidR="78AE27AD">
        <w:rPr/>
        <w:t>manipulated</w:t>
      </w:r>
      <w:r w:rsidR="14ACD1C3">
        <w:rPr/>
        <w:t xml:space="preserve">. </w:t>
      </w:r>
      <w:r w:rsidR="49D4C23A">
        <w:rPr/>
        <w:t>Lastly</w:t>
      </w:r>
      <w:r w:rsidR="14ACD1C3">
        <w:rPr/>
        <w:t xml:space="preserve"> the data is passed to the frame buffer where the rendering system will </w:t>
      </w:r>
      <w:r w:rsidR="14ACD1C3">
        <w:rPr/>
        <w:t>render</w:t>
      </w:r>
      <w:r w:rsidR="14ACD1C3">
        <w:rPr/>
        <w:t xml:space="preserve"> the data that is there</w:t>
      </w:r>
      <w:r w:rsidR="1AB1D0F7">
        <w:rPr/>
        <w:t>.</w:t>
      </w:r>
    </w:p>
    <w:p w:rsidR="4C581ADD" w:rsidP="273B598E" w:rsidRDefault="4C581ADD" w14:paraId="6A48D8C5" w14:textId="36814110">
      <w:pPr>
        <w:jc w:val="both"/>
      </w:pPr>
      <w:r w:rsidRPr="273B598E" w:rsidR="4C581ADD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Meta-balls</w:t>
      </w:r>
    </w:p>
    <w:p w:rsidR="4C581ADD" w:rsidP="273B598E" w:rsidRDefault="4C581ADD" w14:paraId="28A77032" w14:textId="0EAE0B5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Describe in detail the meta-balls algorithm and how it may be used to simulate the merging of water droplets. As part of your answer, discuss the strengths and weakness of using meta-balls compared to using standard polygonal structures to animate this </w:t>
      </w:r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>effect.</w:t>
      </w:r>
      <w:r w:rsidRPr="273B598E" w:rsidR="622242F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73B598E" w:rsidR="4C581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(</w:t>
      </w:r>
      <w:r w:rsidRPr="273B598E" w:rsidR="4C581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10 Marks)</w:t>
      </w:r>
    </w:p>
    <w:p w:rsidR="7AA6F0BA" w:rsidP="273B598E" w:rsidRDefault="7AA6F0BA" w14:paraId="24EE2B4C" w14:textId="63035504">
      <w:pPr>
        <w:pStyle w:val="Normal"/>
      </w:pPr>
      <w:r w:rsidR="7AA6F0BA">
        <w:rPr/>
        <w:t xml:space="preserve">Meta-balls or </w:t>
      </w:r>
      <w:r w:rsidR="1860B4A4">
        <w:rPr/>
        <w:t>blobby</w:t>
      </w:r>
      <w:r w:rsidR="7AA6F0BA">
        <w:rPr/>
        <w:t xml:space="preserve"> surface is an </w:t>
      </w:r>
      <w:r w:rsidR="79ACC449">
        <w:rPr/>
        <w:t>alternative</w:t>
      </w:r>
      <w:r w:rsidR="7AA6F0BA">
        <w:rPr/>
        <w:t xml:space="preserve"> method of storing model data</w:t>
      </w:r>
      <w:r w:rsidR="602265D6">
        <w:rPr/>
        <w:t xml:space="preserve"> that uses functions to describe shapes </w:t>
      </w:r>
      <w:r w:rsidR="3FC4F6E5">
        <w:rPr/>
        <w:t>rather</w:t>
      </w:r>
      <w:r w:rsidR="602265D6">
        <w:rPr/>
        <w:t xml:space="preserve"> </w:t>
      </w:r>
      <w:r w:rsidR="641633A9">
        <w:rPr/>
        <w:t>than</w:t>
      </w:r>
      <w:r w:rsidR="602265D6">
        <w:rPr/>
        <w:t xml:space="preserve"> </w:t>
      </w:r>
      <w:r w:rsidR="602265D6">
        <w:rPr/>
        <w:t>vertex</w:t>
      </w:r>
      <w:r w:rsidR="602265D6">
        <w:rPr/>
        <w:t xml:space="preserve"> data.</w:t>
      </w:r>
      <w:r w:rsidR="79C53EA0">
        <w:rPr/>
        <w:t xml:space="preserve"> An object has </w:t>
      </w:r>
      <w:r w:rsidR="3C8D02C3">
        <w:rPr/>
        <w:t>a</w:t>
      </w:r>
      <w:r w:rsidR="79C53EA0">
        <w:rPr/>
        <w:t xml:space="preserve"> field in which it controls and effects</w:t>
      </w:r>
      <w:r w:rsidR="2B62D7C1">
        <w:rPr/>
        <w:t>,</w:t>
      </w:r>
      <w:r w:rsidR="79C53EA0">
        <w:rPr/>
        <w:t xml:space="preserve"> </w:t>
      </w:r>
      <w:r w:rsidR="252DE16C">
        <w:rPr/>
        <w:t>this is created by the field function.</w:t>
      </w:r>
      <w:r w:rsidR="6472B45B">
        <w:rPr/>
        <w:t xml:space="preserve"> Instead of fixed points create creates polygons the function is calculated at runtime allowing for fluid animation and alteration. </w:t>
      </w:r>
      <w:r w:rsidR="03700C62">
        <w:rPr/>
        <w:t xml:space="preserve">To </w:t>
      </w:r>
      <w:r w:rsidR="06F49121">
        <w:rPr/>
        <w:t>simulate</w:t>
      </w:r>
      <w:r w:rsidR="03700C62">
        <w:rPr/>
        <w:t xml:space="preserve"> water </w:t>
      </w:r>
      <w:r w:rsidR="03700C62">
        <w:rPr/>
        <w:t>droplets</w:t>
      </w:r>
      <w:r w:rsidR="03700C62">
        <w:rPr/>
        <w:t xml:space="preserve">, each single </w:t>
      </w:r>
      <w:r w:rsidR="03700C62">
        <w:rPr/>
        <w:t>droplet</w:t>
      </w:r>
      <w:r w:rsidR="03700C62">
        <w:rPr/>
        <w:t xml:space="preserve"> would be </w:t>
      </w:r>
      <w:r w:rsidR="1A2DBE94">
        <w:rPr/>
        <w:t>containing</w:t>
      </w:r>
      <w:r w:rsidR="03700C62">
        <w:rPr/>
        <w:t xml:space="preserve"> a single </w:t>
      </w:r>
      <w:r w:rsidR="151E6986">
        <w:rPr/>
        <w:t>positional</w:t>
      </w:r>
      <w:r w:rsidR="03700C62">
        <w:rPr/>
        <w:t xml:space="preserve"> </w:t>
      </w:r>
      <w:r w:rsidR="40E67E35">
        <w:rPr/>
        <w:t>center</w:t>
      </w:r>
      <w:r w:rsidR="03700C62">
        <w:rPr/>
        <w:t xml:space="preserve"> and the object would be created using a field function. The function was </w:t>
      </w:r>
      <w:r w:rsidR="42601B7E">
        <w:rPr/>
        <w:t>determining</w:t>
      </w:r>
      <w:r w:rsidR="03700C62">
        <w:rPr/>
        <w:t xml:space="preserve"> the shape of the </w:t>
      </w:r>
      <w:r w:rsidR="03700C62">
        <w:rPr/>
        <w:t>dro</w:t>
      </w:r>
      <w:r w:rsidR="47F755D5">
        <w:rPr/>
        <w:t>plet</w:t>
      </w:r>
      <w:r w:rsidR="47F755D5">
        <w:rPr/>
        <w:t xml:space="preserve">. </w:t>
      </w:r>
      <w:r w:rsidR="194BCC11">
        <w:rPr/>
        <w:t xml:space="preserve">The field function calculates using control points to </w:t>
      </w:r>
      <w:r w:rsidR="194BCC11">
        <w:rPr/>
        <w:t>determine</w:t>
      </w:r>
      <w:r w:rsidR="194BCC11">
        <w:rPr/>
        <w:t xml:space="preserve"> the field strength</w:t>
      </w:r>
      <w:r w:rsidR="194BCC11">
        <w:rPr/>
        <w:t xml:space="preserve">. </w:t>
      </w:r>
      <w:r w:rsidR="6672DFC1">
        <w:rPr/>
        <w:t xml:space="preserve"> </w:t>
      </w:r>
    </w:p>
    <w:p w:rsidR="6672DFC1" w:rsidP="273B598E" w:rsidRDefault="6672DFC1" w14:paraId="5A5A8936" w14:textId="4F4F7420">
      <w:pPr>
        <w:pStyle w:val="Normal"/>
      </w:pPr>
      <w:r w:rsidR="6672DFC1">
        <w:rPr/>
        <w:t xml:space="preserve">The first </w:t>
      </w:r>
      <w:r w:rsidR="69F91C2C">
        <w:rPr/>
        <w:t>noticeable</w:t>
      </w:r>
      <w:r w:rsidR="6672DFC1">
        <w:rPr/>
        <w:t xml:space="preserve"> strength of meta balls is the</w:t>
      </w:r>
      <w:r w:rsidR="4B503AA7">
        <w:rPr/>
        <w:t xml:space="preserve"> </w:t>
      </w:r>
      <w:r w:rsidR="63BB9F7F">
        <w:rPr/>
        <w:t>fluid</w:t>
      </w:r>
      <w:r w:rsidR="4B503AA7">
        <w:rPr/>
        <w:t xml:space="preserve"> animation and modelling. Since meta-balls </w:t>
      </w:r>
      <w:r w:rsidR="2688ACF6">
        <w:rPr/>
        <w:t>calculate</w:t>
      </w:r>
      <w:r w:rsidR="4B503AA7">
        <w:rPr/>
        <w:t xml:space="preserve"> the model </w:t>
      </w:r>
      <w:r w:rsidR="6CFC34AF">
        <w:rPr/>
        <w:t>structure</w:t>
      </w:r>
      <w:r w:rsidR="4B503AA7">
        <w:rPr/>
        <w:t xml:space="preserve"> during run-time this allows for constant alterations. </w:t>
      </w:r>
      <w:r w:rsidR="6A9CF345">
        <w:rPr/>
        <w:t>Furthermore,</w:t>
      </w:r>
      <w:r w:rsidR="4B503AA7">
        <w:rPr/>
        <w:t xml:space="preserve"> since the model is defined as a fu</w:t>
      </w:r>
      <w:r w:rsidR="750C5AF5">
        <w:rPr/>
        <w:t xml:space="preserve">nction, </w:t>
      </w:r>
      <w:r w:rsidR="1CF940AB">
        <w:rPr/>
        <w:t>manipulating</w:t>
      </w:r>
      <w:r w:rsidR="750C5AF5">
        <w:rPr/>
        <w:t xml:space="preserve"> the feature will alter the shape, where using polygons would require changing the </w:t>
      </w:r>
      <w:r w:rsidR="750C5AF5">
        <w:rPr/>
        <w:t>vertex</w:t>
      </w:r>
      <w:r w:rsidR="750C5AF5">
        <w:rPr/>
        <w:t xml:space="preserve"> data constantly.</w:t>
      </w:r>
      <w:r w:rsidR="4E7C694C">
        <w:rPr/>
        <w:t xml:space="preserve"> This results in easier and simple alterations using meta-balls as only a function is needed where entire massive lists of </w:t>
      </w:r>
      <w:r w:rsidR="4E7C694C">
        <w:rPr/>
        <w:t>vertex</w:t>
      </w:r>
      <w:r w:rsidR="4E7C694C">
        <w:rPr/>
        <w:t xml:space="preserve"> data would have to be altered. This makes meta-balls more suitable to produce fluid models.</w:t>
      </w:r>
      <w:r w:rsidR="00D853D8">
        <w:rPr/>
        <w:t xml:space="preserve"> </w:t>
      </w:r>
    </w:p>
    <w:p w:rsidR="00D853D8" w:rsidP="273B598E" w:rsidRDefault="00D853D8" w14:paraId="56BEC298" w14:textId="67F4082D">
      <w:pPr>
        <w:pStyle w:val="Normal"/>
      </w:pPr>
      <w:r w:rsidR="00D853D8">
        <w:rPr/>
        <w:t xml:space="preserve">The meta-ball </w:t>
      </w:r>
      <w:r w:rsidR="73D9FC12">
        <w:rPr/>
        <w:t>functions</w:t>
      </w:r>
      <w:r w:rsidR="00D853D8">
        <w:rPr/>
        <w:t xml:space="preserve"> </w:t>
      </w:r>
      <w:r w:rsidR="4DBA7FE2">
        <w:rPr/>
        <w:t>calculate</w:t>
      </w:r>
      <w:r w:rsidR="00D853D8">
        <w:rPr/>
        <w:t xml:space="preserve"> fields </w:t>
      </w:r>
      <w:r w:rsidR="194E8BA3">
        <w:rPr/>
        <w:t>strength</w:t>
      </w:r>
      <w:r w:rsidR="00D853D8">
        <w:rPr/>
        <w:t xml:space="preserve"> that can be altered by external factors.</w:t>
      </w:r>
      <w:r w:rsidR="72DA577A">
        <w:rPr/>
        <w:t xml:space="preserve"> Other rain </w:t>
      </w:r>
      <w:r w:rsidR="249AE0F9">
        <w:rPr/>
        <w:t>droplets</w:t>
      </w:r>
      <w:r w:rsidR="72DA577A">
        <w:rPr/>
        <w:t xml:space="preserve"> will alter the m</w:t>
      </w:r>
      <w:r w:rsidR="25364206">
        <w:rPr/>
        <w:t xml:space="preserve">odels of other </w:t>
      </w:r>
      <w:r w:rsidR="11650A87">
        <w:rPr/>
        <w:t>droplets</w:t>
      </w:r>
      <w:r w:rsidR="25364206">
        <w:rPr/>
        <w:t xml:space="preserve"> by </w:t>
      </w:r>
      <w:r w:rsidR="4F6F278D">
        <w:rPr/>
        <w:t>simple</w:t>
      </w:r>
      <w:r w:rsidR="25364206">
        <w:rPr/>
        <w:t xml:space="preserve"> </w:t>
      </w:r>
      <w:r w:rsidR="0FD1ABE8">
        <w:rPr/>
        <w:t>existing.</w:t>
      </w:r>
      <w:r w:rsidR="25364206">
        <w:rPr/>
        <w:t xml:space="preserve"> The function to </w:t>
      </w:r>
      <w:r w:rsidR="6BBA9F51">
        <w:rPr/>
        <w:t>calculated</w:t>
      </w:r>
      <w:r w:rsidR="25364206">
        <w:rPr/>
        <w:t xml:space="preserve"> field strengths </w:t>
      </w:r>
      <w:r w:rsidR="25364206">
        <w:rPr/>
        <w:t>accords</w:t>
      </w:r>
      <w:r w:rsidR="25364206">
        <w:rPr/>
        <w:t xml:space="preserve"> for other objects and alters </w:t>
      </w:r>
      <w:r w:rsidR="3ABF72D0">
        <w:rPr/>
        <w:t>accordingly</w:t>
      </w:r>
      <w:r w:rsidR="25364206">
        <w:rPr/>
        <w:t xml:space="preserve">. This allows for </w:t>
      </w:r>
      <w:r w:rsidR="0B69487C">
        <w:rPr/>
        <w:t>addition</w:t>
      </w:r>
      <w:r w:rsidR="25364206">
        <w:rPr/>
        <w:t xml:space="preserve"> of external fact</w:t>
      </w:r>
      <w:r w:rsidR="69BD8B79">
        <w:rPr/>
        <w:t xml:space="preserve">ors such as wind, collisions, merging of water </w:t>
      </w:r>
      <w:r w:rsidR="69BD8B79">
        <w:rPr/>
        <w:t>droplets</w:t>
      </w:r>
      <w:r w:rsidR="69BD8B79">
        <w:rPr/>
        <w:t>.</w:t>
      </w:r>
    </w:p>
    <w:p w:rsidR="69BD8B79" w:rsidP="273B598E" w:rsidRDefault="69BD8B79" w14:paraId="439227B6" w14:textId="1EDD2819">
      <w:pPr>
        <w:pStyle w:val="Normal"/>
      </w:pPr>
      <w:r w:rsidR="69BD8B79">
        <w:rPr/>
        <w:t xml:space="preserve">The </w:t>
      </w:r>
      <w:r w:rsidR="5F13500F">
        <w:rPr/>
        <w:t>biggest</w:t>
      </w:r>
      <w:r w:rsidR="69BD8B79">
        <w:rPr/>
        <w:t xml:space="preserve"> flaw of meta-balls is the required comp</w:t>
      </w:r>
      <w:r w:rsidR="2EC9070F">
        <w:rPr/>
        <w:t xml:space="preserve">utational power that is needed. As each object is </w:t>
      </w:r>
      <w:r w:rsidR="5F13500F">
        <w:rPr/>
        <w:t>calculated</w:t>
      </w:r>
      <w:r w:rsidR="2EC9070F">
        <w:rPr/>
        <w:t xml:space="preserve"> at run-time, the </w:t>
      </w:r>
      <w:r w:rsidR="473A83F1">
        <w:rPr/>
        <w:t>CPU</w:t>
      </w:r>
      <w:r w:rsidR="2EC9070F">
        <w:rPr/>
        <w:t xml:space="preserve"> must perform countless </w:t>
      </w:r>
      <w:r w:rsidR="7BD37392">
        <w:rPr/>
        <w:t xml:space="preserve">algorithms </w:t>
      </w:r>
      <w:r w:rsidR="2EC9070F">
        <w:rPr/>
        <w:t xml:space="preserve">to </w:t>
      </w:r>
      <w:r w:rsidR="17C24AD2">
        <w:rPr/>
        <w:t>calculate</w:t>
      </w:r>
      <w:r w:rsidR="2EC9070F">
        <w:rPr/>
        <w:t xml:space="preserve"> the model data. These </w:t>
      </w:r>
      <w:r w:rsidR="715C2EE7">
        <w:rPr/>
        <w:t xml:space="preserve">algorithms </w:t>
      </w:r>
      <w:r w:rsidR="5ABE5B36">
        <w:rPr/>
        <w:t xml:space="preserve">must be performed for each meta-ball object thus creating a problem with </w:t>
      </w:r>
      <w:r w:rsidR="655408ED">
        <w:rPr/>
        <w:t>scalability</w:t>
      </w:r>
      <w:r w:rsidR="5ABE5B36">
        <w:rPr/>
        <w:t xml:space="preserve"> as more models requires more calculations.</w:t>
      </w:r>
    </w:p>
    <w:p w:rsidR="273B598E" w:rsidP="273B598E" w:rsidRDefault="273B598E" w14:paraId="544751B3" w14:textId="78F6106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C581ADD" w:rsidP="273B598E" w:rsidRDefault="4C581ADD" w14:paraId="18C310CA" w14:textId="2F4151A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>Describe the process required to calculate the unit normal vector on the surface of a blobby object.</w:t>
      </w:r>
      <w:r w:rsidRPr="273B598E" w:rsidR="5B8AB2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73B598E" w:rsidR="4C581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(4 Marks)</w:t>
      </w:r>
    </w:p>
    <w:p w:rsidR="55CC7CCF" w:rsidP="273B598E" w:rsidRDefault="55CC7CCF" w14:paraId="065A0A5E" w14:textId="4757068E">
      <w:pPr>
        <w:pStyle w:val="Normal"/>
      </w:pPr>
      <w:r w:rsidR="55CC7CCF">
        <w:rPr/>
        <w:t xml:space="preserve">Since the models are </w:t>
      </w:r>
      <w:r w:rsidR="0FC395CE">
        <w:rPr/>
        <w:t>calculated</w:t>
      </w:r>
      <w:r w:rsidR="55CC7CCF">
        <w:rPr/>
        <w:t xml:space="preserve"> at run time, normal vectors must also be </w:t>
      </w:r>
      <w:r w:rsidR="64BCDF95">
        <w:rPr/>
        <w:t>calculated</w:t>
      </w:r>
      <w:r w:rsidR="55CC7CCF">
        <w:rPr/>
        <w:t xml:space="preserve"> in the same manner</w:t>
      </w:r>
      <w:r w:rsidR="724AEC10">
        <w:rPr/>
        <w:t xml:space="preserve">. Once the model has been created, to </w:t>
      </w:r>
      <w:r w:rsidR="44BB0AFB">
        <w:rPr/>
        <w:t>calculate</w:t>
      </w:r>
      <w:r w:rsidR="724AEC10">
        <w:rPr/>
        <w:t xml:space="preserve"> the unit </w:t>
      </w:r>
      <w:r w:rsidR="50337943">
        <w:rPr/>
        <w:t>normal</w:t>
      </w:r>
      <w:r w:rsidR="2BCF1DD4">
        <w:rPr/>
        <w:t xml:space="preserve">, first the unit normal will only </w:t>
      </w:r>
      <w:r w:rsidR="6F2789C7">
        <w:rPr/>
        <w:t>applies</w:t>
      </w:r>
      <w:r w:rsidR="2BCF1DD4">
        <w:rPr/>
        <w:t xml:space="preserve"> to a</w:t>
      </w:r>
      <w:r w:rsidR="7414335B">
        <w:rPr/>
        <w:t>n</w:t>
      </w:r>
      <w:r w:rsidR="2BCF1DD4">
        <w:rPr/>
        <w:t xml:space="preserve"> </w:t>
      </w:r>
      <w:r w:rsidR="6B10F266">
        <w:rPr/>
        <w:t>individual</w:t>
      </w:r>
      <w:r w:rsidR="2BCF1DD4">
        <w:rPr/>
        <w:t xml:space="preserve"> surface point and an object will have multiple </w:t>
      </w:r>
      <w:r w:rsidR="1939CC45">
        <w:rPr/>
        <w:t>Normals</w:t>
      </w:r>
      <w:r w:rsidR="2BCF1DD4">
        <w:rPr/>
        <w:t xml:space="preserve"> at different points.</w:t>
      </w:r>
      <w:r w:rsidR="3AD57E75">
        <w:rPr/>
        <w:t xml:space="preserve"> To function, simply involves creating a vector </w:t>
      </w:r>
      <w:r w:rsidR="4E8309D7">
        <w:rPr/>
        <w:t>between</w:t>
      </w:r>
      <w:r w:rsidR="3AD57E75">
        <w:rPr/>
        <w:t xml:space="preserve"> the selected surface point, towards the </w:t>
      </w:r>
      <w:r w:rsidR="4435CFA9">
        <w:rPr/>
        <w:t>center</w:t>
      </w:r>
      <w:r w:rsidR="3AD57E75">
        <w:rPr/>
        <w:t xml:space="preserve"> of the meta ball. </w:t>
      </w:r>
      <w:r w:rsidR="68FD3956">
        <w:rPr/>
        <w:t>That vector is then normalized crea</w:t>
      </w:r>
      <w:r w:rsidR="5480FB2F">
        <w:rPr/>
        <w:t>t</w:t>
      </w:r>
      <w:r w:rsidR="68FD3956">
        <w:rPr/>
        <w:t xml:space="preserve">ing </w:t>
      </w:r>
      <w:r w:rsidR="644FE0A3">
        <w:rPr/>
        <w:t>a</w:t>
      </w:r>
      <w:r w:rsidR="68FD3956">
        <w:rPr/>
        <w:t xml:space="preserve"> unit vector.</w:t>
      </w:r>
    </w:p>
    <w:p w:rsidR="273B598E" w:rsidP="273B598E" w:rsidRDefault="273B598E" w14:paraId="6853F410" w14:textId="1D526F1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4C581ADD" w:rsidP="273B598E" w:rsidRDefault="4C581ADD" w14:paraId="667EAB57" w14:textId="7B05A5D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Explain why ray tracing meta-balls is computationally very expensive, as screen resolutions increase. Include within your answer suitable approaches that may be taken to </w:t>
      </w:r>
      <w:proofErr w:type="spellStart"/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>minimise</w:t>
      </w:r>
      <w:proofErr w:type="spellEnd"/>
      <w:r w:rsidRPr="273B598E" w:rsidR="4C581A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impact of ray-tracing meta-balls. </w:t>
      </w:r>
      <w:r w:rsidRPr="273B598E" w:rsidR="5A0CDC4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273B598E" w:rsidR="4C581A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(6 Marks)</w:t>
      </w:r>
    </w:p>
    <w:p w:rsidR="15FAF1C2" w:rsidP="273B598E" w:rsidRDefault="15FAF1C2" w14:paraId="2F8F4B3C" w14:textId="0092092F">
      <w:pPr>
        <w:pStyle w:val="Normal"/>
      </w:pPr>
      <w:r w:rsidR="15FAF1C2">
        <w:rPr/>
        <w:t xml:space="preserve">Ray tracing involves incrementally stepping along a path within the game world and at each interval a check must be made. This </w:t>
      </w:r>
      <w:r w:rsidR="630C9BFA">
        <w:rPr/>
        <w:t>check determines if a 3D point is part of an object, this requires checking the distance between the current point and all control point in the scene.</w:t>
      </w:r>
      <w:r w:rsidR="27A94EE6">
        <w:rPr/>
        <w:t xml:space="preserve"> Check all control points is the biggest </w:t>
      </w:r>
      <w:r w:rsidR="01195D3D">
        <w:rPr/>
        <w:t>calculate</w:t>
      </w:r>
      <w:r w:rsidR="27A94EE6">
        <w:rPr/>
        <w:t xml:space="preserve"> and as the bigger screen, meaning that the ray is </w:t>
      </w:r>
      <w:r w:rsidR="61B9DED4">
        <w:rPr/>
        <w:t>longer,</w:t>
      </w:r>
      <w:r w:rsidR="27A94EE6">
        <w:rPr/>
        <w:t xml:space="preserve"> and more points are therefore checked aga</w:t>
      </w:r>
      <w:r w:rsidR="65C67EC2">
        <w:rPr/>
        <w:t>inst each control points.</w:t>
      </w:r>
      <w:r w:rsidR="27A94EE6">
        <w:rPr/>
        <w:t xml:space="preserve"> </w:t>
      </w:r>
      <w:r w:rsidR="15FAF1C2">
        <w:rPr/>
        <w:t xml:space="preserve"> </w:t>
      </w:r>
      <w:r w:rsidR="27973B57">
        <w:rPr/>
        <w:t xml:space="preserve">To reduce the computational cost, lowering the number of control points that are </w:t>
      </w:r>
      <w:r w:rsidR="1F7BA33C">
        <w:rPr/>
        <w:t>being</w:t>
      </w:r>
      <w:r w:rsidR="27973B57">
        <w:rPr/>
        <w:t xml:space="preserve"> check </w:t>
      </w:r>
      <w:r w:rsidR="0A8BD59D">
        <w:rPr/>
        <w:t>would help</w:t>
      </w:r>
      <w:r w:rsidR="45AC0EBA">
        <w:rPr/>
        <w:t xml:space="preserve"> reduce the issue. By creating </w:t>
      </w:r>
      <w:r w:rsidR="645DA563">
        <w:rPr/>
        <w:t>a</w:t>
      </w:r>
      <w:r w:rsidR="45AC0EBA">
        <w:rPr/>
        <w:t xml:space="preserve"> surface are</w:t>
      </w:r>
      <w:r w:rsidR="45FAF622">
        <w:rPr/>
        <w:t>a</w:t>
      </w:r>
      <w:r w:rsidR="45AC0EBA">
        <w:rPr/>
        <w:t xml:space="preserve"> of the shape, an iso-</w:t>
      </w:r>
      <w:r w:rsidR="0DC4D7D8">
        <w:rPr/>
        <w:t>surface, using</w:t>
      </w:r>
      <w:r w:rsidR="5E20886D">
        <w:rPr/>
        <w:t xml:space="preserve"> </w:t>
      </w:r>
      <w:r w:rsidR="69684F2D">
        <w:rPr/>
        <w:t xml:space="preserve">this surface, once a ray is inside an iso-surface, there is no need to </w:t>
      </w:r>
      <w:r w:rsidR="208486F3">
        <w:rPr/>
        <w:t>perform</w:t>
      </w:r>
      <w:r w:rsidR="69684F2D">
        <w:rPr/>
        <w:t xml:space="preserve"> the ray check until the ray leaves the surface</w:t>
      </w:r>
      <w:r w:rsidR="42D85D84">
        <w:rPr/>
        <w:t xml:space="preserve">, this reduces the amount of ray checks needed </w:t>
      </w:r>
      <w:r w:rsidR="4FA3A2BE">
        <w:rPr/>
        <w:t>especially</w:t>
      </w:r>
      <w:r w:rsidR="42D85D84">
        <w:rPr/>
        <w:t xml:space="preserve"> for larger meta-balls as more area are being </w:t>
      </w:r>
      <w:r w:rsidR="7480AC62">
        <w:rPr/>
        <w:t>ignored</w:t>
      </w:r>
      <w:r w:rsidR="34DA6127">
        <w:rPr/>
        <w:t xml:space="preserve">, inversely smaller meta-balls would not benefit much from this </w:t>
      </w:r>
      <w:r w:rsidR="2776A04E">
        <w:rPr/>
        <w:t>approach</w:t>
      </w:r>
      <w:r w:rsidR="34DA6127">
        <w:rPr/>
        <w:t xml:space="preserve">. </w:t>
      </w:r>
      <w:r w:rsidR="3AD887B1">
        <w:rPr/>
        <w:t>Furthermore,</w:t>
      </w:r>
      <w:r w:rsidR="34DA6127">
        <w:rPr/>
        <w:t xml:space="preserve"> </w:t>
      </w:r>
      <w:r w:rsidR="29F22E29">
        <w:rPr/>
        <w:t>calculating</w:t>
      </w:r>
      <w:r w:rsidR="34DA6127">
        <w:rPr/>
        <w:t xml:space="preserve"> the iso-surface requires </w:t>
      </w:r>
      <w:r w:rsidR="7961AA9A">
        <w:rPr/>
        <w:t>computational resources</w:t>
      </w:r>
      <w:r w:rsidR="02703D82">
        <w:rPr/>
        <w:t>.</w:t>
      </w:r>
      <w:r w:rsidR="7961AA9A">
        <w:rPr/>
        <w:t xml:space="preserve"> </w:t>
      </w:r>
    </w:p>
    <w:p w:rsidR="273B598E" w:rsidP="273B598E" w:rsidRDefault="273B598E" w14:paraId="25E87A76" w14:textId="224B2D2E">
      <w:pPr>
        <w:pStyle w:val="Normal"/>
      </w:pPr>
    </w:p>
    <w:p w:rsidR="0C6825E6" w:rsidP="273B598E" w:rsidRDefault="0C6825E6" w14:paraId="652C62E8" w14:textId="05DE375C">
      <w:pPr>
        <w:spacing w:line="257" w:lineRule="auto"/>
        <w:jc w:val="left"/>
      </w:pPr>
      <w:r w:rsidRPr="273B598E" w:rsidR="0C6825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Question 5:</w:t>
      </w:r>
    </w:p>
    <w:p w:rsidR="0C6825E6" w:rsidP="273B598E" w:rsidRDefault="0C6825E6" w14:paraId="26072D71" w14:textId="409D6E97">
      <w:pPr>
        <w:jc w:val="both"/>
      </w:pPr>
      <w:r w:rsidRPr="273B598E" w:rsidR="0C6825E6">
        <w:rPr>
          <w:rFonts w:ascii="Arial" w:hAnsi="Arial" w:eastAsia="Arial" w:cs="Arial"/>
          <w:noProof w:val="0"/>
          <w:sz w:val="24"/>
          <w:szCs w:val="24"/>
          <w:u w:val="single"/>
          <w:lang w:val="en-US"/>
        </w:rPr>
        <w:t>Marching Cubes Algorithm</w:t>
      </w:r>
    </w:p>
    <w:p w:rsidR="0C6825E6" w:rsidP="273B598E" w:rsidRDefault="0C6825E6" w14:paraId="0E14DA9C" w14:textId="1DF595F3">
      <w:pPr>
        <w:jc w:val="both"/>
      </w:pPr>
      <w:r w:rsidRPr="273B598E" w:rsidR="0C6825E6">
        <w:rPr>
          <w:rFonts w:ascii="Arial" w:hAnsi="Arial" w:eastAsia="Arial" w:cs="Arial"/>
          <w:noProof w:val="0"/>
          <w:sz w:val="24"/>
          <w:szCs w:val="24"/>
          <w:lang w:val="en-US"/>
        </w:rPr>
        <w:t>Explain, with aid of a suitable example, how the Marching Cubes algorithm can be used to render a 3D implicit surface.  As part of your answer, critically evaluate the advantages and disadvantages of using Marching Cubes in comparison to ray-casting and justify why you might choose this approach in the context of real-time graphics rendering.</w:t>
      </w:r>
    </w:p>
    <w:p w:rsidR="0C6825E6" w:rsidP="273B598E" w:rsidRDefault="0C6825E6" w14:paraId="0B903EE5" w14:textId="07D6A499">
      <w:pPr>
        <w:jc w:val="right"/>
      </w:pPr>
      <w:r w:rsidRPr="273B598E" w:rsidR="0C6825E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(20 Marks)</w:t>
      </w:r>
    </w:p>
    <w:p w:rsidR="0C6825E6" w:rsidP="273B598E" w:rsidRDefault="0C6825E6" w14:paraId="33FEF00F" w14:textId="6D49E73B">
      <w:pPr>
        <w:pStyle w:val="Normal"/>
      </w:pPr>
      <w:r w:rsidR="0C6825E6">
        <w:rPr/>
        <w:t>The marching cube algorithm is used to approximate the surface of</w:t>
      </w:r>
      <w:r w:rsidR="1507F023">
        <w:rPr/>
        <w:t xml:space="preserve"> an</w:t>
      </w:r>
      <w:r w:rsidR="0C6825E6">
        <w:rPr/>
        <w:t xml:space="preserve"> </w:t>
      </w:r>
      <w:r w:rsidR="1E507D19">
        <w:rPr/>
        <w:t>implicit</w:t>
      </w:r>
      <w:r w:rsidR="0C6825E6">
        <w:rPr/>
        <w:t xml:space="preserve"> object</w:t>
      </w:r>
      <w:r w:rsidR="598F3996">
        <w:rPr/>
        <w:t>. The first step is to divide the screen into segments, us</w:t>
      </w:r>
      <w:r w:rsidR="1251BA86">
        <w:rPr/>
        <w:t xml:space="preserve">ing small </w:t>
      </w:r>
      <w:r w:rsidR="598F3996">
        <w:rPr/>
        <w:t>cubes that fills the entire</w:t>
      </w:r>
      <w:r w:rsidR="53ACD554">
        <w:rPr/>
        <w:t xml:space="preserve"> scene</w:t>
      </w:r>
      <w:r w:rsidR="4A900953">
        <w:rPr/>
        <w:t>, the smaller the cubes the higher resolution at the cost of high computational cost</w:t>
      </w:r>
      <w:r w:rsidR="53ACD554">
        <w:rPr/>
        <w:t>.</w:t>
      </w:r>
      <w:r w:rsidR="598F3996">
        <w:rPr/>
        <w:t xml:space="preserve"> </w:t>
      </w:r>
      <w:r w:rsidR="65D91FFF">
        <w:rPr/>
        <w:t>Then for each cube</w:t>
      </w:r>
      <w:r w:rsidR="285C00F1">
        <w:rPr/>
        <w:t xml:space="preserve"> perform a check that determines the surface. The check </w:t>
      </w:r>
      <w:r w:rsidR="5F78CE36">
        <w:rPr/>
        <w:t xml:space="preserve">itself involves analyses the corners of the cube and where or not there are in the </w:t>
      </w:r>
      <w:r w:rsidR="36AFA8B4">
        <w:rPr/>
        <w:t>object. Comparison the combinate of the corners</w:t>
      </w:r>
      <w:r w:rsidR="7D702600">
        <w:rPr/>
        <w:t xml:space="preserve">, using a look up table as </w:t>
      </w:r>
      <w:r w:rsidR="36A89FF8">
        <w:rPr/>
        <w:t>refence</w:t>
      </w:r>
      <w:r w:rsidR="7D702600">
        <w:rPr/>
        <w:t xml:space="preserve"> a line part is selected.</w:t>
      </w:r>
      <w:r w:rsidR="65D91FFF">
        <w:rPr/>
        <w:t xml:space="preserve"> </w:t>
      </w:r>
      <w:r w:rsidR="313C0D1C">
        <w:rPr/>
        <w:t xml:space="preserve"> For </w:t>
      </w:r>
      <w:r w:rsidR="4B54FC09">
        <w:rPr/>
        <w:t>example,</w:t>
      </w:r>
      <w:r w:rsidR="313C0D1C">
        <w:rPr/>
        <w:t xml:space="preserve"> if the only the bottom corner is within the </w:t>
      </w:r>
      <w:r w:rsidR="5A0C62FC">
        <w:rPr/>
        <w:t>object,</w:t>
      </w:r>
      <w:r w:rsidR="313C0D1C">
        <w:rPr/>
        <w:t xml:space="preserve"> then the program selected a small </w:t>
      </w:r>
      <w:r w:rsidR="38116C2A">
        <w:rPr/>
        <w:t xml:space="preserve">bottom right corner </w:t>
      </w:r>
      <w:r w:rsidR="313C0D1C">
        <w:rPr/>
        <w:t xml:space="preserve">line. </w:t>
      </w:r>
      <w:r w:rsidR="34587207">
        <w:rPr/>
        <w:t xml:space="preserve">For a 2D shape there are 16 possible combinations each with a </w:t>
      </w:r>
      <w:r w:rsidR="7EC69733">
        <w:rPr/>
        <w:t>unique</w:t>
      </w:r>
      <w:r w:rsidR="34587207">
        <w:rPr/>
        <w:t xml:space="preserve"> line</w:t>
      </w:r>
      <w:r w:rsidR="03C8834B">
        <w:rPr/>
        <w:t xml:space="preserve"> which are </w:t>
      </w:r>
      <w:r w:rsidR="1BD88CF1">
        <w:rPr/>
        <w:t>inserted. the</w:t>
      </w:r>
      <w:r w:rsidR="461698E5">
        <w:rPr/>
        <w:t xml:space="preserve"> midpoint of the cube.</w:t>
      </w:r>
      <w:r w:rsidR="34587207">
        <w:rPr/>
        <w:t xml:space="preserve"> The next step is connecting al</w:t>
      </w:r>
      <w:r w:rsidR="281F411B">
        <w:rPr/>
        <w:t>l the lines to create a shape that describes the surface.</w:t>
      </w:r>
      <w:r w:rsidR="34587207">
        <w:rPr/>
        <w:t xml:space="preserve"> </w:t>
      </w:r>
      <w:r w:rsidR="6369F757">
        <w:rPr/>
        <w:t xml:space="preserve"> The same </w:t>
      </w:r>
      <w:r w:rsidR="1854B45A">
        <w:rPr/>
        <w:t>approach</w:t>
      </w:r>
      <w:r w:rsidR="6369F757">
        <w:rPr/>
        <w:t xml:space="preserve"> is done within 3D just instead of 4 corners it uses all 8 corners of the </w:t>
      </w:r>
      <w:r w:rsidR="53CB4515">
        <w:rPr/>
        <w:t>cube,</w:t>
      </w:r>
      <w:r w:rsidR="6369F757">
        <w:rPr/>
        <w:t xml:space="preserve"> and the replacement line is a more complex </w:t>
      </w:r>
      <w:r w:rsidR="21BFDB15">
        <w:rPr/>
        <w:t>piece of geometry that when combines creates an iso-surface around the 3D object.</w:t>
      </w:r>
    </w:p>
    <w:p w:rsidR="685A1160" w:rsidP="273B598E" w:rsidRDefault="685A1160" w14:paraId="5CA11F53" w14:textId="38201ACC">
      <w:pPr>
        <w:pStyle w:val="Normal"/>
      </w:pPr>
      <w:r w:rsidR="685A1160">
        <w:rPr/>
        <w:t xml:space="preserve">The first </w:t>
      </w:r>
      <w:r w:rsidR="0310C662">
        <w:rPr/>
        <w:t>strength</w:t>
      </w:r>
      <w:r w:rsidR="685A1160">
        <w:rPr/>
        <w:t xml:space="preserve"> of marching cube is the relatively low computational cost. Since the only calculates involves </w:t>
      </w:r>
      <w:r w:rsidR="4276B7B4">
        <w:rPr/>
        <w:t xml:space="preserve">looking at corners and comparing that with </w:t>
      </w:r>
      <w:r w:rsidR="3786B283">
        <w:rPr/>
        <w:t>a</w:t>
      </w:r>
      <w:r w:rsidR="4276B7B4">
        <w:rPr/>
        <w:t xml:space="preserve"> look-up table. </w:t>
      </w:r>
      <w:r w:rsidR="4E69CC0A">
        <w:rPr/>
        <w:t>This algorithm</w:t>
      </w:r>
      <w:r w:rsidR="4276B7B4">
        <w:rPr/>
        <w:t xml:space="preserve"> is</w:t>
      </w:r>
      <w:r w:rsidR="281A5739">
        <w:rPr/>
        <w:t xml:space="preserve"> not </w:t>
      </w:r>
      <w:r w:rsidR="0472A25D">
        <w:rPr/>
        <w:t>expensive</w:t>
      </w:r>
      <w:r w:rsidR="281A5739">
        <w:rPr/>
        <w:t xml:space="preserve"> as there is only 15 combinations to look at, eliminating rotations, this is a small list to look through and </w:t>
      </w:r>
      <w:r w:rsidR="63160C01">
        <w:rPr/>
        <w:t>compare</w:t>
      </w:r>
      <w:r w:rsidR="0C2BB38E">
        <w:rPr/>
        <w:t>.</w:t>
      </w:r>
      <w:r w:rsidR="5D1AAB54">
        <w:rPr/>
        <w:t xml:space="preserve"> This is less expensive of an algorithm then ray casting and performing distance check using</w:t>
      </w:r>
      <w:r w:rsidR="1F81BD5A">
        <w:rPr/>
        <w:t xml:space="preserve"> control points.</w:t>
      </w:r>
      <w:r w:rsidR="6EB0AB1D">
        <w:rPr/>
        <w:t xml:space="preserve"> At being said larger objects will result in</w:t>
      </w:r>
      <w:r w:rsidR="3D0A4C7A">
        <w:rPr/>
        <w:t xml:space="preserve"> larger volumes being </w:t>
      </w:r>
      <w:r w:rsidR="19225754">
        <w:rPr/>
        <w:t>ignored</w:t>
      </w:r>
      <w:r w:rsidR="3D0A4C7A">
        <w:rPr/>
        <w:t xml:space="preserve">. As the </w:t>
      </w:r>
      <w:r w:rsidR="41923661">
        <w:rPr/>
        <w:t>volume</w:t>
      </w:r>
      <w:r w:rsidR="3D0A4C7A">
        <w:rPr/>
        <w:t xml:space="preserve"> is </w:t>
      </w:r>
      <w:r w:rsidR="7F586214">
        <w:rPr/>
        <w:t xml:space="preserve">within the iso-surface therefore ray casts within the object </w:t>
      </w:r>
      <w:r w:rsidR="5DE89384">
        <w:rPr/>
        <w:t>are</w:t>
      </w:r>
      <w:r w:rsidR="7F586214">
        <w:rPr/>
        <w:t xml:space="preserve"> </w:t>
      </w:r>
      <w:r w:rsidR="3CDA692D">
        <w:rPr/>
        <w:t>redundant</w:t>
      </w:r>
      <w:r w:rsidR="7F586214">
        <w:rPr/>
        <w:t xml:space="preserve">, as the </w:t>
      </w:r>
      <w:r w:rsidR="26B4B7D3">
        <w:rPr/>
        <w:t>system</w:t>
      </w:r>
      <w:r w:rsidR="7F586214">
        <w:rPr/>
        <w:t xml:space="preserve"> already knows </w:t>
      </w:r>
      <w:r w:rsidR="469D1183">
        <w:rPr/>
        <w:t xml:space="preserve">the ray </w:t>
      </w:r>
      <w:r w:rsidR="7F586214">
        <w:rPr/>
        <w:t>is within the surface.</w:t>
      </w:r>
      <w:r w:rsidR="55070F68">
        <w:rPr/>
        <w:t xml:space="preserve"> This reduces the amounts of chec</w:t>
      </w:r>
      <w:r w:rsidR="51E4D843">
        <w:rPr/>
        <w:t xml:space="preserve">ks that are </w:t>
      </w:r>
      <w:r w:rsidR="08E41E62">
        <w:rPr/>
        <w:t>performed</w:t>
      </w:r>
      <w:r w:rsidR="51E4D843">
        <w:rPr/>
        <w:t>. When r</w:t>
      </w:r>
      <w:r w:rsidR="379DE140">
        <w:rPr/>
        <w:t xml:space="preserve">endering the system will use the iso-surface and assume that </w:t>
      </w:r>
      <w:r w:rsidR="2BC3AF44">
        <w:rPr/>
        <w:t xml:space="preserve">every point within the iso-surface is a part of the is-surface therefore the system doesn’t need to check each point within the </w:t>
      </w:r>
      <w:r w:rsidR="02FA89C2">
        <w:rPr/>
        <w:t>iso-surface</w:t>
      </w:r>
      <w:r w:rsidR="2BC3AF44">
        <w:rPr/>
        <w:t>.</w:t>
      </w:r>
    </w:p>
    <w:p w:rsidR="30A33CAB" w:rsidP="273B598E" w:rsidRDefault="30A33CAB" w14:paraId="2C1F3846" w14:textId="144FE858">
      <w:pPr>
        <w:pStyle w:val="Normal"/>
      </w:pPr>
      <w:r w:rsidR="30A33CAB">
        <w:rPr/>
        <w:t>Inversely using marching cubes for smaller objects is less effective as the smaller iso-surface results in less volume being ignored.</w:t>
      </w:r>
      <w:r w:rsidR="126FB30D">
        <w:rPr/>
        <w:t xml:space="preserve"> While less points are being </w:t>
      </w:r>
      <w:r w:rsidR="4D62D266">
        <w:rPr/>
        <w:t>ignored</w:t>
      </w:r>
      <w:r w:rsidR="126FB30D">
        <w:rPr/>
        <w:t xml:space="preserve">, it still reduces </w:t>
      </w:r>
      <w:r w:rsidR="2540597A">
        <w:rPr/>
        <w:t>computational</w:t>
      </w:r>
      <w:r w:rsidR="126FB30D">
        <w:rPr/>
        <w:t xml:space="preserve"> costs as </w:t>
      </w:r>
      <w:r w:rsidR="06AECB18">
        <w:rPr/>
        <w:t>control</w:t>
      </w:r>
      <w:r w:rsidR="126FB30D">
        <w:rPr/>
        <w:t xml:space="preserve"> points are being </w:t>
      </w:r>
      <w:r w:rsidR="2BF8C262">
        <w:rPr/>
        <w:t>ignored</w:t>
      </w:r>
      <w:r w:rsidR="126FB30D">
        <w:rPr/>
        <w:t xml:space="preserve"> and there are less </w:t>
      </w:r>
      <w:r w:rsidR="76348D57">
        <w:rPr/>
        <w:t xml:space="preserve">ray </w:t>
      </w:r>
      <w:r w:rsidR="126FB30D">
        <w:rPr/>
        <w:t>checks</w:t>
      </w:r>
      <w:r w:rsidR="659A60EB">
        <w:rPr/>
        <w:t xml:space="preserve"> points performed.</w:t>
      </w:r>
      <w:r w:rsidR="33817D56">
        <w:rPr/>
        <w:t xml:space="preserve"> As the objects get smaller cubes are required, this creates a higher resolution, but </w:t>
      </w:r>
      <w:r w:rsidR="46E004F8">
        <w:rPr/>
        <w:t xml:space="preserve">requires more resources to </w:t>
      </w:r>
      <w:r w:rsidR="416C6960">
        <w:rPr/>
        <w:t>calculate</w:t>
      </w:r>
      <w:r w:rsidR="46E004F8">
        <w:rPr/>
        <w:t xml:space="preserve"> the additional cubes. </w:t>
      </w:r>
      <w:r w:rsidR="3828B20C">
        <w:rPr/>
        <w:t>Furthermore,</w:t>
      </w:r>
      <w:r w:rsidR="46E004F8">
        <w:rPr/>
        <w:t xml:space="preserve"> according to the look up table an object that is smaller </w:t>
      </w:r>
      <w:r w:rsidR="2923D243">
        <w:rPr/>
        <w:t>than</w:t>
      </w:r>
      <w:r w:rsidR="46E004F8">
        <w:rPr/>
        <w:t xml:space="preserve"> the cubes are ignored therefore </w:t>
      </w:r>
      <w:r w:rsidR="0B674E6C">
        <w:rPr/>
        <w:t>creating a size limit of objects.</w:t>
      </w:r>
      <w:r w:rsidR="72D090CE">
        <w:rPr/>
        <w:t xml:space="preserve"> However, ray casting doesn’t help either with smaller objects </w:t>
      </w:r>
      <w:r w:rsidR="72D090CE">
        <w:rPr/>
        <w:t>or</w:t>
      </w:r>
      <w:r w:rsidR="72D090CE">
        <w:rPr/>
        <w:t xml:space="preserve"> reducing the size of the cubes will still be more efficient </w:t>
      </w:r>
      <w:r w:rsidR="7898026C">
        <w:rPr/>
        <w:t>than</w:t>
      </w:r>
      <w:r w:rsidR="72D090CE">
        <w:rPr/>
        <w:t xml:space="preserve"> ray casting. </w:t>
      </w:r>
      <w:r w:rsidR="2BC3AF44">
        <w:rPr/>
        <w:t xml:space="preserve"> </w:t>
      </w:r>
      <w:r w:rsidR="6EB0AB1D">
        <w:rPr/>
        <w:t xml:space="preserve"> </w:t>
      </w:r>
      <w:r w:rsidR="1F81BD5A">
        <w:rPr/>
        <w:t xml:space="preserve"> </w:t>
      </w:r>
      <w:r w:rsidR="5D1AAB54">
        <w:rPr/>
        <w:t xml:space="preserve"> </w:t>
      </w:r>
    </w:p>
    <w:p w:rsidR="273B598E" w:rsidP="273B598E" w:rsidRDefault="273B598E" w14:paraId="2A41AC96" w14:textId="1DF2F6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dQaR+j+xVhWpq" id="7UVriLy7"/>
    <int:WordHash hashCode="FglrQyHcgaFAl7" id="y4MduhUq"/>
    <int:WordHash hashCode="81y593XnB/S0Ii" id="XmJ4vQPH"/>
    <int:WordHash hashCode="QgmNU58P0unWdN" id="NpqRS16x"/>
    <int:WordHash hashCode="sYBgpoAd+FQ5xZ" id="0PNpclsf"/>
  </int:Manifest>
  <int:Observations>
    <int:Content id="7UVriLy7">
      <int:Rejection type="LegacyProofing"/>
    </int:Content>
    <int:Content id="y4MduhUq">
      <int:Rejection type="LegacyProofing"/>
    </int:Content>
    <int:Content id="XmJ4vQPH">
      <int:Rejection type="LegacyProofing"/>
    </int:Content>
    <int:Content id="NpqRS16x">
      <int:Rejection type="LegacyProofing"/>
    </int:Content>
    <int:Content id="0PNpclsf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95036"/>
    <w:rsid w:val="005C5B67"/>
    <w:rsid w:val="00885137"/>
    <w:rsid w:val="00D853D8"/>
    <w:rsid w:val="01195D3D"/>
    <w:rsid w:val="015AB083"/>
    <w:rsid w:val="019267AF"/>
    <w:rsid w:val="01A789A8"/>
    <w:rsid w:val="01BCC08E"/>
    <w:rsid w:val="01D5F383"/>
    <w:rsid w:val="02703D82"/>
    <w:rsid w:val="02FA89C2"/>
    <w:rsid w:val="0310C662"/>
    <w:rsid w:val="033B2F1A"/>
    <w:rsid w:val="03620679"/>
    <w:rsid w:val="03700C62"/>
    <w:rsid w:val="03C8834B"/>
    <w:rsid w:val="0472A25D"/>
    <w:rsid w:val="050D9445"/>
    <w:rsid w:val="053B6D23"/>
    <w:rsid w:val="05515C44"/>
    <w:rsid w:val="06A964A6"/>
    <w:rsid w:val="06AECB18"/>
    <w:rsid w:val="06F49121"/>
    <w:rsid w:val="0710BB18"/>
    <w:rsid w:val="07857CA8"/>
    <w:rsid w:val="07A4FDF9"/>
    <w:rsid w:val="08525DA4"/>
    <w:rsid w:val="08E41E62"/>
    <w:rsid w:val="08ED2196"/>
    <w:rsid w:val="094C9A0B"/>
    <w:rsid w:val="097153B8"/>
    <w:rsid w:val="09868313"/>
    <w:rsid w:val="09D82618"/>
    <w:rsid w:val="0A45CC24"/>
    <w:rsid w:val="0A8BD59D"/>
    <w:rsid w:val="0ADC9EBB"/>
    <w:rsid w:val="0B674E6C"/>
    <w:rsid w:val="0B69487C"/>
    <w:rsid w:val="0B8D1ED6"/>
    <w:rsid w:val="0C2BB38E"/>
    <w:rsid w:val="0C6825E6"/>
    <w:rsid w:val="0C6BC7CC"/>
    <w:rsid w:val="0C786F1C"/>
    <w:rsid w:val="0C8C39A9"/>
    <w:rsid w:val="0CEA3C4F"/>
    <w:rsid w:val="0D4DC556"/>
    <w:rsid w:val="0DC4D7D8"/>
    <w:rsid w:val="0E143F7D"/>
    <w:rsid w:val="0EA4986E"/>
    <w:rsid w:val="0F193D47"/>
    <w:rsid w:val="0FC395CE"/>
    <w:rsid w:val="0FD1ABE8"/>
    <w:rsid w:val="0FD909F0"/>
    <w:rsid w:val="1021DD11"/>
    <w:rsid w:val="10276124"/>
    <w:rsid w:val="1079B79E"/>
    <w:rsid w:val="109E7501"/>
    <w:rsid w:val="115452EC"/>
    <w:rsid w:val="11650A87"/>
    <w:rsid w:val="1251BA86"/>
    <w:rsid w:val="125E0CD0"/>
    <w:rsid w:val="126FB30D"/>
    <w:rsid w:val="133B68DB"/>
    <w:rsid w:val="134AE6AB"/>
    <w:rsid w:val="1486FCB0"/>
    <w:rsid w:val="14ACD1C3"/>
    <w:rsid w:val="1507F023"/>
    <w:rsid w:val="151E6986"/>
    <w:rsid w:val="154986C1"/>
    <w:rsid w:val="1571E624"/>
    <w:rsid w:val="15C96518"/>
    <w:rsid w:val="15E51FB0"/>
    <w:rsid w:val="15FAF1C2"/>
    <w:rsid w:val="16980E27"/>
    <w:rsid w:val="16B9002B"/>
    <w:rsid w:val="176BB92B"/>
    <w:rsid w:val="176FBF8F"/>
    <w:rsid w:val="179B5C4B"/>
    <w:rsid w:val="17C24AD2"/>
    <w:rsid w:val="1812A2F9"/>
    <w:rsid w:val="1854B45A"/>
    <w:rsid w:val="185D328A"/>
    <w:rsid w:val="1860B4A4"/>
    <w:rsid w:val="1907898C"/>
    <w:rsid w:val="19225754"/>
    <w:rsid w:val="1939CC45"/>
    <w:rsid w:val="194BCC11"/>
    <w:rsid w:val="194E8BA3"/>
    <w:rsid w:val="1A00391A"/>
    <w:rsid w:val="1A1637C0"/>
    <w:rsid w:val="1A2045B9"/>
    <w:rsid w:val="1A2DBE94"/>
    <w:rsid w:val="1A928D22"/>
    <w:rsid w:val="1AB1D0F7"/>
    <w:rsid w:val="1B524297"/>
    <w:rsid w:val="1BD88CF1"/>
    <w:rsid w:val="1C32D3C8"/>
    <w:rsid w:val="1CD67B56"/>
    <w:rsid w:val="1CF940AB"/>
    <w:rsid w:val="1E1689DD"/>
    <w:rsid w:val="1E19AD97"/>
    <w:rsid w:val="1E507D19"/>
    <w:rsid w:val="1E94AE8E"/>
    <w:rsid w:val="1EE3B646"/>
    <w:rsid w:val="1F7BA33C"/>
    <w:rsid w:val="1F81BD5A"/>
    <w:rsid w:val="208486F3"/>
    <w:rsid w:val="21BFDB15"/>
    <w:rsid w:val="225057D6"/>
    <w:rsid w:val="229C1EB1"/>
    <w:rsid w:val="22AE6BD2"/>
    <w:rsid w:val="22FDD46A"/>
    <w:rsid w:val="23118DA1"/>
    <w:rsid w:val="249AE0F9"/>
    <w:rsid w:val="252DE16C"/>
    <w:rsid w:val="25364206"/>
    <w:rsid w:val="2540597A"/>
    <w:rsid w:val="2624BF7C"/>
    <w:rsid w:val="263AC0CC"/>
    <w:rsid w:val="2683BA67"/>
    <w:rsid w:val="2688ACF6"/>
    <w:rsid w:val="26B4B7D3"/>
    <w:rsid w:val="270AA09C"/>
    <w:rsid w:val="273B598E"/>
    <w:rsid w:val="27651298"/>
    <w:rsid w:val="2776A04E"/>
    <w:rsid w:val="27973B57"/>
    <w:rsid w:val="27A94EE6"/>
    <w:rsid w:val="281A5739"/>
    <w:rsid w:val="281F411B"/>
    <w:rsid w:val="282E6AD1"/>
    <w:rsid w:val="28395036"/>
    <w:rsid w:val="285C00F1"/>
    <w:rsid w:val="28759669"/>
    <w:rsid w:val="28944C58"/>
    <w:rsid w:val="28BF995A"/>
    <w:rsid w:val="28C79836"/>
    <w:rsid w:val="29186D40"/>
    <w:rsid w:val="2923D243"/>
    <w:rsid w:val="29A7D2F1"/>
    <w:rsid w:val="29F22E29"/>
    <w:rsid w:val="2A12986A"/>
    <w:rsid w:val="2A953709"/>
    <w:rsid w:val="2AB85A17"/>
    <w:rsid w:val="2AD7BD34"/>
    <w:rsid w:val="2AE77247"/>
    <w:rsid w:val="2B62D7C1"/>
    <w:rsid w:val="2BC3AF44"/>
    <w:rsid w:val="2BCEA2DD"/>
    <w:rsid w:val="2BCF1DD4"/>
    <w:rsid w:val="2BD3BE60"/>
    <w:rsid w:val="2BDE11BF"/>
    <w:rsid w:val="2BF8C262"/>
    <w:rsid w:val="2C6A8F96"/>
    <w:rsid w:val="2C8E0CB3"/>
    <w:rsid w:val="2CB3648F"/>
    <w:rsid w:val="2CD743D8"/>
    <w:rsid w:val="2CE30F89"/>
    <w:rsid w:val="2DF6A28C"/>
    <w:rsid w:val="2EC9070F"/>
    <w:rsid w:val="2F56F1A9"/>
    <w:rsid w:val="2FD38F48"/>
    <w:rsid w:val="2FDCAAC3"/>
    <w:rsid w:val="30097574"/>
    <w:rsid w:val="30881019"/>
    <w:rsid w:val="30A33CAB"/>
    <w:rsid w:val="30BC4445"/>
    <w:rsid w:val="313C0D1C"/>
    <w:rsid w:val="3166ECFC"/>
    <w:rsid w:val="31BE7F88"/>
    <w:rsid w:val="321890B7"/>
    <w:rsid w:val="32667BA0"/>
    <w:rsid w:val="32991A1E"/>
    <w:rsid w:val="32FF47ED"/>
    <w:rsid w:val="3302BD5D"/>
    <w:rsid w:val="33817D56"/>
    <w:rsid w:val="340A4ADD"/>
    <w:rsid w:val="34587207"/>
    <w:rsid w:val="346DD196"/>
    <w:rsid w:val="34DA6127"/>
    <w:rsid w:val="3539E849"/>
    <w:rsid w:val="359E1C62"/>
    <w:rsid w:val="35C4F309"/>
    <w:rsid w:val="363A5E1F"/>
    <w:rsid w:val="3678B6F8"/>
    <w:rsid w:val="36A89FF8"/>
    <w:rsid w:val="36AFA8B4"/>
    <w:rsid w:val="374C7E0B"/>
    <w:rsid w:val="3786B283"/>
    <w:rsid w:val="379DE140"/>
    <w:rsid w:val="37E9E7B7"/>
    <w:rsid w:val="37EABFB4"/>
    <w:rsid w:val="38116C2A"/>
    <w:rsid w:val="3828B20C"/>
    <w:rsid w:val="39614931"/>
    <w:rsid w:val="396A64AC"/>
    <w:rsid w:val="3A2FD015"/>
    <w:rsid w:val="3AB96354"/>
    <w:rsid w:val="3ABF72D0"/>
    <w:rsid w:val="3AD57E75"/>
    <w:rsid w:val="3AD887B1"/>
    <w:rsid w:val="3AE7FF95"/>
    <w:rsid w:val="3C8D02C3"/>
    <w:rsid w:val="3CDA692D"/>
    <w:rsid w:val="3D07C987"/>
    <w:rsid w:val="3D0A4C7A"/>
    <w:rsid w:val="3D9D6296"/>
    <w:rsid w:val="3E457004"/>
    <w:rsid w:val="3E46A98C"/>
    <w:rsid w:val="3E8A718B"/>
    <w:rsid w:val="3EA399E8"/>
    <w:rsid w:val="3EED2433"/>
    <w:rsid w:val="3F91D7CD"/>
    <w:rsid w:val="3FB0843D"/>
    <w:rsid w:val="3FC4F6E5"/>
    <w:rsid w:val="3FCD6A45"/>
    <w:rsid w:val="40E0CF09"/>
    <w:rsid w:val="40E67E35"/>
    <w:rsid w:val="4126306A"/>
    <w:rsid w:val="416C6960"/>
    <w:rsid w:val="41923661"/>
    <w:rsid w:val="42205B94"/>
    <w:rsid w:val="42601B7E"/>
    <w:rsid w:val="4276B7B4"/>
    <w:rsid w:val="42BC8D6C"/>
    <w:rsid w:val="42D85D84"/>
    <w:rsid w:val="432DDAA4"/>
    <w:rsid w:val="435DE2AE"/>
    <w:rsid w:val="43A0F4DD"/>
    <w:rsid w:val="440734F4"/>
    <w:rsid w:val="4435CFA9"/>
    <w:rsid w:val="44525F0F"/>
    <w:rsid w:val="44BB0AFB"/>
    <w:rsid w:val="4514319A"/>
    <w:rsid w:val="4577B853"/>
    <w:rsid w:val="459BBCCC"/>
    <w:rsid w:val="45AC0EBA"/>
    <w:rsid w:val="45E8BC11"/>
    <w:rsid w:val="45FAF622"/>
    <w:rsid w:val="461698E5"/>
    <w:rsid w:val="46333A93"/>
    <w:rsid w:val="465081E9"/>
    <w:rsid w:val="465634E4"/>
    <w:rsid w:val="46643B20"/>
    <w:rsid w:val="467D1164"/>
    <w:rsid w:val="469D1183"/>
    <w:rsid w:val="46E004F8"/>
    <w:rsid w:val="473A83F1"/>
    <w:rsid w:val="473ED5B6"/>
    <w:rsid w:val="47F755D5"/>
    <w:rsid w:val="48235610"/>
    <w:rsid w:val="48D2B891"/>
    <w:rsid w:val="49D4C23A"/>
    <w:rsid w:val="4A6C2FBB"/>
    <w:rsid w:val="4A900953"/>
    <w:rsid w:val="4B503AA7"/>
    <w:rsid w:val="4B54FC09"/>
    <w:rsid w:val="4BAF250A"/>
    <w:rsid w:val="4BFA7FD5"/>
    <w:rsid w:val="4C44E557"/>
    <w:rsid w:val="4C560ED8"/>
    <w:rsid w:val="4C581ADD"/>
    <w:rsid w:val="4D0FCF20"/>
    <w:rsid w:val="4D62D266"/>
    <w:rsid w:val="4DB38660"/>
    <w:rsid w:val="4DBA7FE2"/>
    <w:rsid w:val="4DF89D2B"/>
    <w:rsid w:val="4E4C01BE"/>
    <w:rsid w:val="4E69CC0A"/>
    <w:rsid w:val="4E7C694C"/>
    <w:rsid w:val="4E8309D7"/>
    <w:rsid w:val="4EEACC30"/>
    <w:rsid w:val="4F5413CD"/>
    <w:rsid w:val="4F6F278D"/>
    <w:rsid w:val="4FA3A2BE"/>
    <w:rsid w:val="4FD97675"/>
    <w:rsid w:val="5029F157"/>
    <w:rsid w:val="50337943"/>
    <w:rsid w:val="504EE565"/>
    <w:rsid w:val="508183E3"/>
    <w:rsid w:val="50B60326"/>
    <w:rsid w:val="51B39FAF"/>
    <w:rsid w:val="51E4D843"/>
    <w:rsid w:val="521D5444"/>
    <w:rsid w:val="5247FF79"/>
    <w:rsid w:val="5286F783"/>
    <w:rsid w:val="539A5871"/>
    <w:rsid w:val="53ACD554"/>
    <w:rsid w:val="53CB4515"/>
    <w:rsid w:val="53F20BBC"/>
    <w:rsid w:val="540AD90F"/>
    <w:rsid w:val="5480FB2F"/>
    <w:rsid w:val="55070F68"/>
    <w:rsid w:val="5584712B"/>
    <w:rsid w:val="55CC7CCF"/>
    <w:rsid w:val="5641DCBD"/>
    <w:rsid w:val="57850848"/>
    <w:rsid w:val="57BFDCBC"/>
    <w:rsid w:val="586D4A8F"/>
    <w:rsid w:val="58CC5AFA"/>
    <w:rsid w:val="58F0C9E1"/>
    <w:rsid w:val="58F4D41A"/>
    <w:rsid w:val="59561DC0"/>
    <w:rsid w:val="5984E42D"/>
    <w:rsid w:val="598F3996"/>
    <w:rsid w:val="59E70669"/>
    <w:rsid w:val="5A0C62FC"/>
    <w:rsid w:val="5A0CDC4D"/>
    <w:rsid w:val="5A297873"/>
    <w:rsid w:val="5A682B5B"/>
    <w:rsid w:val="5ABE5B36"/>
    <w:rsid w:val="5B1D3B66"/>
    <w:rsid w:val="5B8AB2D8"/>
    <w:rsid w:val="5C03FBBC"/>
    <w:rsid w:val="5CB95A43"/>
    <w:rsid w:val="5D1AAB54"/>
    <w:rsid w:val="5DB1BB55"/>
    <w:rsid w:val="5DE89384"/>
    <w:rsid w:val="5E20886D"/>
    <w:rsid w:val="5E6A130E"/>
    <w:rsid w:val="5F13500F"/>
    <w:rsid w:val="5F78CE36"/>
    <w:rsid w:val="602265D6"/>
    <w:rsid w:val="60D76CDF"/>
    <w:rsid w:val="616FB28D"/>
    <w:rsid w:val="617A2FC9"/>
    <w:rsid w:val="61B9DED4"/>
    <w:rsid w:val="622242F4"/>
    <w:rsid w:val="62733D40"/>
    <w:rsid w:val="62844641"/>
    <w:rsid w:val="630C9BFA"/>
    <w:rsid w:val="63160C01"/>
    <w:rsid w:val="6347641D"/>
    <w:rsid w:val="6369F757"/>
    <w:rsid w:val="63BB9F7F"/>
    <w:rsid w:val="641633A9"/>
    <w:rsid w:val="6416FB27"/>
    <w:rsid w:val="644FE0A3"/>
    <w:rsid w:val="6454E02F"/>
    <w:rsid w:val="645DA563"/>
    <w:rsid w:val="646E088C"/>
    <w:rsid w:val="6472B45B"/>
    <w:rsid w:val="64BCDF95"/>
    <w:rsid w:val="65065CAC"/>
    <w:rsid w:val="65071CD4"/>
    <w:rsid w:val="655408ED"/>
    <w:rsid w:val="656C2B1A"/>
    <w:rsid w:val="659A60EB"/>
    <w:rsid w:val="65C67EC2"/>
    <w:rsid w:val="65D91FFF"/>
    <w:rsid w:val="65F76579"/>
    <w:rsid w:val="6672DFC1"/>
    <w:rsid w:val="667F8A02"/>
    <w:rsid w:val="66962E48"/>
    <w:rsid w:val="68014281"/>
    <w:rsid w:val="685A1160"/>
    <w:rsid w:val="68A94481"/>
    <w:rsid w:val="68A950EA"/>
    <w:rsid w:val="68FD3956"/>
    <w:rsid w:val="69684F2D"/>
    <w:rsid w:val="69BD8B79"/>
    <w:rsid w:val="69F91C2C"/>
    <w:rsid w:val="6A2F9D08"/>
    <w:rsid w:val="6A83643C"/>
    <w:rsid w:val="6A9CF345"/>
    <w:rsid w:val="6ADD4A10"/>
    <w:rsid w:val="6B10F266"/>
    <w:rsid w:val="6B38E343"/>
    <w:rsid w:val="6B48A0AE"/>
    <w:rsid w:val="6B6BC2D3"/>
    <w:rsid w:val="6BBA9F51"/>
    <w:rsid w:val="6BC120A1"/>
    <w:rsid w:val="6CFC34AF"/>
    <w:rsid w:val="6CFDF705"/>
    <w:rsid w:val="6E51D795"/>
    <w:rsid w:val="6EB0AB1D"/>
    <w:rsid w:val="6F2789C7"/>
    <w:rsid w:val="6F80C269"/>
    <w:rsid w:val="6FEDA7F6"/>
    <w:rsid w:val="70AD40A3"/>
    <w:rsid w:val="70D315B6"/>
    <w:rsid w:val="70E5714D"/>
    <w:rsid w:val="71336337"/>
    <w:rsid w:val="715C2EE7"/>
    <w:rsid w:val="719EAF3D"/>
    <w:rsid w:val="71DA1A77"/>
    <w:rsid w:val="723F6798"/>
    <w:rsid w:val="724AEC10"/>
    <w:rsid w:val="72D090CE"/>
    <w:rsid w:val="72DA577A"/>
    <w:rsid w:val="73ABB516"/>
    <w:rsid w:val="73D9FC12"/>
    <w:rsid w:val="7414335B"/>
    <w:rsid w:val="747515C1"/>
    <w:rsid w:val="7480AC62"/>
    <w:rsid w:val="750C5AF5"/>
    <w:rsid w:val="761FFCB7"/>
    <w:rsid w:val="76348D57"/>
    <w:rsid w:val="765207CD"/>
    <w:rsid w:val="767B95EA"/>
    <w:rsid w:val="76C14B8F"/>
    <w:rsid w:val="76FA974D"/>
    <w:rsid w:val="7898026C"/>
    <w:rsid w:val="78AE27AD"/>
    <w:rsid w:val="793BE566"/>
    <w:rsid w:val="7961AA9A"/>
    <w:rsid w:val="79948A3C"/>
    <w:rsid w:val="79ACC449"/>
    <w:rsid w:val="79C53EA0"/>
    <w:rsid w:val="7AA6F0BA"/>
    <w:rsid w:val="7B0C13EF"/>
    <w:rsid w:val="7B2F36FD"/>
    <w:rsid w:val="7BD37392"/>
    <w:rsid w:val="7C9FBA5C"/>
    <w:rsid w:val="7CD41884"/>
    <w:rsid w:val="7D2F4CCD"/>
    <w:rsid w:val="7D702600"/>
    <w:rsid w:val="7E11E63F"/>
    <w:rsid w:val="7EC69733"/>
    <w:rsid w:val="7F5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CDC3"/>
  <w15:chartTrackingRefBased/>
  <w15:docId w15:val="{f618b623-67bf-46b8-ae95-fe58f2838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90bbf100aa14319" /><Relationship Type="http://schemas.openxmlformats.org/officeDocument/2006/relationships/numbering" Target="/word/numbering.xml" Id="R0d49770d969547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2021-06-08T07:26:43.5563193Z</dcterms:created>
  <dcterms:modified xsi:type="dcterms:W3CDTF">2021-06-08T11:25:27.5826006Z</dcterms:modified>
  <dc:creator>Thorpe, Ben</dc:creator>
  <lastModifiedBy>Thorpe, Ben</lastModifiedBy>
</coreProperties>
</file>