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84AAE" w14:textId="7F76CC04" w:rsidR="001C0A02" w:rsidRDefault="001C0A02">
      <w:r w:rsidRPr="001C0A02">
        <w:drawing>
          <wp:anchor distT="0" distB="0" distL="114300" distR="114300" simplePos="0" relativeHeight="251659264" behindDoc="0" locked="0" layoutInCell="1" allowOverlap="1" wp14:anchorId="798730FF" wp14:editId="6D653143">
            <wp:simplePos x="0" y="0"/>
            <wp:positionH relativeFrom="margin">
              <wp:posOffset>-778833</wp:posOffset>
            </wp:positionH>
            <wp:positionV relativeFrom="paragraph">
              <wp:posOffset>-547687</wp:posOffset>
            </wp:positionV>
            <wp:extent cx="7523803" cy="93726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079" cy="9391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DA147" w14:textId="77777777" w:rsidR="001C0A02" w:rsidRDefault="001C0A02">
      <w:r>
        <w:br w:type="page"/>
      </w:r>
    </w:p>
    <w:p w14:paraId="703013DC" w14:textId="0A0CA784" w:rsidR="00FF5D10" w:rsidRDefault="001C0A02">
      <w:r w:rsidRPr="001C0A02">
        <w:lastRenderedPageBreak/>
        <w:drawing>
          <wp:anchor distT="0" distB="0" distL="114300" distR="114300" simplePos="0" relativeHeight="251658240" behindDoc="0" locked="0" layoutInCell="1" allowOverlap="1" wp14:anchorId="228333D8" wp14:editId="2C6D1C2B">
            <wp:simplePos x="0" y="0"/>
            <wp:positionH relativeFrom="column">
              <wp:posOffset>-319087</wp:posOffset>
            </wp:positionH>
            <wp:positionV relativeFrom="paragraph">
              <wp:posOffset>-542925</wp:posOffset>
            </wp:positionV>
            <wp:extent cx="5952073" cy="33009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073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F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02"/>
    <w:rsid w:val="001C0A02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8030"/>
  <w15:chartTrackingRefBased/>
  <w15:docId w15:val="{405AB554-EDCA-4240-B311-278E4473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Shafer</dc:creator>
  <cp:keywords/>
  <dc:description/>
  <cp:lastModifiedBy>Steven Shafer</cp:lastModifiedBy>
  <cp:revision>1</cp:revision>
  <dcterms:created xsi:type="dcterms:W3CDTF">2020-09-21T00:46:00Z</dcterms:created>
  <dcterms:modified xsi:type="dcterms:W3CDTF">2020-09-21T00:50:00Z</dcterms:modified>
</cp:coreProperties>
</file>