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B2E6" w14:textId="128E640F" w:rsidR="003432B0" w:rsidRDefault="003432B0" w:rsidP="003432B0">
      <w:r>
        <w:t>Monsieur le Président</w:t>
      </w:r>
      <w:r w:rsidR="008F61FC">
        <w:t xml:space="preserve"> du jry</w:t>
      </w:r>
      <w:r>
        <w:t>,</w:t>
      </w:r>
    </w:p>
    <w:p w14:paraId="66FC7D85" w14:textId="54CEB4FB" w:rsidR="003432B0" w:rsidRDefault="003432B0" w:rsidP="00304354">
      <w:r>
        <w:t>Mesdames et Messieurs les membres du jury,</w:t>
      </w:r>
    </w:p>
    <w:p w14:paraId="0D037BF7" w14:textId="6BE5DE0E" w:rsidR="0094513B" w:rsidRDefault="008F61FC" w:rsidP="0094513B">
      <w:pPr>
        <w:jc w:val="both"/>
      </w:pPr>
      <w:r>
        <w:t>Nous</w:t>
      </w:r>
      <w:r w:rsidR="003432B0" w:rsidRPr="003432B0">
        <w:t xml:space="preserve"> ten</w:t>
      </w:r>
      <w:r>
        <w:t>nons</w:t>
      </w:r>
      <w:r w:rsidR="003432B0" w:rsidRPr="003432B0">
        <w:t xml:space="preserve"> tout d’abord à vous remercier pour l’intérêt que vous avez bien voulu porter à</w:t>
      </w:r>
      <w:r w:rsidR="003432B0">
        <w:t xml:space="preserve"> </w:t>
      </w:r>
      <w:r>
        <w:t>notre</w:t>
      </w:r>
      <w:r w:rsidR="003432B0" w:rsidRPr="003432B0">
        <w:t xml:space="preserve"> travail en acceptant de faire partie de ce jury.</w:t>
      </w:r>
    </w:p>
    <w:p w14:paraId="087E1EF0" w14:textId="71B14A80" w:rsidR="0094513B" w:rsidRDefault="0094513B" w:rsidP="004275B1">
      <w:pPr>
        <w:jc w:val="both"/>
      </w:pPr>
      <w:r w:rsidRPr="003432B0">
        <w:t xml:space="preserve">C’est </w:t>
      </w:r>
      <w:r w:rsidR="008F61FC">
        <w:t xml:space="preserve">deja </w:t>
      </w:r>
      <w:r w:rsidRPr="003432B0">
        <w:t xml:space="preserve">un honneur pour </w:t>
      </w:r>
      <w:r>
        <w:t>nous</w:t>
      </w:r>
      <w:r w:rsidRPr="003432B0">
        <w:t xml:space="preserve"> que d’avoir</w:t>
      </w:r>
      <w:r>
        <w:t xml:space="preserve"> </w:t>
      </w:r>
      <w:r w:rsidRPr="003432B0">
        <w:t xml:space="preserve">l’occasion de </w:t>
      </w:r>
      <w:r>
        <w:t>defend</w:t>
      </w:r>
      <w:r w:rsidR="008F61FC">
        <w:t>re</w:t>
      </w:r>
      <w:r>
        <w:t xml:space="preserve"> </w:t>
      </w:r>
      <w:r w:rsidR="008F61FC">
        <w:t>le resultat de nos recherches</w:t>
      </w:r>
      <w:r>
        <w:t xml:space="preserve"> et d’en </w:t>
      </w:r>
      <w:r w:rsidRPr="003432B0">
        <w:t xml:space="preserve">discuter </w:t>
      </w:r>
      <w:r w:rsidR="008F61FC">
        <w:t>(</w:t>
      </w:r>
      <w:r w:rsidRPr="003432B0">
        <w:t xml:space="preserve">avec </w:t>
      </w:r>
      <w:r>
        <w:t>vous</w:t>
      </w:r>
      <w:r w:rsidR="008F61FC">
        <w:t>)</w:t>
      </w:r>
      <w:r>
        <w:t>.</w:t>
      </w:r>
    </w:p>
    <w:p w14:paraId="39840444" w14:textId="18A4709C" w:rsidR="00A47CF1" w:rsidRDefault="00A47CF1" w:rsidP="004275B1">
      <w:pPr>
        <w:jc w:val="both"/>
      </w:pPr>
    </w:p>
    <w:p w14:paraId="7780C438" w14:textId="5AE5D135" w:rsidR="00A47CF1" w:rsidRPr="00AD5F54" w:rsidRDefault="00A47CF1" w:rsidP="004275B1">
      <w:pPr>
        <w:jc w:val="both"/>
        <w:rPr>
          <w:i/>
          <w:iCs/>
        </w:rPr>
      </w:pPr>
      <w:r w:rsidRPr="00AD5F54">
        <w:rPr>
          <w:b/>
          <w:bCs/>
          <w:i/>
          <w:iCs/>
        </w:rPr>
        <w:t>&lt;&lt; INTRODUCTION</w:t>
      </w:r>
      <w:r w:rsidRPr="00AD5F54">
        <w:rPr>
          <w:b/>
          <w:bCs/>
          <w:i/>
          <w:iCs/>
        </w:rPr>
        <w:t xml:space="preserve"> </w:t>
      </w:r>
      <w:r w:rsidRPr="00AD5F54">
        <w:rPr>
          <w:b/>
          <w:bCs/>
          <w:i/>
          <w:iCs/>
        </w:rPr>
        <w:t>&gt;&gt;</w:t>
      </w:r>
    </w:p>
    <w:p w14:paraId="1C06FCFC" w14:textId="1A2DD647" w:rsidR="00A47CF1" w:rsidRDefault="001037A9" w:rsidP="002A016A">
      <w:pPr>
        <w:ind w:left="720"/>
        <w:jc w:val="both"/>
      </w:pPr>
      <w:r>
        <w:t>C</w:t>
      </w:r>
      <w:r w:rsidR="004275B1">
        <w:t>e travail que nous vous presentons sur la</w:t>
      </w:r>
      <w:r>
        <w:t xml:space="preserve"> </w:t>
      </w:r>
      <w:r w:rsidR="00292190">
        <w:t>MISE</w:t>
      </w:r>
      <w:r w:rsidR="004275B1">
        <w:t xml:space="preserve"> EN PLACE D’UN SYSTÈME DE FIDÉLISATION DE LA CLIENTÈLE</w:t>
      </w:r>
      <w:r w:rsidR="004275B1">
        <w:t xml:space="preserve"> </w:t>
      </w:r>
      <w:r w:rsidR="004275B1">
        <w:t>INTÉGRANT UN MODULE D’AIDE À LA DÉCISION</w:t>
      </w:r>
      <w:r>
        <w:t xml:space="preserve">. </w:t>
      </w:r>
      <w:r w:rsidR="00304354" w:rsidRPr="00304354">
        <w:t>constitue l’aboutissement des</w:t>
      </w:r>
      <w:r w:rsidR="00304354">
        <w:t xml:space="preserve"> </w:t>
      </w:r>
      <w:r w:rsidR="00304354" w:rsidRPr="00304354">
        <w:t xml:space="preserve">recherches que </w:t>
      </w:r>
      <w:r w:rsidR="00304354">
        <w:t>nous avons</w:t>
      </w:r>
      <w:r w:rsidR="00304354" w:rsidRPr="00304354">
        <w:t xml:space="preserve"> poursui</w:t>
      </w:r>
      <w:r>
        <w:t>vi</w:t>
      </w:r>
      <w:r w:rsidR="00304354" w:rsidRPr="00304354">
        <w:t xml:space="preserve">s </w:t>
      </w:r>
      <w:r w:rsidR="00304354">
        <w:t>tout au long de notre derniere annee de licence</w:t>
      </w:r>
      <w:r>
        <w:t xml:space="preserve"> au sein de l’entreprise Ngokaf Trans. Ngokaf Trans est une entreprise de transport de biens et de personnes exercant ses activites dans la province du HK</w:t>
      </w:r>
      <w:r w:rsidR="00A47CF1">
        <w:t>.</w:t>
      </w:r>
    </w:p>
    <w:p w14:paraId="04FE974E" w14:textId="71003744" w:rsidR="00304354" w:rsidRDefault="001037A9" w:rsidP="004275B1">
      <w:pPr>
        <w:jc w:val="both"/>
        <w:rPr>
          <w:b/>
          <w:bCs/>
          <w:i/>
          <w:iCs/>
        </w:rPr>
      </w:pPr>
      <w:r w:rsidRPr="00AD5F54">
        <w:rPr>
          <w:b/>
          <w:bCs/>
          <w:i/>
          <w:iCs/>
        </w:rPr>
        <w:t>&lt;&lt; INTRODUCTION</w:t>
      </w:r>
      <w:r w:rsidR="00A47CF1" w:rsidRPr="00AD5F54">
        <w:rPr>
          <w:b/>
          <w:bCs/>
          <w:i/>
          <w:iCs/>
        </w:rPr>
        <w:t xml:space="preserve"> </w:t>
      </w:r>
      <w:r w:rsidRPr="00AD5F54">
        <w:rPr>
          <w:b/>
          <w:bCs/>
          <w:i/>
          <w:iCs/>
        </w:rPr>
        <w:t>&gt;&gt;</w:t>
      </w:r>
    </w:p>
    <w:p w14:paraId="30551009" w14:textId="77777777" w:rsidR="00AD5F54" w:rsidRPr="00AD5F54" w:rsidRDefault="00AD5F54" w:rsidP="004275B1">
      <w:pPr>
        <w:jc w:val="both"/>
        <w:rPr>
          <w:i/>
          <w:iCs/>
        </w:rPr>
      </w:pPr>
    </w:p>
    <w:p w14:paraId="2A031514" w14:textId="3D97BC84" w:rsidR="004275B1" w:rsidRDefault="004275B1" w:rsidP="004275B1">
      <w:pPr>
        <w:jc w:val="both"/>
      </w:pPr>
      <w:r>
        <w:t>en effet ce travail est le resultats de nombreuses recherches. Qui gravitent autou</w:t>
      </w:r>
      <w:r w:rsidR="00B21ED2">
        <w:t>r</w:t>
      </w:r>
      <w:r>
        <w:t xml:space="preserve">s des problematique que </w:t>
      </w:r>
      <w:r w:rsidR="00935C4A">
        <w:t>voici.</w:t>
      </w:r>
    </w:p>
    <w:p w14:paraId="0127DAC4" w14:textId="77777777" w:rsidR="00AD5F54" w:rsidRDefault="00AD5F54" w:rsidP="004275B1">
      <w:pPr>
        <w:jc w:val="both"/>
      </w:pPr>
    </w:p>
    <w:p w14:paraId="0F1694C7" w14:textId="01ECFD0A" w:rsidR="00B21ED2" w:rsidRPr="00AD5F54" w:rsidRDefault="00887852" w:rsidP="004275B1">
      <w:pPr>
        <w:jc w:val="both"/>
        <w:rPr>
          <w:i/>
          <w:iCs/>
        </w:rPr>
      </w:pPr>
      <w:r w:rsidRPr="00AD5F54">
        <w:rPr>
          <w:b/>
          <w:bCs/>
          <w:i/>
          <w:iCs/>
        </w:rPr>
        <w:t>&lt;&lt;</w:t>
      </w:r>
      <w:r w:rsidRPr="00AD5F54">
        <w:rPr>
          <w:b/>
          <w:bCs/>
          <w:i/>
          <w:iCs/>
        </w:rPr>
        <w:t xml:space="preserve"> PROBLEMATIQUES </w:t>
      </w:r>
      <w:r w:rsidRPr="00AD5F54">
        <w:rPr>
          <w:b/>
          <w:bCs/>
          <w:i/>
          <w:iCs/>
        </w:rPr>
        <w:t>&gt;&gt;</w:t>
      </w:r>
    </w:p>
    <w:p w14:paraId="38A98421" w14:textId="61558A2A" w:rsidR="00B21ED2" w:rsidRDefault="00B21ED2" w:rsidP="00AD5F54">
      <w:pPr>
        <w:ind w:left="720"/>
        <w:jc w:val="both"/>
      </w:pPr>
      <w:r>
        <w:t xml:space="preserve">1 </w:t>
      </w:r>
      <w:r w:rsidR="002A0053">
        <w:t>Abondance de donnees mal recoltees</w:t>
      </w:r>
    </w:p>
    <w:p w14:paraId="3EEDB5AB" w14:textId="68A4E9AD" w:rsidR="00B21ED2" w:rsidRDefault="00B21ED2" w:rsidP="00AD5F54">
      <w:pPr>
        <w:ind w:left="720"/>
        <w:jc w:val="both"/>
      </w:pPr>
      <w:r>
        <w:t xml:space="preserve">2 </w:t>
      </w:r>
      <w:r w:rsidR="002A0053">
        <w:t>Imposibilite d’avoir le retour client sur les prestation offertes, dans le but de mieux les fideliser</w:t>
      </w:r>
    </w:p>
    <w:p w14:paraId="742E0100" w14:textId="39CB8967" w:rsidR="002A0053" w:rsidRDefault="002A0053" w:rsidP="00AD5F54">
      <w:pPr>
        <w:ind w:left="720"/>
        <w:jc w:val="both"/>
      </w:pPr>
      <w:r>
        <w:t xml:space="preserve">3 </w:t>
      </w:r>
      <w:r w:rsidR="00DB6F2F">
        <w:t>Aucune forms d’outils decisionnel dans l’entreprises</w:t>
      </w:r>
    </w:p>
    <w:p w14:paraId="5FDAA215" w14:textId="72F10964" w:rsidR="002A0053" w:rsidRDefault="002A0053" w:rsidP="002A0053">
      <w:pPr>
        <w:jc w:val="both"/>
        <w:rPr>
          <w:b/>
          <w:bCs/>
          <w:i/>
          <w:iCs/>
        </w:rPr>
      </w:pPr>
      <w:r w:rsidRPr="00AD5F54">
        <w:rPr>
          <w:b/>
          <w:bCs/>
          <w:i/>
          <w:iCs/>
        </w:rPr>
        <w:t>&lt;&lt; PROBLEMATIQUES &gt;&gt;</w:t>
      </w:r>
    </w:p>
    <w:p w14:paraId="24022ECD" w14:textId="77777777" w:rsidR="00196902" w:rsidRPr="00AD5F54" w:rsidRDefault="00196902" w:rsidP="002A0053">
      <w:pPr>
        <w:jc w:val="both"/>
        <w:rPr>
          <w:i/>
          <w:iCs/>
        </w:rPr>
      </w:pPr>
    </w:p>
    <w:p w14:paraId="3176FC66" w14:textId="3415A2FF" w:rsidR="00196902" w:rsidRPr="00AD5F54" w:rsidRDefault="00196902" w:rsidP="00196902">
      <w:pPr>
        <w:jc w:val="both"/>
        <w:rPr>
          <w:i/>
          <w:iCs/>
        </w:rPr>
      </w:pPr>
      <w:r w:rsidRPr="00AD5F54">
        <w:rPr>
          <w:b/>
          <w:bCs/>
          <w:i/>
          <w:iCs/>
        </w:rPr>
        <w:t>&lt;&lt;</w:t>
      </w:r>
      <w:r>
        <w:rPr>
          <w:b/>
          <w:bCs/>
          <w:i/>
          <w:iCs/>
        </w:rPr>
        <w:t xml:space="preserve"> HYPOTHESES </w:t>
      </w:r>
      <w:r w:rsidRPr="00AD5F54">
        <w:rPr>
          <w:b/>
          <w:bCs/>
          <w:i/>
          <w:iCs/>
        </w:rPr>
        <w:t>&gt;&gt;</w:t>
      </w:r>
    </w:p>
    <w:p w14:paraId="3CBD9DD0" w14:textId="77777777" w:rsidR="00196902" w:rsidRDefault="00196902" w:rsidP="00196902">
      <w:pPr>
        <w:ind w:left="720"/>
        <w:jc w:val="both"/>
      </w:pPr>
      <w:r>
        <w:t>1 Abondance de donnees mal recoltees</w:t>
      </w:r>
    </w:p>
    <w:p w14:paraId="294C1FD8" w14:textId="0903D538" w:rsidR="00196902" w:rsidRPr="00AD5F54" w:rsidRDefault="00196902" w:rsidP="00196902">
      <w:pPr>
        <w:jc w:val="both"/>
        <w:rPr>
          <w:i/>
          <w:iCs/>
        </w:rPr>
      </w:pPr>
      <w:r w:rsidRPr="00AD5F54">
        <w:rPr>
          <w:b/>
          <w:bCs/>
          <w:i/>
          <w:iCs/>
        </w:rPr>
        <w:t>&lt;&lt;</w:t>
      </w:r>
      <w:r w:rsidRPr="00196902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HYPOTHESES</w:t>
      </w:r>
      <w:r w:rsidRPr="00AD5F54">
        <w:rPr>
          <w:b/>
          <w:bCs/>
          <w:i/>
          <w:iCs/>
        </w:rPr>
        <w:t xml:space="preserve"> </w:t>
      </w:r>
      <w:r w:rsidRPr="00AD5F54">
        <w:rPr>
          <w:b/>
          <w:bCs/>
          <w:i/>
          <w:iCs/>
        </w:rPr>
        <w:t>&gt;&gt;</w:t>
      </w:r>
    </w:p>
    <w:p w14:paraId="3322F9EC" w14:textId="77777777" w:rsidR="002A0053" w:rsidRDefault="002A0053" w:rsidP="004275B1">
      <w:pPr>
        <w:jc w:val="both"/>
      </w:pPr>
    </w:p>
    <w:sectPr w:rsidR="002A0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B0"/>
    <w:rsid w:val="001037A9"/>
    <w:rsid w:val="00196902"/>
    <w:rsid w:val="00292190"/>
    <w:rsid w:val="002A0053"/>
    <w:rsid w:val="002A016A"/>
    <w:rsid w:val="00304354"/>
    <w:rsid w:val="003432B0"/>
    <w:rsid w:val="004275B1"/>
    <w:rsid w:val="00887852"/>
    <w:rsid w:val="008F61FC"/>
    <w:rsid w:val="00935C4A"/>
    <w:rsid w:val="0094513B"/>
    <w:rsid w:val="00A4191B"/>
    <w:rsid w:val="00A47CF1"/>
    <w:rsid w:val="00AD5F54"/>
    <w:rsid w:val="00B063A1"/>
    <w:rsid w:val="00B21ED2"/>
    <w:rsid w:val="00DB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A5CB"/>
  <w15:chartTrackingRefBased/>
  <w15:docId w15:val="{9DFCB7DE-9719-4DF1-B231-CFDDEFFD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4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UzanMuyumba</dc:creator>
  <cp:keywords/>
  <dc:description/>
  <cp:lastModifiedBy>UzanMuyumba</cp:lastModifiedBy>
  <cp:revision>10</cp:revision>
  <dcterms:created xsi:type="dcterms:W3CDTF">2023-11-04T21:40:00Z</dcterms:created>
  <dcterms:modified xsi:type="dcterms:W3CDTF">2023-11-04T23:52:00Z</dcterms:modified>
</cp:coreProperties>
</file>