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6BB" w:rsidRDefault="007F5FF3" w:rsidP="007F5FF3">
      <w:pPr>
        <w:pStyle w:val="Lijstalinea"/>
        <w:numPr>
          <w:ilvl w:val="0"/>
          <w:numId w:val="1"/>
        </w:numPr>
      </w:pPr>
      <w:r>
        <w:t>Klachten van klanten opvolgen</w:t>
      </w:r>
    </w:p>
    <w:p w:rsidR="007F5FF3" w:rsidRDefault="007F5FF3" w:rsidP="007F5FF3">
      <w:pPr>
        <w:pStyle w:val="Lijstalinea"/>
        <w:numPr>
          <w:ilvl w:val="1"/>
          <w:numId w:val="1"/>
        </w:numPr>
      </w:pPr>
      <w:r>
        <w:t>Een snelle en correcte afhandeling van klachten kan ertoe bijdragen dat klanten ook in de toekomst gebruik blijven maken van de diensten van het bedrijf en zo de omzet en resulterende winst van het bedrijf verhogen.</w:t>
      </w:r>
    </w:p>
    <w:p w:rsidR="007F5FF3" w:rsidRDefault="007F5FF3" w:rsidP="007F5FF3">
      <w:pPr>
        <w:pStyle w:val="Lijstalinea"/>
        <w:numPr>
          <w:ilvl w:val="0"/>
          <w:numId w:val="1"/>
        </w:numPr>
      </w:pPr>
      <w:r>
        <w:t>Dagelijks de gepresteerde uren van elke werknemer registreren</w:t>
      </w:r>
    </w:p>
    <w:p w:rsidR="007F5FF3" w:rsidRDefault="007F5FF3" w:rsidP="007F5FF3">
      <w:pPr>
        <w:pStyle w:val="Lijstalinea"/>
        <w:numPr>
          <w:ilvl w:val="1"/>
          <w:numId w:val="1"/>
        </w:numPr>
      </w:pPr>
      <w:r>
        <w:t>Dit is waarschijnlijk een relatief gemakkelijk proces om te automatiseren en kan heel wat tijdrovende en frustrerende administratieve rompslomp voorkomen.</w:t>
      </w:r>
      <w:bookmarkStart w:id="0" w:name="_GoBack"/>
      <w:bookmarkEnd w:id="0"/>
    </w:p>
    <w:sectPr w:rsidR="007F5F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F7486"/>
    <w:multiLevelType w:val="hybridMultilevel"/>
    <w:tmpl w:val="0BAC156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FF3"/>
    <w:rsid w:val="004255A8"/>
    <w:rsid w:val="007F5FF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06652-7F58-4072-943F-DBDFB4D9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F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71</Words>
  <Characters>392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VDAB CC Heverlee</Company>
  <LinksUpToDate>false</LinksUpToDate>
  <CharactersWithSpaces>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Vandenberk</dc:creator>
  <cp:keywords/>
  <dc:description/>
  <cp:lastModifiedBy>Ben Vandenberk</cp:lastModifiedBy>
  <cp:revision>1</cp:revision>
  <dcterms:created xsi:type="dcterms:W3CDTF">2018-08-20T08:54:00Z</dcterms:created>
  <dcterms:modified xsi:type="dcterms:W3CDTF">2018-08-20T09:05:00Z</dcterms:modified>
</cp:coreProperties>
</file>