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69290C">
      <w:r>
        <w:t>Factu</w:t>
      </w:r>
      <w:r w:rsidR="00045218">
        <w:t>ur</w:t>
      </w:r>
      <w:bookmarkStart w:id="0" w:name="_GoBack"/>
      <w:bookmarkEnd w:id="0"/>
      <w:r>
        <w:t>nummer: 645</w:t>
      </w:r>
    </w:p>
    <w:p w:rsidR="0069290C" w:rsidRDefault="006929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C41F5D" wp14:editId="24F42534">
                <wp:simplePos x="0" y="0"/>
                <wp:positionH relativeFrom="margin">
                  <wp:posOffset>3656330</wp:posOffset>
                </wp:positionH>
                <wp:positionV relativeFrom="paragraph">
                  <wp:posOffset>1270</wp:posOffset>
                </wp:positionV>
                <wp:extent cx="2360930" cy="1404620"/>
                <wp:effectExtent l="0" t="0" r="635" b="190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0C" w:rsidRDefault="0069290C">
                            <w:r>
                              <w:t>FACTURATIEADRES</w:t>
                            </w:r>
                            <w:r>
                              <w:br/>
                              <w:t>Naam: De Snottebel Wondelgem</w:t>
                            </w:r>
                            <w:r>
                              <w:br/>
                              <w:t>Adres: Industrieweg 50</w:t>
                            </w:r>
                            <w:r>
                              <w:br/>
                              <w:t>Gemeente: 9032 Wondelgem</w:t>
                            </w:r>
                            <w:r>
                              <w:br/>
                              <w:t>Tel.nr.: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C41F5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7.9pt;margin-top: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" stroked="f">
                <v:textbox style="mso-fit-shape-to-text:t">
                  <w:txbxContent>
                    <w:p w:rsidR="0069290C" w:rsidRDefault="0069290C">
                      <w:r>
                        <w:t>FACTURATIEADRES</w:t>
                      </w:r>
                      <w:r>
                        <w:br/>
                        <w:t>Naam: De Snottebel Wondelgem</w:t>
                      </w:r>
                      <w:r>
                        <w:br/>
                        <w:t>Adres: Industrieweg 50</w:t>
                      </w:r>
                      <w:r>
                        <w:br/>
                        <w:t>Gemeente: 9032 Wondelgem</w:t>
                      </w:r>
                      <w:r>
                        <w:br/>
                        <w:t>Tel.nr.: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491A24" wp14:editId="7A7CC49F">
                <wp:simplePos x="0" y="0"/>
                <wp:positionH relativeFrom="margin">
                  <wp:posOffset>-85725</wp:posOffset>
                </wp:positionH>
                <wp:positionV relativeFrom="paragraph">
                  <wp:posOffset>58420</wp:posOffset>
                </wp:positionV>
                <wp:extent cx="2360930" cy="1404620"/>
                <wp:effectExtent l="0" t="0" r="635" b="825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0C" w:rsidRDefault="0069290C">
                            <w:r>
                              <w:t>Klantnummer: ovl1546465</w:t>
                            </w:r>
                            <w:r>
                              <w:br/>
                              <w:t>Naam: De Snottebel</w:t>
                            </w:r>
                            <w:r>
                              <w:br/>
                              <w:t>Adres: Oude Vest 17</w:t>
                            </w:r>
                            <w:r>
                              <w:br/>
                              <w:t>Gemeente: 9200 DENDERMONDE</w:t>
                            </w:r>
                            <w:r>
                              <w:br/>
                              <w:t>BTWNR: 1234.123.123</w:t>
                            </w:r>
                            <w:r>
                              <w:br/>
                              <w:t>Tel-nr.: 09-123 45 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91A24" id="_x0000_s1027" type="#_x0000_t202" style="position:absolute;margin-left:-6.75pt;margin-top:4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" stroked="f">
                <v:textbox style="mso-fit-shape-to-text:t">
                  <w:txbxContent>
                    <w:p w:rsidR="0069290C" w:rsidRDefault="0069290C">
                      <w:r>
                        <w:t>Klantnummer: ovl1546465</w:t>
                      </w:r>
                      <w:r>
                        <w:br/>
                        <w:t>Naam: De Snottebel</w:t>
                      </w:r>
                      <w:r>
                        <w:br/>
                        <w:t>Adres: Oude Vest 17</w:t>
                      </w:r>
                      <w:r>
                        <w:br/>
                        <w:t>Gemeente: 9200 DENDERMONDE</w:t>
                      </w:r>
                      <w:r>
                        <w:br/>
                        <w:t>BTWNR: 1234.123.123</w:t>
                      </w:r>
                      <w:r>
                        <w:br/>
                        <w:t>Tel-nr.: 09-123 45 67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290C" w:rsidRDefault="0069290C"/>
    <w:p w:rsidR="0069290C" w:rsidRDefault="0069290C"/>
    <w:p w:rsidR="0069290C" w:rsidRDefault="0069290C"/>
    <w:p w:rsidR="0069290C" w:rsidRDefault="0069290C"/>
    <w:p w:rsidR="0069290C" w:rsidRDefault="0069290C">
      <w:r>
        <w:t>FACTUURDATUM: 31/5/2002</w:t>
      </w:r>
      <w:r>
        <w:br/>
        <w:t>FACTURATIEPERIODE: Mei 2002</w:t>
      </w:r>
    </w:p>
    <w:tbl>
      <w:tblPr>
        <w:tblStyle w:val="Onopgemaaktetabel5"/>
        <w:tblW w:w="0" w:type="auto"/>
        <w:tblLook w:val="0420" w:firstRow="1" w:lastRow="0" w:firstColumn="0" w:lastColumn="0" w:noHBand="0" w:noVBand="1"/>
      </w:tblPr>
      <w:tblGrid>
        <w:gridCol w:w="1497"/>
        <w:gridCol w:w="2047"/>
        <w:gridCol w:w="951"/>
        <w:gridCol w:w="1486"/>
        <w:gridCol w:w="1492"/>
        <w:gridCol w:w="1599"/>
      </w:tblGrid>
      <w:tr w:rsidR="0069290C" w:rsidTr="0069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7" w:type="dxa"/>
          </w:tcPr>
          <w:p w:rsidR="0069290C" w:rsidRDefault="0069290C">
            <w:r w:rsidRPr="0069290C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Art.nr.</w:t>
            </w:r>
          </w:p>
        </w:tc>
        <w:tc>
          <w:tcPr>
            <w:tcW w:w="2047" w:type="dxa"/>
          </w:tcPr>
          <w:p w:rsidR="0069290C" w:rsidRPr="0069290C" w:rsidRDefault="0069290C">
            <w:pPr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9290C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Omschrijving</w:t>
            </w:r>
          </w:p>
        </w:tc>
        <w:tc>
          <w:tcPr>
            <w:tcW w:w="951" w:type="dxa"/>
          </w:tcPr>
          <w:p w:rsidR="0069290C" w:rsidRPr="0069290C" w:rsidRDefault="0069290C">
            <w:pPr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69290C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Aantal</w:t>
            </w:r>
          </w:p>
        </w:tc>
        <w:tc>
          <w:tcPr>
            <w:tcW w:w="1486" w:type="dxa"/>
          </w:tcPr>
          <w:p w:rsidR="0069290C" w:rsidRDefault="0069290C">
            <w:r w:rsidRPr="0069290C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Prijs per stuk</w:t>
            </w:r>
          </w:p>
        </w:tc>
        <w:tc>
          <w:tcPr>
            <w:tcW w:w="1492" w:type="dxa"/>
          </w:tcPr>
          <w:p w:rsidR="0069290C" w:rsidRDefault="0069290C">
            <w:r w:rsidRPr="0069290C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Totaal</w:t>
            </w:r>
          </w:p>
        </w:tc>
        <w:tc>
          <w:tcPr>
            <w:tcW w:w="1599" w:type="dxa"/>
          </w:tcPr>
          <w:p w:rsidR="0069290C" w:rsidRDefault="0069290C">
            <w:r w:rsidRPr="0069290C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Leveringsbonnr</w:t>
            </w:r>
          </w:p>
        </w:tc>
      </w:tr>
      <w:tr w:rsidR="0069290C" w:rsidTr="001D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7" w:type="dxa"/>
            <w:shd w:val="clear" w:color="auto" w:fill="FFFFFF" w:themeFill="background1"/>
          </w:tcPr>
          <w:p w:rsidR="0069290C" w:rsidRDefault="0069290C">
            <w:r>
              <w:t>tchie789</w:t>
            </w:r>
          </w:p>
        </w:tc>
        <w:tc>
          <w:tcPr>
            <w:tcW w:w="2047" w:type="dxa"/>
            <w:shd w:val="clear" w:color="auto" w:fill="FFFFFF" w:themeFill="background1"/>
          </w:tcPr>
          <w:p w:rsidR="0069290C" w:rsidRDefault="0069290C">
            <w:r>
              <w:t>Dames…</w:t>
            </w:r>
          </w:p>
        </w:tc>
        <w:tc>
          <w:tcPr>
            <w:tcW w:w="951" w:type="dxa"/>
            <w:shd w:val="clear" w:color="auto" w:fill="FFFFFF" w:themeFill="background1"/>
          </w:tcPr>
          <w:p w:rsidR="0069290C" w:rsidRDefault="0069290C">
            <w:r>
              <w:t>300</w:t>
            </w:r>
          </w:p>
        </w:tc>
        <w:tc>
          <w:tcPr>
            <w:tcW w:w="1486" w:type="dxa"/>
            <w:shd w:val="clear" w:color="auto" w:fill="FFFFFF" w:themeFill="background1"/>
          </w:tcPr>
          <w:p w:rsidR="0069290C" w:rsidRDefault="0069290C">
            <w:r>
              <w:t>€ 0,50</w:t>
            </w:r>
          </w:p>
        </w:tc>
        <w:tc>
          <w:tcPr>
            <w:tcW w:w="1492" w:type="dxa"/>
            <w:shd w:val="clear" w:color="auto" w:fill="FFFFFF" w:themeFill="background1"/>
          </w:tcPr>
          <w:p w:rsidR="0069290C" w:rsidRDefault="0069290C">
            <w:r>
              <w:t>€ 150</w:t>
            </w:r>
          </w:p>
        </w:tc>
        <w:tc>
          <w:tcPr>
            <w:tcW w:w="1599" w:type="dxa"/>
            <w:shd w:val="clear" w:color="auto" w:fill="FFFFFF" w:themeFill="background1"/>
          </w:tcPr>
          <w:p w:rsidR="0069290C" w:rsidRDefault="0069290C">
            <w:r>
              <w:t>1289</w:t>
            </w:r>
          </w:p>
        </w:tc>
      </w:tr>
      <w:tr w:rsidR="0069290C" w:rsidTr="001D447A">
        <w:tc>
          <w:tcPr>
            <w:tcW w:w="1497" w:type="dxa"/>
            <w:shd w:val="clear" w:color="auto" w:fill="FFFFFF" w:themeFill="background1"/>
          </w:tcPr>
          <w:p w:rsidR="0069290C" w:rsidRDefault="0069290C">
            <w:r>
              <w:t>tchie897</w:t>
            </w:r>
          </w:p>
        </w:tc>
        <w:tc>
          <w:tcPr>
            <w:tcW w:w="2047" w:type="dxa"/>
            <w:shd w:val="clear" w:color="auto" w:fill="FFFFFF" w:themeFill="background1"/>
          </w:tcPr>
          <w:p w:rsidR="0069290C" w:rsidRDefault="0069290C">
            <w:r>
              <w:t>Heren…</w:t>
            </w:r>
          </w:p>
        </w:tc>
        <w:tc>
          <w:tcPr>
            <w:tcW w:w="951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  <w:tc>
          <w:tcPr>
            <w:tcW w:w="1486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  <w:tc>
          <w:tcPr>
            <w:tcW w:w="1492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  <w:tc>
          <w:tcPr>
            <w:tcW w:w="1599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</w:tr>
      <w:tr w:rsidR="0069290C" w:rsidTr="001D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7" w:type="dxa"/>
            <w:shd w:val="clear" w:color="auto" w:fill="FFFFFF" w:themeFill="background1"/>
          </w:tcPr>
          <w:p w:rsidR="0069290C" w:rsidRDefault="0069290C">
            <w:r>
              <w:t>tchie987</w:t>
            </w:r>
          </w:p>
        </w:tc>
        <w:tc>
          <w:tcPr>
            <w:tcW w:w="2047" w:type="dxa"/>
            <w:shd w:val="clear" w:color="auto" w:fill="FFFFFF" w:themeFill="background1"/>
          </w:tcPr>
          <w:p w:rsidR="0069290C" w:rsidRDefault="0069290C">
            <w:r>
              <w:t>Kinder….</w:t>
            </w:r>
          </w:p>
        </w:tc>
        <w:tc>
          <w:tcPr>
            <w:tcW w:w="951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  <w:tc>
          <w:tcPr>
            <w:tcW w:w="1486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  <w:tc>
          <w:tcPr>
            <w:tcW w:w="1492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  <w:tc>
          <w:tcPr>
            <w:tcW w:w="1599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</w:tr>
      <w:tr w:rsidR="0069290C" w:rsidTr="001D447A">
        <w:tc>
          <w:tcPr>
            <w:tcW w:w="1497" w:type="dxa"/>
            <w:shd w:val="clear" w:color="auto" w:fill="FFFFFF" w:themeFill="background1"/>
          </w:tcPr>
          <w:p w:rsidR="0069290C" w:rsidRDefault="0069290C">
            <w:r>
              <w:t>gsder894</w:t>
            </w:r>
          </w:p>
        </w:tc>
        <w:tc>
          <w:tcPr>
            <w:tcW w:w="2047" w:type="dxa"/>
            <w:shd w:val="clear" w:color="auto" w:fill="FFFFFF" w:themeFill="background1"/>
          </w:tcPr>
          <w:p w:rsidR="0069290C" w:rsidRDefault="0069290C">
            <w:r>
              <w:t>Baby…</w:t>
            </w:r>
          </w:p>
        </w:tc>
        <w:tc>
          <w:tcPr>
            <w:tcW w:w="951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  <w:tc>
          <w:tcPr>
            <w:tcW w:w="1486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  <w:tc>
          <w:tcPr>
            <w:tcW w:w="1492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  <w:tc>
          <w:tcPr>
            <w:tcW w:w="1599" w:type="dxa"/>
            <w:shd w:val="clear" w:color="auto" w:fill="FFFFFF" w:themeFill="background1"/>
          </w:tcPr>
          <w:p w:rsidR="0069290C" w:rsidRDefault="0069290C">
            <w:r>
              <w:t>…</w:t>
            </w:r>
          </w:p>
        </w:tc>
      </w:tr>
      <w:tr w:rsidR="0069290C" w:rsidTr="001D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3"/>
        </w:trPr>
        <w:tc>
          <w:tcPr>
            <w:tcW w:w="1497" w:type="dxa"/>
            <w:shd w:val="clear" w:color="auto" w:fill="FFFFFF" w:themeFill="background1"/>
            <w:vAlign w:val="bottom"/>
          </w:tcPr>
          <w:p w:rsidR="0069290C" w:rsidRDefault="0069290C" w:rsidP="0069290C"/>
        </w:tc>
        <w:tc>
          <w:tcPr>
            <w:tcW w:w="2047" w:type="dxa"/>
            <w:shd w:val="clear" w:color="auto" w:fill="FFFFFF" w:themeFill="background1"/>
            <w:vAlign w:val="bottom"/>
          </w:tcPr>
          <w:p w:rsidR="0069290C" w:rsidRDefault="0069290C" w:rsidP="0069290C">
            <w:r>
              <w:t>TOTAAL</w:t>
            </w:r>
          </w:p>
        </w:tc>
        <w:tc>
          <w:tcPr>
            <w:tcW w:w="951" w:type="dxa"/>
            <w:shd w:val="clear" w:color="auto" w:fill="FFFFFF" w:themeFill="background1"/>
            <w:vAlign w:val="bottom"/>
          </w:tcPr>
          <w:p w:rsidR="0069290C" w:rsidRDefault="0069290C" w:rsidP="0069290C">
            <w:r>
              <w:t>800</w:t>
            </w:r>
          </w:p>
        </w:tc>
        <w:tc>
          <w:tcPr>
            <w:tcW w:w="1486" w:type="dxa"/>
            <w:shd w:val="clear" w:color="auto" w:fill="FFFFFF" w:themeFill="background1"/>
            <w:vAlign w:val="bottom"/>
          </w:tcPr>
          <w:p w:rsidR="0069290C" w:rsidRDefault="0069290C" w:rsidP="0069290C"/>
        </w:tc>
        <w:tc>
          <w:tcPr>
            <w:tcW w:w="1492" w:type="dxa"/>
            <w:shd w:val="clear" w:color="auto" w:fill="FFFFFF" w:themeFill="background1"/>
            <w:vAlign w:val="bottom"/>
          </w:tcPr>
          <w:p w:rsidR="0069290C" w:rsidRDefault="0069290C" w:rsidP="0069290C">
            <w:r>
              <w:t>€ 487</w:t>
            </w:r>
          </w:p>
        </w:tc>
        <w:tc>
          <w:tcPr>
            <w:tcW w:w="1599" w:type="dxa"/>
            <w:shd w:val="clear" w:color="auto" w:fill="FFFFFF" w:themeFill="background1"/>
            <w:vAlign w:val="bottom"/>
          </w:tcPr>
          <w:p w:rsidR="0069290C" w:rsidRDefault="0069290C" w:rsidP="0069290C"/>
        </w:tc>
      </w:tr>
      <w:tr w:rsidR="0069290C" w:rsidTr="001D447A">
        <w:trPr>
          <w:trHeight w:val="288"/>
        </w:trPr>
        <w:tc>
          <w:tcPr>
            <w:tcW w:w="1497" w:type="dxa"/>
            <w:shd w:val="clear" w:color="auto" w:fill="FFFFFF" w:themeFill="background1"/>
            <w:vAlign w:val="bottom"/>
          </w:tcPr>
          <w:p w:rsidR="0069290C" w:rsidRDefault="0069290C" w:rsidP="0069290C"/>
        </w:tc>
        <w:tc>
          <w:tcPr>
            <w:tcW w:w="2047" w:type="dxa"/>
            <w:shd w:val="clear" w:color="auto" w:fill="FFFFFF" w:themeFill="background1"/>
            <w:vAlign w:val="bottom"/>
          </w:tcPr>
          <w:p w:rsidR="0069290C" w:rsidRDefault="0069290C" w:rsidP="0069290C">
            <w:r>
              <w:t>INCL BTW (21%)</w:t>
            </w:r>
          </w:p>
        </w:tc>
        <w:tc>
          <w:tcPr>
            <w:tcW w:w="951" w:type="dxa"/>
            <w:shd w:val="clear" w:color="auto" w:fill="FFFFFF" w:themeFill="background1"/>
            <w:vAlign w:val="bottom"/>
          </w:tcPr>
          <w:p w:rsidR="0069290C" w:rsidRDefault="0069290C" w:rsidP="0069290C"/>
        </w:tc>
        <w:tc>
          <w:tcPr>
            <w:tcW w:w="1486" w:type="dxa"/>
            <w:shd w:val="clear" w:color="auto" w:fill="FFFFFF" w:themeFill="background1"/>
            <w:vAlign w:val="bottom"/>
          </w:tcPr>
          <w:p w:rsidR="0069290C" w:rsidRDefault="0069290C" w:rsidP="0069290C"/>
        </w:tc>
        <w:tc>
          <w:tcPr>
            <w:tcW w:w="1492" w:type="dxa"/>
            <w:shd w:val="clear" w:color="auto" w:fill="FFFFFF" w:themeFill="background1"/>
            <w:vAlign w:val="bottom"/>
          </w:tcPr>
          <w:p w:rsidR="0069290C" w:rsidRDefault="001D447A" w:rsidP="0069290C">
            <w:r>
              <w:t>€ 546,20</w:t>
            </w:r>
          </w:p>
        </w:tc>
        <w:tc>
          <w:tcPr>
            <w:tcW w:w="1599" w:type="dxa"/>
            <w:shd w:val="clear" w:color="auto" w:fill="FFFFFF" w:themeFill="background1"/>
            <w:vAlign w:val="bottom"/>
          </w:tcPr>
          <w:p w:rsidR="0069290C" w:rsidRDefault="0069290C" w:rsidP="0069290C"/>
        </w:tc>
      </w:tr>
    </w:tbl>
    <w:p w:rsidR="0069290C" w:rsidRDefault="0069290C"/>
    <w:p w:rsidR="0069290C" w:rsidRDefault="0069290C"/>
    <w:p w:rsidR="0069290C" w:rsidRDefault="0069290C"/>
    <w:sectPr w:rsidR="00692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0C"/>
    <w:rsid w:val="00045218"/>
    <w:rsid w:val="001D447A"/>
    <w:rsid w:val="00340223"/>
    <w:rsid w:val="004255A8"/>
    <w:rsid w:val="0069290C"/>
    <w:rsid w:val="0081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5A54D-7B59-4F0A-92F6-2866575E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9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nopgemaaktetabel5">
    <w:name w:val="Plain Table 5"/>
    <w:basedOn w:val="Standaardtabel"/>
    <w:uiPriority w:val="45"/>
    <w:rsid w:val="006929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2</cp:revision>
  <dcterms:created xsi:type="dcterms:W3CDTF">2018-09-06T11:37:00Z</dcterms:created>
  <dcterms:modified xsi:type="dcterms:W3CDTF">2018-09-06T13:58:00Z</dcterms:modified>
</cp:coreProperties>
</file>