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A29" w:rsidRPr="008C0684" w:rsidRDefault="00F13A29" w:rsidP="00F13A29">
      <w:bookmarkStart w:id="0" w:name="_GoBack"/>
      <w:r>
        <w:t>UNIQUE index op kolom artikelNummer van Artikels</w:t>
      </w:r>
      <w:r>
        <w:br/>
        <w:t>UNIQUE index op kolom klantNummer van Klanten</w:t>
      </w:r>
      <w:r>
        <w:br/>
        <w:t>UNIQUE index op kolommen (klantId, filiaalAdresId) van KlantFilialen</w:t>
      </w:r>
      <w:r>
        <w:br/>
      </w:r>
      <w:r>
        <w:t>UNIQUE index op kolommen (pickinglistNummer, artikelId) van PickinglistLijnen</w:t>
      </w:r>
      <w:r w:rsidR="0059575C">
        <w:br/>
      </w:r>
      <w:r w:rsidR="0059575C">
        <w:t>UNIQUE index op kolom btwNummer van Klanten</w:t>
      </w:r>
    </w:p>
    <w:p w:rsidR="00F13A29" w:rsidRDefault="00F13A29" w:rsidP="00F13A29">
      <w:r>
        <w:t>Adressen(</w:t>
      </w:r>
      <w:r>
        <w:rPr>
          <w:u w:val="single"/>
        </w:rPr>
        <w:t>adresId</w:t>
      </w:r>
      <w:r>
        <w:t xml:space="preserve">, straatEnHuisnummer, </w:t>
      </w:r>
      <w:r>
        <w:rPr>
          <w:b/>
        </w:rPr>
        <w:t>plaatsId</w:t>
      </w:r>
      <w:r>
        <w:t>)</w:t>
      </w:r>
    </w:p>
    <w:p w:rsidR="00F13A29" w:rsidRPr="00F13A29" w:rsidRDefault="00F13A29" w:rsidP="00F13A29">
      <w:r w:rsidRPr="00F13A29">
        <w:t>Plaatsen(</w:t>
      </w:r>
      <w:r w:rsidRPr="00F13A29">
        <w:rPr>
          <w:u w:val="single"/>
        </w:rPr>
        <w:t>plaatsId</w:t>
      </w:r>
      <w:r w:rsidRPr="00F13A29">
        <w:t>, postcode, plaatsnaam)</w:t>
      </w:r>
    </w:p>
    <w:p w:rsidR="00F13A29" w:rsidRPr="00F13A29" w:rsidRDefault="00F13A29" w:rsidP="00F13A29">
      <w:r w:rsidRPr="00F13A29">
        <w:t>Klanten(</w:t>
      </w:r>
      <w:r w:rsidRPr="00F13A29">
        <w:rPr>
          <w:u w:val="single"/>
        </w:rPr>
        <w:t>klantId</w:t>
      </w:r>
      <w:r w:rsidRPr="00F13A29">
        <w:t xml:space="preserve">, klantNummer, naam, </w:t>
      </w:r>
      <w:r w:rsidRPr="00F13A29">
        <w:rPr>
          <w:b/>
        </w:rPr>
        <w:t>klantAdresId</w:t>
      </w:r>
      <w:r w:rsidRPr="00F13A29">
        <w:t>,</w:t>
      </w:r>
      <w:r w:rsidR="00281EAB">
        <w:t xml:space="preserve"> </w:t>
      </w:r>
      <w:r w:rsidR="00281EAB">
        <w:rPr>
          <w:b/>
        </w:rPr>
        <w:t>facturatieAdresId</w:t>
      </w:r>
      <w:r w:rsidR="00281EAB">
        <w:t>,</w:t>
      </w:r>
      <w:r w:rsidRPr="00F13A29">
        <w:t xml:space="preserve"> btwNummer, telefoon, leveringsDag)</w:t>
      </w:r>
    </w:p>
    <w:p w:rsidR="00F13A29" w:rsidRPr="00F13A29" w:rsidRDefault="00F13A29" w:rsidP="00F13A29">
      <w:r w:rsidRPr="00F13A29">
        <w:t>KlantFilialen(</w:t>
      </w:r>
      <w:r w:rsidRPr="00F13A29">
        <w:rPr>
          <w:u w:val="single"/>
        </w:rPr>
        <w:t>klantFiliaalId</w:t>
      </w:r>
      <w:r w:rsidRPr="00F13A29">
        <w:t xml:space="preserve">, </w:t>
      </w:r>
      <w:r w:rsidRPr="00F13A29">
        <w:rPr>
          <w:b/>
        </w:rPr>
        <w:t>klantId</w:t>
      </w:r>
      <w:r w:rsidRPr="00F13A29">
        <w:t xml:space="preserve">, </w:t>
      </w:r>
      <w:r w:rsidRPr="00F13A29">
        <w:rPr>
          <w:b/>
        </w:rPr>
        <w:t>filiaalAdresId</w:t>
      </w:r>
      <w:r w:rsidRPr="00F13A29">
        <w:t>, naam, telefoon)</w:t>
      </w:r>
    </w:p>
    <w:p w:rsidR="00F13A29" w:rsidRDefault="00F13A29" w:rsidP="00F13A29">
      <w:r w:rsidRPr="00F13A29">
        <w:t>Artikels(</w:t>
      </w:r>
      <w:r w:rsidRPr="00F13A29">
        <w:rPr>
          <w:u w:val="single"/>
        </w:rPr>
        <w:t>artikelId</w:t>
      </w:r>
      <w:r w:rsidRPr="00F13A29">
        <w:t>, artikelNummer, omschrijving</w:t>
      </w:r>
      <w:r>
        <w:t>, locatie, catalogusPrijs</w:t>
      </w:r>
      <w:r w:rsidRPr="00F13A29">
        <w:t>)</w:t>
      </w:r>
    </w:p>
    <w:p w:rsidR="00F13A29" w:rsidRPr="00F13A29" w:rsidRDefault="00F13A29" w:rsidP="00F13A29"/>
    <w:p w:rsidR="00F13A29" w:rsidRPr="00F13A29" w:rsidRDefault="00F13A29" w:rsidP="00F13A29">
      <w:r w:rsidRPr="00F13A29">
        <w:t>Bestelbonnen(</w:t>
      </w:r>
      <w:r w:rsidRPr="00F13A29">
        <w:rPr>
          <w:u w:val="single"/>
        </w:rPr>
        <w:t>bestelbonNummer</w:t>
      </w:r>
      <w:r w:rsidRPr="00F13A29">
        <w:t xml:space="preserve">, </w:t>
      </w:r>
      <w:r w:rsidRPr="00F13A29">
        <w:rPr>
          <w:b/>
        </w:rPr>
        <w:t>klantFiliaalId</w:t>
      </w:r>
      <w:r w:rsidRPr="00F13A29">
        <w:t>, isSpoedLevering, spoedLeveringsDatum)</w:t>
      </w:r>
    </w:p>
    <w:p w:rsidR="00F13A29" w:rsidRPr="00F13A29" w:rsidRDefault="00F13A29" w:rsidP="00F13A29">
      <w:r w:rsidRPr="00F13A29">
        <w:t>BestelbonLijnen(</w:t>
      </w:r>
      <w:r w:rsidRPr="00F13A29">
        <w:rPr>
          <w:b/>
          <w:u w:val="single"/>
        </w:rPr>
        <w:t>artikelId</w:t>
      </w:r>
      <w:r w:rsidRPr="00F13A29">
        <w:t xml:space="preserve">, </w:t>
      </w:r>
      <w:r w:rsidRPr="00F13A29">
        <w:rPr>
          <w:b/>
          <w:u w:val="single"/>
        </w:rPr>
        <w:t>bestelbonNummer</w:t>
      </w:r>
      <w:r w:rsidRPr="00F13A29">
        <w:t>, aantal)</w:t>
      </w:r>
    </w:p>
    <w:p w:rsidR="004646BB" w:rsidRPr="00F13A29" w:rsidRDefault="0011316F"/>
    <w:p w:rsidR="00F13A29" w:rsidRPr="00F13A29" w:rsidRDefault="00F13A29" w:rsidP="00F13A29">
      <w:pPr>
        <w:rPr>
          <w:strike/>
        </w:rPr>
      </w:pPr>
      <w:r w:rsidRPr="00F13A29">
        <w:t>Pickinglists(</w:t>
      </w:r>
      <w:r w:rsidRPr="00F13A29">
        <w:rPr>
          <w:u w:val="single"/>
        </w:rPr>
        <w:t>pickinglistNummer</w:t>
      </w:r>
      <w:r w:rsidRPr="00F13A29">
        <w:t>, leveringsDatum)</w:t>
      </w:r>
    </w:p>
    <w:p w:rsidR="00F13A29" w:rsidRPr="00F13A29" w:rsidRDefault="00F13A29" w:rsidP="00F13A29">
      <w:pPr>
        <w:rPr>
          <w:strike/>
        </w:rPr>
      </w:pPr>
      <w:r w:rsidRPr="00F13A29">
        <w:t>PickinglistLijnen(</w:t>
      </w:r>
      <w:r w:rsidRPr="00F13A29">
        <w:rPr>
          <w:u w:val="single"/>
        </w:rPr>
        <w:t>pickinglistLijnId</w:t>
      </w:r>
      <w:r w:rsidRPr="00F13A29">
        <w:t xml:space="preserve">, </w:t>
      </w:r>
      <w:r w:rsidRPr="00F13A29">
        <w:rPr>
          <w:b/>
        </w:rPr>
        <w:t>pickinglistNummer</w:t>
      </w:r>
      <w:r w:rsidRPr="00F13A29">
        <w:t xml:space="preserve">, </w:t>
      </w:r>
      <w:r w:rsidRPr="00F13A29">
        <w:rPr>
          <w:b/>
        </w:rPr>
        <w:t>artikelId</w:t>
      </w:r>
      <w:r w:rsidRPr="00F13A29">
        <w:t>)</w:t>
      </w:r>
    </w:p>
    <w:p w:rsidR="00F13A29" w:rsidRPr="00F13A29" w:rsidRDefault="00F13A29" w:rsidP="00F13A29">
      <w:r w:rsidRPr="00F13A29">
        <w:t>KlantPickingLijnen(</w:t>
      </w:r>
      <w:r w:rsidRPr="00F13A29">
        <w:rPr>
          <w:b/>
          <w:u w:val="single"/>
        </w:rPr>
        <w:t>pickinglistLijnId</w:t>
      </w:r>
      <w:r w:rsidRPr="00F13A29">
        <w:rPr>
          <w:b/>
        </w:rPr>
        <w:t>,</w:t>
      </w:r>
      <w:r w:rsidRPr="00F13A29">
        <w:t xml:space="preserve"> </w:t>
      </w:r>
      <w:r w:rsidRPr="00F13A29">
        <w:rPr>
          <w:b/>
          <w:u w:val="single"/>
        </w:rPr>
        <w:t>klantId</w:t>
      </w:r>
      <w:r w:rsidRPr="00F13A29">
        <w:t xml:space="preserve">, aantalBackOrder, </w:t>
      </w:r>
      <w:r w:rsidRPr="008D7F28">
        <w:rPr>
          <w:b/>
        </w:rPr>
        <w:t>bestelbonNummer</w:t>
      </w:r>
      <w:r w:rsidRPr="00F13A29">
        <w:t xml:space="preserve">, aantal) </w:t>
      </w:r>
    </w:p>
    <w:p w:rsidR="00F13A29" w:rsidRPr="00F13A29" w:rsidRDefault="00F13A29" w:rsidP="00F13A29"/>
    <w:p w:rsidR="00F13A29" w:rsidRPr="00F13A29" w:rsidRDefault="00F13A29" w:rsidP="00F13A29">
      <w:r w:rsidRPr="00F13A29">
        <w:t>Leveringsbonnen(</w:t>
      </w:r>
      <w:r w:rsidRPr="00F13A29">
        <w:rPr>
          <w:u w:val="single"/>
        </w:rPr>
        <w:t>leveringsbonNummer</w:t>
      </w:r>
      <w:r w:rsidR="00E30D36" w:rsidRPr="00F13A29">
        <w:t>,</w:t>
      </w:r>
      <w:r w:rsidR="00E30D36">
        <w:t xml:space="preserve"> </w:t>
      </w:r>
      <w:r w:rsidR="00E30D36">
        <w:rPr>
          <w:b/>
        </w:rPr>
        <w:t>klantFiliaalId</w:t>
      </w:r>
      <w:r w:rsidR="00E30D36">
        <w:t>,</w:t>
      </w:r>
      <w:r w:rsidRPr="00F13A29">
        <w:t xml:space="preserve"> leveringsDatum, klantIsAkkoord)</w:t>
      </w:r>
    </w:p>
    <w:p w:rsidR="00F13A29" w:rsidRPr="00F13A29" w:rsidRDefault="00F13A29" w:rsidP="00F13A29">
      <w:r w:rsidRPr="00F13A29">
        <w:t>LeveringsbonLijnen(</w:t>
      </w:r>
      <w:r w:rsidRPr="00F13A29">
        <w:rPr>
          <w:b/>
          <w:u w:val="single"/>
        </w:rPr>
        <w:t>leveringsbonNummer</w:t>
      </w:r>
      <w:r w:rsidRPr="00F13A29">
        <w:t xml:space="preserve">, </w:t>
      </w:r>
      <w:r w:rsidRPr="00F13A29">
        <w:rPr>
          <w:b/>
          <w:u w:val="single"/>
        </w:rPr>
        <w:t>artikelId</w:t>
      </w:r>
      <w:r w:rsidRPr="00F13A29">
        <w:t xml:space="preserve">, aantal, verkoopPrijs, </w:t>
      </w:r>
      <w:r w:rsidRPr="008D7F28">
        <w:rPr>
          <w:b/>
        </w:rPr>
        <w:t>bestelbonNummer</w:t>
      </w:r>
      <w:r w:rsidRPr="00F13A29">
        <w:t>, isInBackOrder)</w:t>
      </w:r>
    </w:p>
    <w:p w:rsidR="00F13A29" w:rsidRPr="00F13A29" w:rsidRDefault="00F13A29" w:rsidP="00F13A29"/>
    <w:p w:rsidR="00F13A29" w:rsidRPr="00F13A29" w:rsidRDefault="00F13A29" w:rsidP="00F13A29">
      <w:r w:rsidRPr="00F13A29">
        <w:t>Facturen(</w:t>
      </w:r>
      <w:r w:rsidRPr="00F13A29">
        <w:rPr>
          <w:u w:val="single"/>
        </w:rPr>
        <w:t>factuurNummer</w:t>
      </w:r>
      <w:r w:rsidRPr="00F13A29">
        <w:t>,</w:t>
      </w:r>
      <w:r w:rsidR="00E30D36">
        <w:t xml:space="preserve"> </w:t>
      </w:r>
      <w:r w:rsidR="00E30D36">
        <w:rPr>
          <w:b/>
        </w:rPr>
        <w:t>klantFiliaalId</w:t>
      </w:r>
      <w:r w:rsidR="00E30D36">
        <w:t>,</w:t>
      </w:r>
      <w:r w:rsidRPr="00F13A29">
        <w:t xml:space="preserve"> factuurDatum, facturatiePeriodeMaand, facturatiePeriodeJaar, btwPercentage)</w:t>
      </w:r>
    </w:p>
    <w:p w:rsidR="00F13A29" w:rsidRPr="00EE4087" w:rsidRDefault="00F13A29" w:rsidP="00F13A29">
      <w:r w:rsidRPr="00F13A29">
        <w:t>FactuurLijnen(</w:t>
      </w:r>
      <w:r w:rsidRPr="00F13A29">
        <w:rPr>
          <w:b/>
          <w:u w:val="single"/>
        </w:rPr>
        <w:t>factuurNummer</w:t>
      </w:r>
      <w:r w:rsidRPr="00F13A29">
        <w:t xml:space="preserve">, </w:t>
      </w:r>
      <w:r w:rsidRPr="00F13A29">
        <w:rPr>
          <w:b/>
          <w:u w:val="single"/>
        </w:rPr>
        <w:t>artikelId</w:t>
      </w:r>
      <w:r w:rsidRPr="00F13A29">
        <w:t xml:space="preserve">, aantal, verkoopPrijs, </w:t>
      </w:r>
      <w:r w:rsidRPr="008D7F28">
        <w:rPr>
          <w:b/>
        </w:rPr>
        <w:t>leveringsbonNummer</w:t>
      </w:r>
      <w:r w:rsidRPr="00F13A29">
        <w:t>)</w:t>
      </w:r>
    </w:p>
    <w:bookmarkEnd w:id="0"/>
    <w:p w:rsidR="00F13A29" w:rsidRPr="0001785F" w:rsidRDefault="00F13A29" w:rsidP="00F13A29"/>
    <w:p w:rsidR="00F13A29" w:rsidRDefault="00F13A29"/>
    <w:sectPr w:rsidR="00F13A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29"/>
    <w:rsid w:val="0011316F"/>
    <w:rsid w:val="00281EAB"/>
    <w:rsid w:val="00340223"/>
    <w:rsid w:val="004255A8"/>
    <w:rsid w:val="0059575C"/>
    <w:rsid w:val="008D7F28"/>
    <w:rsid w:val="00E30D36"/>
    <w:rsid w:val="00F1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0B054C-7C2D-4694-B353-CE17D49A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13A2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3</cp:revision>
  <dcterms:created xsi:type="dcterms:W3CDTF">2018-09-06T12:10:00Z</dcterms:created>
  <dcterms:modified xsi:type="dcterms:W3CDTF">2018-09-06T13:38:00Z</dcterms:modified>
</cp:coreProperties>
</file>