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25" w:rsidRDefault="00CD4425" w:rsidP="008A7343">
      <w:pPr>
        <w:pStyle w:val="Kop1"/>
      </w:pPr>
      <w:bookmarkStart w:id="0" w:name="_GoBack"/>
      <w:bookmarkEnd w:id="0"/>
      <w:r>
        <w:t>Inleiding</w:t>
      </w:r>
    </w:p>
    <w:p w:rsidR="00CD4425" w:rsidRDefault="00965199" w:rsidP="00CD4425">
      <w:r>
        <w:t>Ik heb ervoor</w:t>
      </w:r>
      <w:r w:rsidR="009B05D8">
        <w:t xml:space="preserve"> gekozen om de informatiebehoefte van een gemeente waar </w:t>
      </w:r>
      <w:r>
        <w:t>verkiezingen gehouden zijn te analyseren.</w:t>
      </w:r>
      <w:r w:rsidR="009B05D8">
        <w:t xml:space="preserve"> </w:t>
      </w:r>
      <w:r>
        <w:t>Alle stemmen zijn geteld en de uitslag van de verkiezing is berekend. De gemeente wil al de gegevens met betrekking tot de stembusgang, de berekeningen en de verkiezingsuitslag</w:t>
      </w:r>
      <w:r w:rsidR="008E476A">
        <w:t xml:space="preserve"> bewaren. Zo beschikt ze te allen tijde over alle gegevens van voorbije verkiezingen en kan ze eenvoudig een volledig rapport opstellen om publiek beschikbaar te maken. </w:t>
      </w:r>
    </w:p>
    <w:p w:rsidR="00057488" w:rsidRDefault="008679A1" w:rsidP="00CD4425">
      <w:r>
        <w:t xml:space="preserve">De documenten die ik als bron gebruik bij het maken van deze oefeningen zitten vervat in het document </w:t>
      </w:r>
      <w:r>
        <w:rPr>
          <w:i/>
        </w:rPr>
        <w:t>BronOpdracht_Middelkerke2012.pdf</w:t>
      </w:r>
      <w:r>
        <w:t>.</w:t>
      </w:r>
      <w:r w:rsidR="00462997">
        <w:t xml:space="preserve"> Voor elk interessant formulier is er een aparte pdf-file:</w:t>
      </w:r>
    </w:p>
    <w:p w:rsidR="00462997" w:rsidRPr="00462997" w:rsidRDefault="00462997" w:rsidP="00462997">
      <w:pPr>
        <w:pStyle w:val="Lijstalinea"/>
        <w:numPr>
          <w:ilvl w:val="0"/>
          <w:numId w:val="1"/>
        </w:numPr>
        <w:rPr>
          <w:i/>
        </w:rPr>
      </w:pPr>
      <w:r w:rsidRPr="00462997">
        <w:rPr>
          <w:i/>
        </w:rPr>
        <w:t>Document1_AlgemeneTellingStemmen</w:t>
      </w:r>
      <w:r w:rsidRPr="00462997">
        <w:rPr>
          <w:i/>
        </w:rPr>
        <w:t>.pdf</w:t>
      </w:r>
    </w:p>
    <w:p w:rsidR="00462997" w:rsidRPr="00462997" w:rsidRDefault="00462997" w:rsidP="00462997">
      <w:pPr>
        <w:pStyle w:val="Lijstalinea"/>
        <w:numPr>
          <w:ilvl w:val="0"/>
          <w:numId w:val="1"/>
        </w:numPr>
        <w:rPr>
          <w:i/>
        </w:rPr>
      </w:pPr>
      <w:r w:rsidRPr="00462997">
        <w:rPr>
          <w:i/>
        </w:rPr>
        <w:t>Document2_Zeteltoewijzing</w:t>
      </w:r>
      <w:r w:rsidRPr="00462997">
        <w:rPr>
          <w:i/>
        </w:rPr>
        <w:t>.pdf</w:t>
      </w:r>
    </w:p>
    <w:p w:rsidR="00462997" w:rsidRPr="00462997" w:rsidRDefault="00462997" w:rsidP="00462997">
      <w:pPr>
        <w:pStyle w:val="Lijstalinea"/>
        <w:numPr>
          <w:ilvl w:val="0"/>
          <w:numId w:val="1"/>
        </w:numPr>
        <w:rPr>
          <w:i/>
        </w:rPr>
      </w:pPr>
      <w:r w:rsidRPr="00462997">
        <w:rPr>
          <w:i/>
        </w:rPr>
        <w:t>Document3_BerekeningVerkiesbaarheidscijfers</w:t>
      </w:r>
      <w:r w:rsidRPr="00462997">
        <w:rPr>
          <w:i/>
        </w:rPr>
        <w:t>.pdf</w:t>
      </w:r>
    </w:p>
    <w:p w:rsidR="00462997" w:rsidRPr="00462997" w:rsidRDefault="00462997" w:rsidP="00462997">
      <w:pPr>
        <w:pStyle w:val="Lijstalinea"/>
        <w:numPr>
          <w:ilvl w:val="0"/>
          <w:numId w:val="1"/>
        </w:numPr>
        <w:rPr>
          <w:i/>
        </w:rPr>
      </w:pPr>
      <w:r w:rsidRPr="00462997">
        <w:rPr>
          <w:i/>
        </w:rPr>
        <w:t>Document4_AanwijzingVerkozenen</w:t>
      </w:r>
      <w:r w:rsidRPr="00462997">
        <w:rPr>
          <w:i/>
        </w:rPr>
        <w:t>.pdf</w:t>
      </w:r>
    </w:p>
    <w:p w:rsidR="00462997" w:rsidRPr="00462997" w:rsidRDefault="00462997" w:rsidP="00462997">
      <w:pPr>
        <w:pStyle w:val="Lijstalinea"/>
        <w:numPr>
          <w:ilvl w:val="0"/>
          <w:numId w:val="1"/>
        </w:numPr>
        <w:rPr>
          <w:i/>
        </w:rPr>
      </w:pPr>
      <w:r w:rsidRPr="00462997">
        <w:rPr>
          <w:i/>
        </w:rPr>
        <w:t>Document5_AanwijzingOpvolgers.pdf</w:t>
      </w:r>
    </w:p>
    <w:p w:rsidR="008679A1" w:rsidRDefault="00057488" w:rsidP="00CD4425">
      <w:r>
        <w:t xml:space="preserve">Omdat het voor mij nieuwe materie is, zocht en vond ik een document </w:t>
      </w:r>
      <w:r>
        <w:t>waarin alle regels met betrekking tot het verwerken van de stemgegevens en de hiervoor toe te passen formules eenduidig staan uitgelegd.</w:t>
      </w:r>
      <w:r>
        <w:t xml:space="preserve"> Dit document, </w:t>
      </w:r>
      <w:r>
        <w:rPr>
          <w:i/>
        </w:rPr>
        <w:t>Berekeningsduiding_Liedekerke2012.pdf</w:t>
      </w:r>
      <w:r>
        <w:t xml:space="preserve">, analyseer ik dus niet. Het dient enkel ter referentie. </w:t>
      </w:r>
    </w:p>
    <w:p w:rsidR="00A366EA" w:rsidRDefault="00A366EA" w:rsidP="00A366EA">
      <w:pPr>
        <w:pStyle w:val="Kop1"/>
      </w:pPr>
      <w:r>
        <w:lastRenderedPageBreak/>
        <w:t>Document 1: Algemene telling van de stemmen</w:t>
      </w:r>
    </w:p>
    <w:p w:rsidR="00D80985" w:rsidRDefault="00D80985" w:rsidP="00D80985">
      <w:pPr>
        <w:pStyle w:val="Kop2"/>
      </w:pPr>
      <w:r>
        <w:t>Lijst gegevens</w:t>
      </w:r>
    </w:p>
    <w:p w:rsidR="004837F4" w:rsidRDefault="001E0BD2" w:rsidP="004837F4">
      <w:r w:rsidRPr="00B37140">
        <w:rPr>
          <w:u w:val="single"/>
        </w:rPr>
        <w:t>datumVerkiezing</w:t>
      </w:r>
      <w:r>
        <w:t>, aantalGeldigeBiljetten, aantalBlancoEnOngeldig</w:t>
      </w:r>
      <w:r>
        <w:t>eBiljetten</w:t>
      </w:r>
      <w:r>
        <w:t>, totaalAantalBiljetten</w:t>
      </w:r>
      <w:r w:rsidR="00FE7727">
        <w:t>, controleGetalTelling, RG[lijstNummer, lijstNaam, controleGetalLijst, RG[kandidaatPositie, kandidaatNaam, kandidaatVoornaam, aantalNaamstemmen], aantalCat1Biljetten, aantalCat2Biljetten, stemcijfer]</w:t>
      </w:r>
    </w:p>
    <w:p w:rsidR="00D80985" w:rsidRDefault="00D80985" w:rsidP="004837F4">
      <w:pPr>
        <w:pStyle w:val="Kop2"/>
      </w:pPr>
      <w:r>
        <w:t>1NV</w:t>
      </w:r>
    </w:p>
    <w:p w:rsidR="00B37140" w:rsidRDefault="00B37140" w:rsidP="00B37140">
      <w:r>
        <w:t>Verkiezingen(</w:t>
      </w:r>
      <w:r w:rsidRPr="00B37140">
        <w:rPr>
          <w:u w:val="single"/>
        </w:rPr>
        <w:t>datumVerkiezing</w:t>
      </w:r>
      <w:r>
        <w:t>, aantalGeldigeBiljetten, aantalBlancoEnOngeldigeBiljetten, totaalAantalBiljetten, controleGetalTelling</w:t>
      </w:r>
      <w:r>
        <w:t>)</w:t>
      </w:r>
    </w:p>
    <w:p w:rsidR="00B37140" w:rsidRDefault="00B37140" w:rsidP="00B37140">
      <w:r>
        <w:t>Lijsten(</w:t>
      </w:r>
      <w:r>
        <w:rPr>
          <w:u w:val="single"/>
        </w:rPr>
        <w:t>lijstNummer</w:t>
      </w:r>
      <w:r>
        <w:t xml:space="preserve">, </w:t>
      </w:r>
      <w:r>
        <w:rPr>
          <w:b/>
          <w:u w:val="single"/>
        </w:rPr>
        <w:t>datumVerkiezing</w:t>
      </w:r>
      <w:r>
        <w:t>, lijstNaam, controleGetalLijst</w:t>
      </w:r>
      <w:r w:rsidR="00B868E0">
        <w:t>, aantalCat1Biljetten, aantalCat2Biljetten, stemcijfer</w:t>
      </w:r>
      <w:r>
        <w:t>)</w:t>
      </w:r>
    </w:p>
    <w:p w:rsidR="00977B25" w:rsidRPr="00B37140" w:rsidRDefault="00977B25" w:rsidP="00B37140">
      <w:r>
        <w:t>Kandidaten(</w:t>
      </w:r>
      <w:r w:rsidRPr="00977B25">
        <w:rPr>
          <w:b/>
          <w:u w:val="single"/>
        </w:rPr>
        <w:t>lijstNummer</w:t>
      </w:r>
      <w:r>
        <w:t xml:space="preserve">, </w:t>
      </w:r>
      <w:r w:rsidRPr="00977B25">
        <w:rPr>
          <w:b/>
          <w:u w:val="single"/>
        </w:rPr>
        <w:t>datumVerkiezing</w:t>
      </w:r>
      <w:r>
        <w:t xml:space="preserve">, </w:t>
      </w:r>
      <w:r>
        <w:rPr>
          <w:u w:val="single"/>
        </w:rPr>
        <w:t>kandidaatPositie</w:t>
      </w:r>
      <w:r w:rsidR="00476345">
        <w:t xml:space="preserve">, </w:t>
      </w:r>
      <w:r w:rsidR="00476345">
        <w:t>naam</w:t>
      </w:r>
      <w:r w:rsidR="00476345">
        <w:t xml:space="preserve">, </w:t>
      </w:r>
      <w:r w:rsidR="00476345">
        <w:t>v</w:t>
      </w:r>
      <w:r w:rsidR="00476345">
        <w:t>oornaam, aantalNaamstemmen</w:t>
      </w:r>
      <w:r>
        <w:t>)</w:t>
      </w:r>
    </w:p>
    <w:p w:rsidR="00D80985" w:rsidRDefault="00D80985" w:rsidP="00D80985">
      <w:pPr>
        <w:pStyle w:val="Kop2"/>
      </w:pPr>
      <w:r>
        <w:t>2NV</w:t>
      </w:r>
    </w:p>
    <w:p w:rsidR="00B70FA5" w:rsidRPr="00B70FA5" w:rsidRDefault="00B70FA5" w:rsidP="00B70FA5">
      <w:r>
        <w:t>/</w:t>
      </w:r>
    </w:p>
    <w:p w:rsidR="00D80985" w:rsidRDefault="00D80985" w:rsidP="00D80985">
      <w:pPr>
        <w:pStyle w:val="Kop2"/>
      </w:pPr>
      <w:r>
        <w:t>3NV</w:t>
      </w:r>
    </w:p>
    <w:p w:rsidR="00B70FA5" w:rsidRPr="00B70FA5" w:rsidRDefault="00B70FA5" w:rsidP="00B70FA5">
      <w:r>
        <w:t>/</w:t>
      </w:r>
    </w:p>
    <w:p w:rsidR="00D80985" w:rsidRDefault="00D80985" w:rsidP="00D80985">
      <w:pPr>
        <w:pStyle w:val="Kop2"/>
      </w:pPr>
      <w:r>
        <w:t>Surrogaatsleutels</w:t>
      </w:r>
    </w:p>
    <w:p w:rsidR="00B70FA5" w:rsidRDefault="00B70FA5" w:rsidP="00B70FA5">
      <w:r>
        <w:t>Verkiezingen(</w:t>
      </w:r>
      <w:r w:rsidRPr="00B70FA5">
        <w:rPr>
          <w:highlight w:val="yellow"/>
          <w:u w:val="single"/>
        </w:rPr>
        <w:t>verkiezingId</w:t>
      </w:r>
      <w:r>
        <w:t xml:space="preserve">, </w:t>
      </w:r>
      <w:r w:rsidRPr="00B70FA5">
        <w:rPr>
          <w:highlight w:val="yellow"/>
        </w:rPr>
        <w:t>datumVerkiezing</w:t>
      </w:r>
      <w:r>
        <w:t>, aantalGeldigeBiljetten, aantalBlancoEnOngeldigeBiljetten, totaalAantalBiljetten, controleGetalTelling)</w:t>
      </w:r>
    </w:p>
    <w:p w:rsidR="00B70FA5" w:rsidRDefault="00B70FA5" w:rsidP="00B70FA5">
      <w:r>
        <w:t>Lijsten(</w:t>
      </w:r>
      <w:r>
        <w:rPr>
          <w:u w:val="single"/>
        </w:rPr>
        <w:t>lijstNummer</w:t>
      </w:r>
      <w:r>
        <w:t xml:space="preserve">, </w:t>
      </w:r>
      <w:r w:rsidRPr="00B70FA5">
        <w:rPr>
          <w:b/>
          <w:highlight w:val="yellow"/>
          <w:u w:val="single"/>
        </w:rPr>
        <w:t>verkiezingId</w:t>
      </w:r>
      <w:r>
        <w:t>, lijstNaam, controleGetalLijst, aantalCat1Biljetten, aantalCat2Biljetten, stemcijfer)</w:t>
      </w:r>
    </w:p>
    <w:p w:rsidR="00B70FA5" w:rsidRPr="00B70FA5" w:rsidRDefault="00B70FA5" w:rsidP="00B70FA5">
      <w:r>
        <w:t>Kandidaten(</w:t>
      </w:r>
      <w:r w:rsidRPr="00977B25">
        <w:rPr>
          <w:b/>
          <w:u w:val="single"/>
        </w:rPr>
        <w:t>lijstNummer</w:t>
      </w:r>
      <w:r>
        <w:t xml:space="preserve">, </w:t>
      </w:r>
      <w:r w:rsidRPr="00B70FA5">
        <w:rPr>
          <w:b/>
          <w:highlight w:val="yellow"/>
          <w:u w:val="single"/>
        </w:rPr>
        <w:t>verkiezingId</w:t>
      </w:r>
      <w:r>
        <w:t xml:space="preserve">, </w:t>
      </w:r>
      <w:r>
        <w:rPr>
          <w:u w:val="single"/>
        </w:rPr>
        <w:t>kandidaatPositie</w:t>
      </w:r>
      <w:r>
        <w:t>, naam, voornaam, aantalNaamstemmen)</w:t>
      </w:r>
    </w:p>
    <w:p w:rsidR="00D80985" w:rsidRDefault="00D80985" w:rsidP="00D80985">
      <w:pPr>
        <w:pStyle w:val="Kop2"/>
      </w:pPr>
      <w:r>
        <w:t>UNIQUE indexes</w:t>
      </w:r>
    </w:p>
    <w:p w:rsidR="00B70FA5" w:rsidRPr="00B70FA5" w:rsidRDefault="00B70FA5" w:rsidP="00B70FA5">
      <w:r>
        <w:t>UNIQUE index op kolom datumVerkiezing van Verkiezingen</w:t>
      </w:r>
    </w:p>
    <w:p w:rsidR="00D80985" w:rsidRDefault="00D80985" w:rsidP="00D80985">
      <w:pPr>
        <w:pStyle w:val="Kop1"/>
      </w:pPr>
      <w:r>
        <w:lastRenderedPageBreak/>
        <w:t>Document 2</w:t>
      </w:r>
      <w:r>
        <w:t xml:space="preserve">: </w:t>
      </w:r>
      <w:r>
        <w:t>Zeteltoewijzing</w:t>
      </w:r>
    </w:p>
    <w:p w:rsidR="00D80985" w:rsidRDefault="00D80985" w:rsidP="00D80985">
      <w:pPr>
        <w:pStyle w:val="Kop2"/>
      </w:pPr>
      <w:r>
        <w:t>Lijst gegevens</w:t>
      </w:r>
    </w:p>
    <w:p w:rsidR="00052437" w:rsidRPr="00052437" w:rsidRDefault="00052437" w:rsidP="00052437">
      <w:r>
        <w:t>RG[lijstNummer, lijstNaam, stemcijfer, RG[deler, quotiënt, rangschikking], aantalToegekendeZetels]</w:t>
      </w:r>
    </w:p>
    <w:p w:rsidR="00F221D1" w:rsidRDefault="00D80985" w:rsidP="003B5F76">
      <w:pPr>
        <w:pStyle w:val="Kop2"/>
      </w:pPr>
      <w:r>
        <w:t>1NV</w:t>
      </w:r>
    </w:p>
    <w:p w:rsidR="00F221D1" w:rsidRDefault="00F221D1" w:rsidP="00F221D1">
      <w:r>
        <w:t>Lijsten(</w:t>
      </w:r>
      <w:r>
        <w:rPr>
          <w:u w:val="single"/>
        </w:rPr>
        <w:t>lijstNummer</w:t>
      </w:r>
      <w:r>
        <w:t>, lijstNaam, stemcijfer</w:t>
      </w:r>
      <w:r w:rsidR="003B5F76">
        <w:t>, aantalToegekendeZetels</w:t>
      </w:r>
      <w:r>
        <w:t>)</w:t>
      </w:r>
    </w:p>
    <w:p w:rsidR="00FB13AF" w:rsidRPr="00F221D1" w:rsidRDefault="00FB13AF" w:rsidP="00F221D1">
      <w:r>
        <w:t>Quotiënten(</w:t>
      </w:r>
      <w:r w:rsidRPr="003B5F76">
        <w:rPr>
          <w:b/>
          <w:u w:val="single"/>
        </w:rPr>
        <w:t>lijstNummer</w:t>
      </w:r>
      <w:r w:rsidRPr="00FB13AF">
        <w:t xml:space="preserve">, </w:t>
      </w:r>
      <w:r>
        <w:rPr>
          <w:u w:val="single"/>
        </w:rPr>
        <w:t>deler</w:t>
      </w:r>
      <w:r>
        <w:t>, quotiënt, rangschikking)</w:t>
      </w:r>
    </w:p>
    <w:p w:rsidR="00D80985" w:rsidRDefault="00D80985" w:rsidP="00D80985">
      <w:pPr>
        <w:pStyle w:val="Kop2"/>
      </w:pPr>
      <w:r>
        <w:t>2NV</w:t>
      </w:r>
    </w:p>
    <w:p w:rsidR="003B5F76" w:rsidRPr="003B5F76" w:rsidRDefault="003B5F76" w:rsidP="003B5F76">
      <w:r>
        <w:t>/</w:t>
      </w:r>
    </w:p>
    <w:p w:rsidR="00D80985" w:rsidRDefault="00D80985" w:rsidP="00D80985">
      <w:pPr>
        <w:pStyle w:val="Kop2"/>
      </w:pPr>
      <w:r>
        <w:t>3NV</w:t>
      </w:r>
    </w:p>
    <w:p w:rsidR="003B5F76" w:rsidRPr="003B5F76" w:rsidRDefault="003B5F76" w:rsidP="003B5F76">
      <w:r>
        <w:t>/</w:t>
      </w:r>
    </w:p>
    <w:p w:rsidR="00D80985" w:rsidRDefault="00D80985" w:rsidP="00D80985">
      <w:pPr>
        <w:pStyle w:val="Kop2"/>
      </w:pPr>
      <w:r>
        <w:t>Surrogaatsleutels</w:t>
      </w:r>
    </w:p>
    <w:p w:rsidR="003B5F76" w:rsidRDefault="003B5F76" w:rsidP="003B5F76">
      <w:r>
        <w:t>Lijsten(</w:t>
      </w:r>
      <w:r>
        <w:rPr>
          <w:u w:val="single"/>
        </w:rPr>
        <w:t>lijstNummer</w:t>
      </w:r>
      <w:r>
        <w:t>, lijstNaam, stemcijfer, aantalToegekendeZetels)</w:t>
      </w:r>
    </w:p>
    <w:p w:rsidR="003B5F76" w:rsidRPr="003B5F76" w:rsidRDefault="003B5F76" w:rsidP="003B5F76">
      <w:r>
        <w:t>Quotiënten(</w:t>
      </w:r>
      <w:r w:rsidRPr="003B5F76">
        <w:rPr>
          <w:highlight w:val="yellow"/>
          <w:u w:val="single"/>
        </w:rPr>
        <w:t>quotiëntId</w:t>
      </w:r>
      <w:r>
        <w:t xml:space="preserve">, </w:t>
      </w:r>
      <w:r w:rsidRPr="003B5F76">
        <w:rPr>
          <w:b/>
          <w:highlight w:val="yellow"/>
        </w:rPr>
        <w:t>lijstNummer</w:t>
      </w:r>
      <w:r w:rsidRPr="00FB13AF">
        <w:t xml:space="preserve">, </w:t>
      </w:r>
      <w:r w:rsidRPr="003B5F76">
        <w:rPr>
          <w:highlight w:val="yellow"/>
        </w:rPr>
        <w:t>deler</w:t>
      </w:r>
      <w:r>
        <w:t>, quotiënt, rangschikking)</w:t>
      </w:r>
    </w:p>
    <w:p w:rsidR="00D80985" w:rsidRDefault="00D80985" w:rsidP="00D80985">
      <w:pPr>
        <w:pStyle w:val="Kop2"/>
      </w:pPr>
      <w:r>
        <w:t>UNIQUE indexes</w:t>
      </w:r>
    </w:p>
    <w:p w:rsidR="00794936" w:rsidRPr="00794936" w:rsidRDefault="00794936" w:rsidP="00794936">
      <w:r>
        <w:t>UNIQUE index op kolommen (lijstNummer, deler) van Quotiënten</w:t>
      </w:r>
    </w:p>
    <w:p w:rsidR="00D80985" w:rsidRDefault="00D80985" w:rsidP="00D80985">
      <w:pPr>
        <w:pStyle w:val="Kop1"/>
      </w:pPr>
      <w:r>
        <w:lastRenderedPageBreak/>
        <w:t>Document 3</w:t>
      </w:r>
      <w:r>
        <w:t xml:space="preserve">: </w:t>
      </w:r>
      <w:r>
        <w:t>Berekening verkiesbaarheidscijfers</w:t>
      </w:r>
    </w:p>
    <w:p w:rsidR="00D80985" w:rsidRDefault="00D80985" w:rsidP="00D80985">
      <w:pPr>
        <w:pStyle w:val="Kop2"/>
      </w:pPr>
      <w:r>
        <w:t>Lijst gegevens</w:t>
      </w:r>
    </w:p>
    <w:p w:rsidR="00F221D1" w:rsidRPr="00F221D1" w:rsidRDefault="00F221D1" w:rsidP="00F221D1">
      <w:r>
        <w:t>RG[lijstNummer, lijstNaam, aantalCat1Biljetten, aantalCat2Biljetten, verkiesbaarheidscijfer]</w:t>
      </w:r>
    </w:p>
    <w:p w:rsidR="00D80985" w:rsidRDefault="00D80985" w:rsidP="00D80985">
      <w:pPr>
        <w:pStyle w:val="Kop2"/>
      </w:pPr>
      <w:r>
        <w:t>1NV</w:t>
      </w:r>
    </w:p>
    <w:p w:rsidR="00F221D1" w:rsidRPr="00F221D1" w:rsidRDefault="00F221D1" w:rsidP="00F221D1">
      <w:r>
        <w:t>Lijsten(</w:t>
      </w:r>
      <w:r>
        <w:rPr>
          <w:u w:val="single"/>
        </w:rPr>
        <w:t>lijstNummer</w:t>
      </w:r>
      <w:r>
        <w:t>, lijstNaam,</w:t>
      </w:r>
      <w:r>
        <w:t xml:space="preserve"> aantalCat1Biljetten, aantalCat2Biljetten, verkiesbaarheidscijfer</w:t>
      </w:r>
      <w:r>
        <w:t>)</w:t>
      </w:r>
    </w:p>
    <w:p w:rsidR="00D80985" w:rsidRDefault="00D80985" w:rsidP="00D80985">
      <w:pPr>
        <w:pStyle w:val="Kop2"/>
      </w:pPr>
      <w:r>
        <w:t>2NV</w:t>
      </w:r>
    </w:p>
    <w:p w:rsidR="00F221D1" w:rsidRPr="00F221D1" w:rsidRDefault="00F221D1" w:rsidP="00F221D1">
      <w:r>
        <w:t>/</w:t>
      </w:r>
    </w:p>
    <w:p w:rsidR="00D80985" w:rsidRDefault="00D80985" w:rsidP="00D80985">
      <w:pPr>
        <w:pStyle w:val="Kop2"/>
      </w:pPr>
      <w:r>
        <w:t>3NV</w:t>
      </w:r>
    </w:p>
    <w:p w:rsidR="00F221D1" w:rsidRPr="00F221D1" w:rsidRDefault="00F221D1" w:rsidP="00F221D1">
      <w:r>
        <w:t>/</w:t>
      </w:r>
    </w:p>
    <w:p w:rsidR="00D80985" w:rsidRDefault="00D80985" w:rsidP="00D80985">
      <w:pPr>
        <w:pStyle w:val="Kop2"/>
      </w:pPr>
      <w:r>
        <w:t>Surrogaatsleutels</w:t>
      </w:r>
    </w:p>
    <w:p w:rsidR="00F221D1" w:rsidRPr="00F221D1" w:rsidRDefault="00F221D1" w:rsidP="00F221D1">
      <w:r>
        <w:t>/</w:t>
      </w:r>
    </w:p>
    <w:p w:rsidR="00D80985" w:rsidRDefault="00D80985" w:rsidP="00D80985">
      <w:pPr>
        <w:pStyle w:val="Kop2"/>
      </w:pPr>
      <w:r>
        <w:t>UNIQUE indexes</w:t>
      </w:r>
    </w:p>
    <w:p w:rsidR="00F221D1" w:rsidRPr="00F221D1" w:rsidRDefault="00F221D1" w:rsidP="00F221D1">
      <w:r>
        <w:t>/</w:t>
      </w:r>
    </w:p>
    <w:p w:rsidR="00D80985" w:rsidRDefault="00D80985" w:rsidP="00D80985">
      <w:pPr>
        <w:pStyle w:val="Kop1"/>
      </w:pPr>
      <w:r>
        <w:lastRenderedPageBreak/>
        <w:t>Document 4</w:t>
      </w:r>
      <w:r>
        <w:t xml:space="preserve">: </w:t>
      </w:r>
      <w:r>
        <w:t>Aanwijzing verkozenen</w:t>
      </w:r>
    </w:p>
    <w:p w:rsidR="00D80985" w:rsidRDefault="00D80985" w:rsidP="00D80985">
      <w:pPr>
        <w:pStyle w:val="Kop2"/>
      </w:pPr>
      <w:r>
        <w:t>Lijst gegevens</w:t>
      </w:r>
    </w:p>
    <w:p w:rsidR="00B5459C" w:rsidRPr="00B5459C" w:rsidRDefault="00B5459C" w:rsidP="00B5459C">
      <w:r>
        <w:t>RG[lijstNummer, lijstNaam, verkiesbaarheidscijfer, aantalZetels, aantalCat1Biljetten, aantalOverTeDragenStemmen, RG[kandidaatPositie, kandidaatNaam, kandidaatVoornaam, kandidaatOvergedragenStemmen, kandidaatNaamStemmen, kandidaatTotaal]]</w:t>
      </w:r>
    </w:p>
    <w:p w:rsidR="00D80985" w:rsidRDefault="00D80985" w:rsidP="00D80985">
      <w:pPr>
        <w:pStyle w:val="Kop2"/>
      </w:pPr>
      <w:r>
        <w:t>1NV</w:t>
      </w:r>
    </w:p>
    <w:p w:rsidR="00B5459C" w:rsidRDefault="00B5459C" w:rsidP="00B5459C">
      <w:r>
        <w:t>Lijsten(</w:t>
      </w:r>
      <w:r>
        <w:rPr>
          <w:u w:val="single"/>
        </w:rPr>
        <w:t>lijstNummer</w:t>
      </w:r>
      <w:r>
        <w:t>, lijstNaam</w:t>
      </w:r>
      <w:r>
        <w:t>, verkiesbaarheidscijfer, aantalZetels, aantalCat1Biljetten, aantalOverTeDragenStemmen</w:t>
      </w:r>
      <w:r>
        <w:t>)</w:t>
      </w:r>
    </w:p>
    <w:p w:rsidR="00B5459C" w:rsidRPr="00B5459C" w:rsidRDefault="00862440" w:rsidP="00B5459C">
      <w:r>
        <w:t>Verkozenen</w:t>
      </w:r>
      <w:r w:rsidR="00B5459C">
        <w:t>(</w:t>
      </w:r>
      <w:r w:rsidR="00B5459C" w:rsidRPr="00B5459C">
        <w:rPr>
          <w:u w:val="single"/>
        </w:rPr>
        <w:t>kandidaatPositie</w:t>
      </w:r>
      <w:r w:rsidR="00B5459C">
        <w:t xml:space="preserve">, </w:t>
      </w:r>
      <w:r w:rsidR="00B5459C" w:rsidRPr="00B5459C">
        <w:rPr>
          <w:b/>
          <w:u w:val="single"/>
        </w:rPr>
        <w:t>lijstNummer</w:t>
      </w:r>
      <w:r w:rsidR="00B5459C">
        <w:t xml:space="preserve">, </w:t>
      </w:r>
      <w:r w:rsidR="00B5459C">
        <w:t>n</w:t>
      </w:r>
      <w:r w:rsidR="00B5459C">
        <w:t xml:space="preserve">aam, </w:t>
      </w:r>
      <w:r w:rsidR="00B5459C">
        <w:t>v</w:t>
      </w:r>
      <w:r w:rsidR="00B5459C">
        <w:t xml:space="preserve">oornaam, </w:t>
      </w:r>
      <w:r w:rsidR="00B5459C">
        <w:t>o</w:t>
      </w:r>
      <w:r w:rsidR="00B5459C">
        <w:t xml:space="preserve">vergedragenStemmen, </w:t>
      </w:r>
      <w:r w:rsidR="00B5459C">
        <w:t>n</w:t>
      </w:r>
      <w:r w:rsidR="00B5459C">
        <w:t xml:space="preserve">aamStemmen, </w:t>
      </w:r>
      <w:r w:rsidR="00B5459C">
        <w:t>t</w:t>
      </w:r>
      <w:r w:rsidR="00B5459C">
        <w:t>otaal</w:t>
      </w:r>
      <w:r w:rsidR="00B5459C">
        <w:t>Stemmen)</w:t>
      </w:r>
    </w:p>
    <w:p w:rsidR="00D80985" w:rsidRDefault="00D80985" w:rsidP="00D80985">
      <w:pPr>
        <w:pStyle w:val="Kop2"/>
      </w:pPr>
      <w:r>
        <w:t>2NV</w:t>
      </w:r>
    </w:p>
    <w:p w:rsidR="005F4922" w:rsidRPr="005F4922" w:rsidRDefault="005F4922" w:rsidP="005F4922">
      <w:r>
        <w:t>/</w:t>
      </w:r>
    </w:p>
    <w:p w:rsidR="00D80985" w:rsidRDefault="00D80985" w:rsidP="00D80985">
      <w:pPr>
        <w:pStyle w:val="Kop2"/>
      </w:pPr>
      <w:r>
        <w:t>3NV</w:t>
      </w:r>
    </w:p>
    <w:p w:rsidR="005F4922" w:rsidRPr="005F4922" w:rsidRDefault="005F4922" w:rsidP="005F4922">
      <w:r>
        <w:t>/</w:t>
      </w:r>
    </w:p>
    <w:p w:rsidR="00D80985" w:rsidRDefault="00D80985" w:rsidP="00D80985">
      <w:pPr>
        <w:pStyle w:val="Kop2"/>
      </w:pPr>
      <w:r>
        <w:t>Surrogaatsleutels</w:t>
      </w:r>
    </w:p>
    <w:p w:rsidR="005F4922" w:rsidRPr="005F4922" w:rsidRDefault="005F4922" w:rsidP="005F4922">
      <w:r>
        <w:t>/</w:t>
      </w:r>
    </w:p>
    <w:p w:rsidR="00D80985" w:rsidRDefault="00D80985" w:rsidP="00D80985">
      <w:pPr>
        <w:pStyle w:val="Kop2"/>
      </w:pPr>
      <w:r>
        <w:t>UNIQUE indexes</w:t>
      </w:r>
    </w:p>
    <w:p w:rsidR="005F4922" w:rsidRPr="005F4922" w:rsidRDefault="005F4922" w:rsidP="005F4922">
      <w:r>
        <w:t>/</w:t>
      </w:r>
    </w:p>
    <w:p w:rsidR="00D80985" w:rsidRDefault="00D80985" w:rsidP="00D80985">
      <w:pPr>
        <w:pStyle w:val="Kop1"/>
      </w:pPr>
      <w:r>
        <w:lastRenderedPageBreak/>
        <w:t>Document 5</w:t>
      </w:r>
      <w:r>
        <w:t xml:space="preserve">: </w:t>
      </w:r>
      <w:r>
        <w:t>Aanwijzing opvolgers</w:t>
      </w:r>
    </w:p>
    <w:p w:rsidR="00FB13AF" w:rsidRDefault="00FB13AF" w:rsidP="00FB13AF">
      <w:pPr>
        <w:pStyle w:val="Kop2"/>
      </w:pPr>
      <w:r>
        <w:t>Lijst gegevens</w:t>
      </w:r>
    </w:p>
    <w:p w:rsidR="00FB13AF" w:rsidRPr="00B5459C" w:rsidRDefault="00FB13AF" w:rsidP="00FB13AF">
      <w:r>
        <w:t>RG[lijstNummer, lijstNaam, verkiesbaarheidscijfer, aantalZetels, aantalCat1Biljetten, aantalOverTeDragenStemmen, RG[kandidaatPositie, kandidaatNaam, kandidaatVoornaam, kandidaatOvergedragenStemmen, kandidaatNaamStemmen, kandidaatTotaal]]</w:t>
      </w:r>
    </w:p>
    <w:p w:rsidR="00FB13AF" w:rsidRDefault="00FB13AF" w:rsidP="00FB13AF">
      <w:pPr>
        <w:pStyle w:val="Kop2"/>
      </w:pPr>
      <w:r>
        <w:t>1NV</w:t>
      </w:r>
    </w:p>
    <w:p w:rsidR="00FB13AF" w:rsidRDefault="00FB13AF" w:rsidP="00FB13AF">
      <w:r>
        <w:t>Lijsten(</w:t>
      </w:r>
      <w:r>
        <w:rPr>
          <w:u w:val="single"/>
        </w:rPr>
        <w:t>lijstNummer</w:t>
      </w:r>
      <w:r>
        <w:t>, lijstNaam, verkiesbaarheidscijfer, aantalZetels, aantalCat1Biljetten, aantalOverTeDragenStemmen)</w:t>
      </w:r>
    </w:p>
    <w:p w:rsidR="00FB13AF" w:rsidRPr="00B5459C" w:rsidRDefault="00C75DB5" w:rsidP="00FB13AF">
      <w:r>
        <w:t>Opvolgers</w:t>
      </w:r>
      <w:r w:rsidR="00FB13AF">
        <w:t>(</w:t>
      </w:r>
      <w:r w:rsidR="00FB13AF" w:rsidRPr="00B5459C">
        <w:rPr>
          <w:u w:val="single"/>
        </w:rPr>
        <w:t>kandidaatPositie</w:t>
      </w:r>
      <w:r w:rsidR="00FB13AF">
        <w:t xml:space="preserve">, </w:t>
      </w:r>
      <w:r w:rsidR="00FB13AF" w:rsidRPr="00B5459C">
        <w:rPr>
          <w:b/>
          <w:u w:val="single"/>
        </w:rPr>
        <w:t>lijstNummer</w:t>
      </w:r>
      <w:r w:rsidR="00FB13AF">
        <w:t>, naam, voornaam, overgedragenStemmen, naamStemmen, totaalStemmen)</w:t>
      </w:r>
    </w:p>
    <w:p w:rsidR="00FB13AF" w:rsidRDefault="00FB13AF" w:rsidP="00FB13AF">
      <w:pPr>
        <w:pStyle w:val="Kop2"/>
      </w:pPr>
      <w:r>
        <w:t>2NV</w:t>
      </w:r>
    </w:p>
    <w:p w:rsidR="00FB13AF" w:rsidRPr="005F4922" w:rsidRDefault="00FB13AF" w:rsidP="00FB13AF">
      <w:r>
        <w:t>/</w:t>
      </w:r>
    </w:p>
    <w:p w:rsidR="00FB13AF" w:rsidRDefault="00FB13AF" w:rsidP="00FB13AF">
      <w:pPr>
        <w:pStyle w:val="Kop2"/>
      </w:pPr>
      <w:r>
        <w:t>3NV</w:t>
      </w:r>
    </w:p>
    <w:p w:rsidR="00FB13AF" w:rsidRPr="005F4922" w:rsidRDefault="00FB13AF" w:rsidP="00FB13AF">
      <w:r>
        <w:t>/</w:t>
      </w:r>
    </w:p>
    <w:p w:rsidR="00FB13AF" w:rsidRDefault="00FB13AF" w:rsidP="00FB13AF">
      <w:pPr>
        <w:pStyle w:val="Kop2"/>
      </w:pPr>
      <w:r>
        <w:t>Surrogaatsleutels</w:t>
      </w:r>
    </w:p>
    <w:p w:rsidR="00FB13AF" w:rsidRPr="005F4922" w:rsidRDefault="00FB13AF" w:rsidP="00FB13AF">
      <w:r>
        <w:t>/</w:t>
      </w:r>
    </w:p>
    <w:p w:rsidR="00FB13AF" w:rsidRDefault="00FB13AF" w:rsidP="00FB13AF">
      <w:pPr>
        <w:pStyle w:val="Kop2"/>
      </w:pPr>
      <w:r>
        <w:t>UNIQUE indexes</w:t>
      </w:r>
    </w:p>
    <w:p w:rsidR="00FB13AF" w:rsidRDefault="00FB13AF" w:rsidP="00FB13AF">
      <w:r>
        <w:t>/</w:t>
      </w:r>
    </w:p>
    <w:p w:rsidR="005B14F2" w:rsidRPr="005F4922" w:rsidRDefault="005B14F2" w:rsidP="005B14F2">
      <w:pPr>
        <w:pStyle w:val="Kop1"/>
      </w:pPr>
      <w:r>
        <w:lastRenderedPageBreak/>
        <w:t>Resultaat: Samenvoeging van bovenstaande normalisaties</w:t>
      </w:r>
    </w:p>
    <w:p w:rsidR="009F1C8F" w:rsidRDefault="009F1C8F" w:rsidP="009F1C8F">
      <w:pPr>
        <w:pStyle w:val="Kop2"/>
      </w:pPr>
      <w:r>
        <w:t>Samenvoeging en aanpassingen</w:t>
      </w:r>
    </w:p>
    <w:p w:rsidR="00AB0271" w:rsidRDefault="00AB0271" w:rsidP="00AB0271">
      <w:pPr>
        <w:pStyle w:val="Lijstalinea"/>
        <w:numPr>
          <w:ilvl w:val="0"/>
          <w:numId w:val="2"/>
        </w:numPr>
      </w:pPr>
      <w:r>
        <w:t>De tabel Kandidaten heeft een natuurlijke sleutel van 3 kolommen. Dit komt noch de overzichtelijkheid van het schema, noch de performantie van de implementatie ten goede. We geven Kandidaten een surrogaatsleutel en definiëren een UNIQUE index op de 3 kolommen van de natuurlijke sleutel</w:t>
      </w:r>
      <w:r w:rsidR="009F1C8F">
        <w:t>.</w:t>
      </w:r>
    </w:p>
    <w:p w:rsidR="00967F4C" w:rsidRDefault="00967F4C" w:rsidP="00AB0271">
      <w:pPr>
        <w:pStyle w:val="Lijstalinea"/>
        <w:numPr>
          <w:ilvl w:val="0"/>
          <w:numId w:val="2"/>
        </w:numPr>
      </w:pPr>
      <w:r>
        <w:t>Opvolgers, Verkozenen en Kandidaten zijn entiteiten met identiek dezelfde velden</w:t>
      </w:r>
      <w:r w:rsidR="002A726C">
        <w:t xml:space="preserve">. We laten Kandidaten staan en </w:t>
      </w:r>
      <w:r w:rsidR="009E0AF5">
        <w:t>voegen er een nieuwe kolom aan toe: typeWeerhouding</w:t>
      </w:r>
      <w:r w:rsidR="002A726C">
        <w:t>.</w:t>
      </w:r>
      <w:r w:rsidR="00EC0B9F">
        <w:t xml:space="preserve"> Deze kolom duidt aan of de kandidaat na de verkiezing een verkozene, een opvolger of geen van beide is</w:t>
      </w:r>
      <w:r w:rsidR="00EC0B9F">
        <w:t>.</w:t>
      </w:r>
      <w:r w:rsidR="00EC0B9F">
        <w:t xml:space="preserve"> Met deze kolom wordt het eenvoudig om de lijst van verkozenen en opvolgers op te vragen. typeWeerhouding splitsen we vervolgens af naar een nieuwe ‘enumeration’</w:t>
      </w:r>
      <w:r w:rsidR="00670102">
        <w:t xml:space="preserve"> tabel: WeerhoudingType</w:t>
      </w:r>
    </w:p>
    <w:p w:rsidR="00DC12D0" w:rsidRDefault="00DC12D0" w:rsidP="00AB0271">
      <w:pPr>
        <w:pStyle w:val="Lijstalinea"/>
        <w:numPr>
          <w:ilvl w:val="0"/>
          <w:numId w:val="2"/>
        </w:numPr>
      </w:pPr>
      <w:r>
        <w:t>De quotiënten zijn behalve van lijstNummer ook afhankelijk van verkiezingId</w:t>
      </w:r>
    </w:p>
    <w:p w:rsidR="00585911" w:rsidRDefault="00585911" w:rsidP="00585911">
      <w:r>
        <w:t>UNIQUE index op kolom datumVerkiezing van Verkiezingen</w:t>
      </w:r>
      <w:r>
        <w:br/>
      </w:r>
      <w:r w:rsidR="00C135AB">
        <w:t>UNIQUE index op kolommen (</w:t>
      </w:r>
      <w:r w:rsidR="00DC12D0">
        <w:t xml:space="preserve">lijstNummer, </w:t>
      </w:r>
      <w:r w:rsidR="00DC12D0" w:rsidRPr="00DC12D0">
        <w:rPr>
          <w:highlight w:val="yellow"/>
        </w:rPr>
        <w:t>verkiezingId</w:t>
      </w:r>
      <w:r w:rsidR="00C135AB">
        <w:t>, deler) van Quotiënten</w:t>
      </w:r>
      <w:r w:rsidR="00701F3F">
        <w:br/>
      </w:r>
      <w:r w:rsidR="00701F3F" w:rsidRPr="00701F3F">
        <w:rPr>
          <w:highlight w:val="yellow"/>
        </w:rPr>
        <w:t>UNIQUE index op kolommen (lijstNummer, verkiezingId, kandidaatPositie) van Kandidaten</w:t>
      </w:r>
      <w:r>
        <w:tab/>
      </w:r>
    </w:p>
    <w:p w:rsidR="00585911" w:rsidRDefault="00585911" w:rsidP="00585911">
      <w:r>
        <w:t>Verkiezingen(</w:t>
      </w:r>
      <w:r w:rsidRPr="00585911">
        <w:rPr>
          <w:u w:val="single"/>
        </w:rPr>
        <w:t>verkiezingId</w:t>
      </w:r>
      <w:r>
        <w:t xml:space="preserve">, </w:t>
      </w:r>
      <w:r w:rsidRPr="00585911">
        <w:t>datumVerkiezing</w:t>
      </w:r>
      <w:r>
        <w:t>, aantalGeldigeBiljetten, aantalBlancoEnOngeldigeBiljetten, totaalAantalBiljetten, controleGetalTelling)</w:t>
      </w:r>
    </w:p>
    <w:p w:rsidR="00585911" w:rsidRDefault="00585911" w:rsidP="00585911">
      <w:r>
        <w:t>Lijsten(</w:t>
      </w:r>
      <w:r>
        <w:rPr>
          <w:u w:val="single"/>
        </w:rPr>
        <w:t>lijstNummer</w:t>
      </w:r>
      <w:r>
        <w:t xml:space="preserve">, </w:t>
      </w:r>
      <w:r w:rsidRPr="00585911">
        <w:rPr>
          <w:b/>
          <w:u w:val="single"/>
        </w:rPr>
        <w:t>verkiezingId</w:t>
      </w:r>
      <w:r>
        <w:t xml:space="preserve">, </w:t>
      </w:r>
      <w:r>
        <w:t>lijstNaam,</w:t>
      </w:r>
      <w:r>
        <w:t xml:space="preserve"> controleGetal,</w:t>
      </w:r>
      <w:r>
        <w:t xml:space="preserve"> verkiesbaarheidscijfer, aantalZetels, aantalCat1Biljetten, </w:t>
      </w:r>
      <w:r>
        <w:t xml:space="preserve">aantalCat2Biljetten, </w:t>
      </w:r>
      <w:r>
        <w:t>aantalOverTeDragenStemmen</w:t>
      </w:r>
      <w:r>
        <w:t>, stemCijfer</w:t>
      </w:r>
      <w:r>
        <w:t>)</w:t>
      </w:r>
    </w:p>
    <w:p w:rsidR="00585911" w:rsidRDefault="00585911" w:rsidP="00585911">
      <w:r>
        <w:t>Kandidaten(</w:t>
      </w:r>
      <w:r w:rsidR="00701F3F" w:rsidRPr="00701F3F">
        <w:rPr>
          <w:highlight w:val="yellow"/>
          <w:u w:val="single"/>
        </w:rPr>
        <w:t>kandidaatId</w:t>
      </w:r>
      <w:r w:rsidR="00701F3F">
        <w:t xml:space="preserve">, </w:t>
      </w:r>
      <w:r w:rsidRPr="00701F3F">
        <w:rPr>
          <w:b/>
          <w:highlight w:val="yellow"/>
        </w:rPr>
        <w:t>lijstNummer</w:t>
      </w:r>
      <w:r>
        <w:t xml:space="preserve">, </w:t>
      </w:r>
      <w:r w:rsidRPr="00701F3F">
        <w:rPr>
          <w:b/>
          <w:highlight w:val="yellow"/>
        </w:rPr>
        <w:t>verkiezingId</w:t>
      </w:r>
      <w:r>
        <w:t xml:space="preserve">, </w:t>
      </w:r>
      <w:r w:rsidRPr="00701F3F">
        <w:rPr>
          <w:highlight w:val="yellow"/>
        </w:rPr>
        <w:t>kandidaatPositie</w:t>
      </w:r>
      <w:r>
        <w:t xml:space="preserve">, naam, voornaam, </w:t>
      </w:r>
      <w:r>
        <w:t>n</w:t>
      </w:r>
      <w:r>
        <w:t>aamstemmen</w:t>
      </w:r>
      <w:r>
        <w:t>, overgedragenStemmen, totaalStemmen</w:t>
      </w:r>
      <w:r w:rsidR="009E0AF5">
        <w:t xml:space="preserve">, </w:t>
      </w:r>
      <w:r w:rsidR="00670102" w:rsidRPr="00670102">
        <w:rPr>
          <w:b/>
          <w:highlight w:val="yellow"/>
        </w:rPr>
        <w:t>weerhoudingTypeId</w:t>
      </w:r>
      <w:r>
        <w:t>)</w:t>
      </w:r>
    </w:p>
    <w:p w:rsidR="00585911" w:rsidRDefault="00585911" w:rsidP="00585911">
      <w:r>
        <w:t>Quotiënten(</w:t>
      </w:r>
      <w:r w:rsidRPr="00585911">
        <w:rPr>
          <w:u w:val="single"/>
        </w:rPr>
        <w:t>quotiëntId</w:t>
      </w:r>
      <w:r>
        <w:t xml:space="preserve">, </w:t>
      </w:r>
      <w:r w:rsidR="00C135AB">
        <w:rPr>
          <w:b/>
        </w:rPr>
        <w:t xml:space="preserve">lijstNummer, </w:t>
      </w:r>
      <w:r w:rsidR="00C135AB" w:rsidRPr="00DC12D0">
        <w:rPr>
          <w:b/>
          <w:highlight w:val="yellow"/>
        </w:rPr>
        <w:t>verkiezingId</w:t>
      </w:r>
      <w:r w:rsidRPr="00FB13AF">
        <w:t xml:space="preserve">, </w:t>
      </w:r>
      <w:r w:rsidRPr="00585911">
        <w:t>deler</w:t>
      </w:r>
      <w:r>
        <w:t>, quotiënt, rangschikking)</w:t>
      </w:r>
    </w:p>
    <w:p w:rsidR="00C75DB5" w:rsidRPr="00C75DB5" w:rsidRDefault="00C75DB5" w:rsidP="00C75DB5">
      <w:pPr>
        <w:rPr>
          <w:strike/>
        </w:rPr>
      </w:pPr>
      <w:r w:rsidRPr="00C75DB5">
        <w:rPr>
          <w:strike/>
        </w:rPr>
        <w:t>Opvolgers(</w:t>
      </w:r>
      <w:r w:rsidRPr="00C75DB5">
        <w:rPr>
          <w:strike/>
          <w:u w:val="single"/>
        </w:rPr>
        <w:t>kandidaatPositie</w:t>
      </w:r>
      <w:r w:rsidRPr="00C75DB5">
        <w:rPr>
          <w:strike/>
        </w:rPr>
        <w:t xml:space="preserve">, </w:t>
      </w:r>
      <w:r w:rsidRPr="00C75DB5">
        <w:rPr>
          <w:b/>
          <w:strike/>
          <w:u w:val="single"/>
        </w:rPr>
        <w:t>lijstNummer</w:t>
      </w:r>
      <w:r w:rsidRPr="00C75DB5">
        <w:rPr>
          <w:strike/>
        </w:rPr>
        <w:t>, naam, voornaam, overgedragenStemmen, naamStemmen, totaalStemmen)</w:t>
      </w:r>
    </w:p>
    <w:p w:rsidR="00C75DB5" w:rsidRDefault="00C75DB5" w:rsidP="009E0AF5">
      <w:pPr>
        <w:rPr>
          <w:strike/>
        </w:rPr>
      </w:pPr>
      <w:r w:rsidRPr="00C75DB5">
        <w:rPr>
          <w:strike/>
        </w:rPr>
        <w:t>Verkozenen(</w:t>
      </w:r>
      <w:r w:rsidRPr="00C75DB5">
        <w:rPr>
          <w:strike/>
          <w:u w:val="single"/>
        </w:rPr>
        <w:t>kandidaatPositie</w:t>
      </w:r>
      <w:r w:rsidRPr="00C75DB5">
        <w:rPr>
          <w:strike/>
        </w:rPr>
        <w:t xml:space="preserve">, </w:t>
      </w:r>
      <w:r w:rsidRPr="00C75DB5">
        <w:rPr>
          <w:b/>
          <w:strike/>
          <w:u w:val="single"/>
        </w:rPr>
        <w:t>lijstNummer</w:t>
      </w:r>
      <w:r w:rsidRPr="00C75DB5">
        <w:rPr>
          <w:strike/>
        </w:rPr>
        <w:t>, naam, voornaam, overgedragenStemmen, naamStemmen, totaalStemmen)</w:t>
      </w:r>
    </w:p>
    <w:p w:rsidR="00EC0B9F" w:rsidRDefault="00EC0B9F" w:rsidP="009E0AF5">
      <w:r w:rsidRPr="00EC0B9F">
        <w:rPr>
          <w:highlight w:val="yellow"/>
        </w:rPr>
        <w:t>WeerhoudingType(</w:t>
      </w:r>
      <w:r w:rsidRPr="00EC0B9F">
        <w:rPr>
          <w:highlight w:val="yellow"/>
          <w:u w:val="single"/>
        </w:rPr>
        <w:t>weerhoudingTypeId</w:t>
      </w:r>
      <w:r w:rsidRPr="00EC0B9F">
        <w:rPr>
          <w:highlight w:val="yellow"/>
        </w:rPr>
        <w:t>, code, omschrijving)</w:t>
      </w:r>
    </w:p>
    <w:p w:rsidR="009F1C8F" w:rsidRPr="00B70FA5" w:rsidRDefault="009F1C8F" w:rsidP="009F1C8F">
      <w:pPr>
        <w:pStyle w:val="Kop2"/>
      </w:pPr>
      <w:r>
        <w:t>Resultaat</w:t>
      </w:r>
    </w:p>
    <w:p w:rsidR="00C75DB5" w:rsidRDefault="009F1C8F" w:rsidP="00C75DB5">
      <w:r>
        <w:t>UNIQUE index op kolom datumVerkiezing van Verkiezingen</w:t>
      </w:r>
      <w:r>
        <w:br/>
      </w:r>
      <w:r w:rsidR="00DC12D0">
        <w:t xml:space="preserve">UNIQUE index op kolommen (lijstNummer, </w:t>
      </w:r>
      <w:r w:rsidR="00DC12D0" w:rsidRPr="00DC12D0">
        <w:t>verkiezingId</w:t>
      </w:r>
      <w:r w:rsidR="00DC12D0">
        <w:t>, deler) van Quotiënten</w:t>
      </w:r>
      <w:r>
        <w:br/>
      </w:r>
      <w:r w:rsidRPr="009F1C8F">
        <w:t>UNIQUE index op kolommen (lijstNummer, verkiezingId, kandidaatPositie) van Kandidaten</w:t>
      </w:r>
    </w:p>
    <w:p w:rsidR="009F1C8F" w:rsidRDefault="009F1C8F" w:rsidP="009F1C8F">
      <w:r>
        <w:t>Verkiezingen(</w:t>
      </w:r>
      <w:r w:rsidRPr="00585911">
        <w:rPr>
          <w:u w:val="single"/>
        </w:rPr>
        <w:t>verkiezingId</w:t>
      </w:r>
      <w:r>
        <w:t xml:space="preserve">, </w:t>
      </w:r>
      <w:r w:rsidRPr="00585911">
        <w:t>datumVerkiezing</w:t>
      </w:r>
      <w:r>
        <w:t>, aantalGeldigeBiljetten, aantalBlancoEnOngeldigeBiljetten, totaalAantalBiljetten, controleGetalTelling)</w:t>
      </w:r>
    </w:p>
    <w:p w:rsidR="009F1C8F" w:rsidRDefault="009F1C8F" w:rsidP="009F1C8F">
      <w:r>
        <w:t>Lijsten(</w:t>
      </w:r>
      <w:r>
        <w:rPr>
          <w:u w:val="single"/>
        </w:rPr>
        <w:t>lijstNummer</w:t>
      </w:r>
      <w:r>
        <w:t xml:space="preserve">, </w:t>
      </w:r>
      <w:r w:rsidRPr="00585911">
        <w:rPr>
          <w:b/>
          <w:u w:val="single"/>
        </w:rPr>
        <w:t>verkiezingId</w:t>
      </w:r>
      <w:r>
        <w:t>, lijstNaam, controleGetal, verkiesbaarheidscijfer, aantalZetels, aantalCat1Biljetten, aantalCat2Biljetten, aantalOverTeDragenStemmen, stemCijfer)</w:t>
      </w:r>
    </w:p>
    <w:p w:rsidR="009F1C8F" w:rsidRDefault="009F1C8F" w:rsidP="009F1C8F">
      <w:r>
        <w:t>Kandidaten(</w:t>
      </w:r>
      <w:r w:rsidRPr="009F1C8F">
        <w:rPr>
          <w:u w:val="single"/>
        </w:rPr>
        <w:t>kandidaatId</w:t>
      </w:r>
      <w:r>
        <w:t xml:space="preserve">, </w:t>
      </w:r>
      <w:r w:rsidRPr="009F1C8F">
        <w:rPr>
          <w:b/>
        </w:rPr>
        <w:t>lijstNummer</w:t>
      </w:r>
      <w:r>
        <w:t xml:space="preserve">, </w:t>
      </w:r>
      <w:r w:rsidRPr="009F1C8F">
        <w:rPr>
          <w:b/>
        </w:rPr>
        <w:t>verkiezingId</w:t>
      </w:r>
      <w:r>
        <w:t xml:space="preserve">, </w:t>
      </w:r>
      <w:r w:rsidRPr="009F1C8F">
        <w:t>kandidaatPositie</w:t>
      </w:r>
      <w:r>
        <w:t>, naam, voornaam, naamstemmen, overgedragenStemmen, totaalStemmen</w:t>
      </w:r>
      <w:r w:rsidR="009E0AF5">
        <w:t xml:space="preserve">, </w:t>
      </w:r>
      <w:r w:rsidR="00670102">
        <w:rPr>
          <w:b/>
        </w:rPr>
        <w:t>weerhoudingTypeId</w:t>
      </w:r>
      <w:r>
        <w:t>)</w:t>
      </w:r>
    </w:p>
    <w:p w:rsidR="00DC12D0" w:rsidRDefault="00DC12D0" w:rsidP="00DC12D0">
      <w:r>
        <w:t>Quotiënten(</w:t>
      </w:r>
      <w:r w:rsidRPr="00585911">
        <w:rPr>
          <w:u w:val="single"/>
        </w:rPr>
        <w:t>quotiëntId</w:t>
      </w:r>
      <w:r>
        <w:t xml:space="preserve">, </w:t>
      </w:r>
      <w:r>
        <w:rPr>
          <w:b/>
        </w:rPr>
        <w:t xml:space="preserve">lijstNummer, </w:t>
      </w:r>
      <w:r w:rsidRPr="00DC12D0">
        <w:rPr>
          <w:b/>
        </w:rPr>
        <w:t>verkiezingId</w:t>
      </w:r>
      <w:r w:rsidRPr="00FB13AF">
        <w:t xml:space="preserve">, </w:t>
      </w:r>
      <w:r w:rsidRPr="00585911">
        <w:t>deler</w:t>
      </w:r>
      <w:r>
        <w:t>, quotiënt, rangschikking)</w:t>
      </w:r>
    </w:p>
    <w:p w:rsidR="00670102" w:rsidRDefault="00670102" w:rsidP="00670102">
      <w:r w:rsidRPr="00670102">
        <w:lastRenderedPageBreak/>
        <w:t>WeerhoudingType(</w:t>
      </w:r>
      <w:r w:rsidRPr="00670102">
        <w:rPr>
          <w:u w:val="single"/>
        </w:rPr>
        <w:t>weerhoudingTypeId</w:t>
      </w:r>
      <w:r w:rsidRPr="00670102">
        <w:t>, code, omschrijving)</w:t>
      </w:r>
    </w:p>
    <w:p w:rsidR="00142143" w:rsidRDefault="00142143" w:rsidP="00142143">
      <w:pPr>
        <w:pStyle w:val="Kop2"/>
      </w:pPr>
      <w:r>
        <w:t>Diagram</w:t>
      </w:r>
    </w:p>
    <w:p w:rsidR="00142143" w:rsidRPr="00142143" w:rsidRDefault="00142143" w:rsidP="00142143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03C233DB" wp14:editId="4C4C0BE2">
            <wp:simplePos x="0" y="0"/>
            <wp:positionH relativeFrom="margin">
              <wp:posOffset>-815340</wp:posOffset>
            </wp:positionH>
            <wp:positionV relativeFrom="paragraph">
              <wp:posOffset>177800</wp:posOffset>
            </wp:positionV>
            <wp:extent cx="7383780" cy="8329295"/>
            <wp:effectExtent l="0" t="0" r="762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enOpdrach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832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102" w:rsidRDefault="00670102" w:rsidP="009E0AF5"/>
    <w:p w:rsidR="009F1C8F" w:rsidRPr="00B5459C" w:rsidRDefault="009F1C8F" w:rsidP="00C75DB5"/>
    <w:p w:rsidR="00C75DB5" w:rsidRPr="00B5459C" w:rsidRDefault="00C75DB5" w:rsidP="00C75DB5"/>
    <w:p w:rsidR="00C75DB5" w:rsidRDefault="00C75DB5" w:rsidP="00585911"/>
    <w:p w:rsidR="00585911" w:rsidRDefault="00585911" w:rsidP="00585911"/>
    <w:p w:rsidR="00D80985" w:rsidRPr="00D80985" w:rsidRDefault="00D80985" w:rsidP="00D80985"/>
    <w:p w:rsidR="00D80985" w:rsidRPr="00D80985" w:rsidRDefault="00D80985" w:rsidP="00D80985"/>
    <w:p w:rsidR="00D80985" w:rsidRPr="00D80985" w:rsidRDefault="00D80985" w:rsidP="00D80985"/>
    <w:p w:rsidR="00D80985" w:rsidRPr="00D80985" w:rsidRDefault="00D80985" w:rsidP="00D80985"/>
    <w:sectPr w:rsidR="00D80985" w:rsidRPr="00D8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53076"/>
    <w:multiLevelType w:val="hybridMultilevel"/>
    <w:tmpl w:val="96223E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D5A04"/>
    <w:multiLevelType w:val="hybridMultilevel"/>
    <w:tmpl w:val="255A3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25"/>
    <w:rsid w:val="00052437"/>
    <w:rsid w:val="00057488"/>
    <w:rsid w:val="00142143"/>
    <w:rsid w:val="00190939"/>
    <w:rsid w:val="001B38F9"/>
    <w:rsid w:val="001E0BD2"/>
    <w:rsid w:val="002A726C"/>
    <w:rsid w:val="00340223"/>
    <w:rsid w:val="003B5F76"/>
    <w:rsid w:val="00404F2C"/>
    <w:rsid w:val="004255A8"/>
    <w:rsid w:val="00462997"/>
    <w:rsid w:val="00476345"/>
    <w:rsid w:val="004837F4"/>
    <w:rsid w:val="00585911"/>
    <w:rsid w:val="005B14F2"/>
    <w:rsid w:val="005F4922"/>
    <w:rsid w:val="00670102"/>
    <w:rsid w:val="00701F3F"/>
    <w:rsid w:val="00794936"/>
    <w:rsid w:val="00862440"/>
    <w:rsid w:val="008679A1"/>
    <w:rsid w:val="008A7343"/>
    <w:rsid w:val="008E476A"/>
    <w:rsid w:val="00965199"/>
    <w:rsid w:val="00967F4C"/>
    <w:rsid w:val="00977B25"/>
    <w:rsid w:val="009B05D8"/>
    <w:rsid w:val="009E0AF5"/>
    <w:rsid w:val="009F1C8F"/>
    <w:rsid w:val="00A366EA"/>
    <w:rsid w:val="00A7075A"/>
    <w:rsid w:val="00AB0271"/>
    <w:rsid w:val="00B37140"/>
    <w:rsid w:val="00B5459C"/>
    <w:rsid w:val="00B70FA5"/>
    <w:rsid w:val="00B868E0"/>
    <w:rsid w:val="00B90E52"/>
    <w:rsid w:val="00C135AB"/>
    <w:rsid w:val="00C75DB5"/>
    <w:rsid w:val="00CD4425"/>
    <w:rsid w:val="00D80985"/>
    <w:rsid w:val="00DC12D0"/>
    <w:rsid w:val="00EC0B9F"/>
    <w:rsid w:val="00F221D1"/>
    <w:rsid w:val="00FB13AF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88162-269A-49AC-ABCE-2774D8A3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Kop2"/>
    <w:link w:val="Kop1Char"/>
    <w:uiPriority w:val="9"/>
    <w:qFormat/>
    <w:rsid w:val="008A7343"/>
    <w:pPr>
      <w:keepNext/>
      <w:keepLines/>
      <w:pageBreakBefore/>
      <w:pBdr>
        <w:bottom w:val="single" w:sz="18" w:space="1" w:color="A5A5A5" w:themeColor="accent3"/>
      </w:pBdr>
      <w:spacing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37F4"/>
    <w:pPr>
      <w:keepNext/>
      <w:pBdr>
        <w:left w:val="single" w:sz="12" w:space="4" w:color="A5A5A5" w:themeColor="accent3"/>
      </w:pBd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Kop1"/>
    <w:link w:val="TitelChar"/>
    <w:uiPriority w:val="10"/>
    <w:qFormat/>
    <w:rsid w:val="008A7343"/>
    <w:pPr>
      <w:keepNext/>
      <w:spacing w:after="24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A73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46299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837F4"/>
    <w:rPr>
      <w:rFonts w:asciiTheme="majorHAnsi" w:eastAsiaTheme="majorEastAsia" w:hAnsiTheme="majorHAnsi" w:cstheme="majorBidi"/>
      <w:b/>
      <w:sz w:val="26"/>
      <w:szCs w:val="26"/>
    </w:rPr>
  </w:style>
  <w:style w:type="paragraph" w:styleId="Geenafstand">
    <w:name w:val="No Spacing"/>
    <w:uiPriority w:val="1"/>
    <w:qFormat/>
    <w:rsid w:val="008A73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43</cp:revision>
  <dcterms:created xsi:type="dcterms:W3CDTF">2018-09-05T09:22:00Z</dcterms:created>
  <dcterms:modified xsi:type="dcterms:W3CDTF">2018-09-05T13:29:00Z</dcterms:modified>
</cp:coreProperties>
</file>