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028" w:rsidRDefault="003A2028" w:rsidP="003A2028">
      <w:pPr>
        <w:pStyle w:val="Kop1"/>
      </w:pPr>
      <w:r>
        <w:t>Lijst gegevens</w:t>
      </w:r>
    </w:p>
    <w:p w:rsidR="004646BB" w:rsidRDefault="003A2028">
      <w:r>
        <w:t>projectNummer, omschrijving, budget, RG[personeelsNummer, naam, afdeling</w:t>
      </w:r>
      <w:r w:rsidR="000B01D5">
        <w:t>sCode</w:t>
      </w:r>
      <w:r>
        <w:t>, chef, uren]</w:t>
      </w:r>
    </w:p>
    <w:p w:rsidR="003A2028" w:rsidRDefault="003A2028" w:rsidP="003A2028">
      <w:pPr>
        <w:pStyle w:val="Kop1"/>
      </w:pPr>
      <w:r>
        <w:t>1NV</w:t>
      </w:r>
    </w:p>
    <w:p w:rsidR="003A2028" w:rsidRDefault="003A2028">
      <w:r>
        <w:t>PROJECTEN(</w:t>
      </w:r>
      <w:r w:rsidRPr="003A2028">
        <w:rPr>
          <w:u w:val="single"/>
        </w:rPr>
        <w:t>projectNummer</w:t>
      </w:r>
      <w:r>
        <w:t>, omschrijving, budget)</w:t>
      </w:r>
    </w:p>
    <w:p w:rsidR="003A2028" w:rsidRDefault="003A2028">
      <w:r>
        <w:t>UREN(</w:t>
      </w:r>
      <w:r>
        <w:rPr>
          <w:u w:val="single"/>
        </w:rPr>
        <w:t>personeelsNummer</w:t>
      </w:r>
      <w:r>
        <w:t xml:space="preserve">, </w:t>
      </w:r>
      <w:r w:rsidRPr="003A2028">
        <w:rPr>
          <w:b/>
          <w:u w:val="single"/>
        </w:rPr>
        <w:t>projectNummer</w:t>
      </w:r>
      <w:r>
        <w:t xml:space="preserve">, naam, </w:t>
      </w:r>
      <w:r w:rsidR="000B01D5">
        <w:t>afdelingsCode</w:t>
      </w:r>
      <w:r>
        <w:t>, chef, uren)</w:t>
      </w:r>
    </w:p>
    <w:p w:rsidR="003A2028" w:rsidRDefault="003A2028" w:rsidP="003A2028">
      <w:pPr>
        <w:pStyle w:val="Kop1"/>
      </w:pPr>
      <w:r>
        <w:t>2NV</w:t>
      </w:r>
    </w:p>
    <w:p w:rsidR="003A2028" w:rsidRDefault="003A2028" w:rsidP="003A2028">
      <w:r>
        <w:t>PROJECTEN(</w:t>
      </w:r>
      <w:r w:rsidRPr="003A2028">
        <w:rPr>
          <w:u w:val="single"/>
        </w:rPr>
        <w:t>projectNummer</w:t>
      </w:r>
      <w:r>
        <w:t>, omschrijving, budget)</w:t>
      </w:r>
    </w:p>
    <w:p w:rsidR="003A2028" w:rsidRDefault="003A2028" w:rsidP="003A2028">
      <w:r>
        <w:t>UREN(</w:t>
      </w:r>
      <w:r>
        <w:rPr>
          <w:b/>
          <w:u w:val="single"/>
        </w:rPr>
        <w:t>personeelsNummer</w:t>
      </w:r>
      <w:r>
        <w:t xml:space="preserve">, </w:t>
      </w:r>
      <w:r>
        <w:rPr>
          <w:b/>
          <w:u w:val="single"/>
        </w:rPr>
        <w:t>projectNummer</w:t>
      </w:r>
      <w:r>
        <w:t>, uren)</w:t>
      </w:r>
    </w:p>
    <w:p w:rsidR="003A2028" w:rsidRDefault="003A2028" w:rsidP="003A2028">
      <w:r>
        <w:t>PERSONEELSLEDEN(</w:t>
      </w:r>
      <w:r>
        <w:rPr>
          <w:u w:val="single"/>
        </w:rPr>
        <w:t>personeelsNummer</w:t>
      </w:r>
      <w:r>
        <w:t xml:space="preserve">, naam, </w:t>
      </w:r>
      <w:r w:rsidR="000B01D5">
        <w:t>afdelingsCode</w:t>
      </w:r>
      <w:r>
        <w:t>, chef)</w:t>
      </w:r>
    </w:p>
    <w:p w:rsidR="003A2028" w:rsidRDefault="003A2028" w:rsidP="003A2028">
      <w:pPr>
        <w:pStyle w:val="Kop1"/>
      </w:pPr>
      <w:r>
        <w:t>3NV</w:t>
      </w:r>
    </w:p>
    <w:p w:rsidR="003A2028" w:rsidRDefault="003A2028" w:rsidP="003A2028">
      <w:r>
        <w:t>PROJECTEN(</w:t>
      </w:r>
      <w:r w:rsidRPr="003A2028">
        <w:rPr>
          <w:u w:val="single"/>
        </w:rPr>
        <w:t>projectNummer</w:t>
      </w:r>
      <w:r>
        <w:t>, omschrijving, budget)</w:t>
      </w:r>
    </w:p>
    <w:p w:rsidR="003A2028" w:rsidRDefault="003A2028" w:rsidP="003A2028">
      <w:r>
        <w:t>UREN(</w:t>
      </w:r>
      <w:r>
        <w:rPr>
          <w:b/>
          <w:u w:val="single"/>
        </w:rPr>
        <w:t>personeelsNummer</w:t>
      </w:r>
      <w:r>
        <w:t xml:space="preserve">, </w:t>
      </w:r>
      <w:r>
        <w:rPr>
          <w:b/>
          <w:u w:val="single"/>
        </w:rPr>
        <w:t>projectNummer</w:t>
      </w:r>
      <w:r>
        <w:t>, uren)</w:t>
      </w:r>
    </w:p>
    <w:p w:rsidR="003A2028" w:rsidRDefault="003A2028" w:rsidP="003A2028">
      <w:r>
        <w:t>PERSONEELSLEDEN(</w:t>
      </w:r>
      <w:r>
        <w:rPr>
          <w:u w:val="single"/>
        </w:rPr>
        <w:t>personeelsNummer</w:t>
      </w:r>
      <w:r>
        <w:t xml:space="preserve">, naam, </w:t>
      </w:r>
      <w:r w:rsidR="000B01D5" w:rsidRPr="000B01D5">
        <w:rPr>
          <w:b/>
        </w:rPr>
        <w:t>afdelingsCode</w:t>
      </w:r>
      <w:r>
        <w:t>)</w:t>
      </w:r>
    </w:p>
    <w:p w:rsidR="003A2028" w:rsidRDefault="000B01D5" w:rsidP="003A2028">
      <w:r>
        <w:t>AFDELINGEN(</w:t>
      </w:r>
      <w:r w:rsidRPr="000B01D5">
        <w:rPr>
          <w:u w:val="single"/>
        </w:rPr>
        <w:t>afdelingsCode</w:t>
      </w:r>
      <w:r>
        <w:t xml:space="preserve">, </w:t>
      </w:r>
      <w:r>
        <w:rPr>
          <w:b/>
        </w:rPr>
        <w:t>chefId</w:t>
      </w:r>
      <w:r>
        <w:t>)</w:t>
      </w:r>
    </w:p>
    <w:p w:rsidR="00C62EAB" w:rsidRDefault="00C62EAB" w:rsidP="00C62EAB">
      <w:pPr>
        <w:pStyle w:val="Kop1"/>
      </w:pPr>
      <w:r>
        <w:t>Surrogaatsleutels</w:t>
      </w:r>
    </w:p>
    <w:p w:rsidR="00C62EAB" w:rsidRDefault="00C62EAB" w:rsidP="00C62EAB">
      <w:r>
        <w:t>UNIQUE index op AFDELINGEN.afdelingsCode</w:t>
      </w:r>
    </w:p>
    <w:p w:rsidR="00C62EAB" w:rsidRDefault="00C62EAB" w:rsidP="00C62EAB">
      <w:r>
        <w:t>PROJECTEN(</w:t>
      </w:r>
      <w:r w:rsidRPr="003A2028">
        <w:rPr>
          <w:u w:val="single"/>
        </w:rPr>
        <w:t>projectNummer</w:t>
      </w:r>
      <w:r>
        <w:t>, omschrijving, budget)</w:t>
      </w:r>
    </w:p>
    <w:p w:rsidR="00C62EAB" w:rsidRDefault="00C62EAB" w:rsidP="00C62EAB">
      <w:r>
        <w:t>UREN(</w:t>
      </w:r>
      <w:r>
        <w:rPr>
          <w:b/>
          <w:u w:val="single"/>
        </w:rPr>
        <w:t>personeelsNummer</w:t>
      </w:r>
      <w:r>
        <w:t xml:space="preserve">, </w:t>
      </w:r>
      <w:r>
        <w:rPr>
          <w:b/>
          <w:u w:val="single"/>
        </w:rPr>
        <w:t>projectNummer</w:t>
      </w:r>
      <w:r>
        <w:t>, uren)</w:t>
      </w:r>
    </w:p>
    <w:p w:rsidR="00C62EAB" w:rsidRDefault="00C62EAB" w:rsidP="00C62EAB">
      <w:r>
        <w:t>PERSONEELSLEDEN(</w:t>
      </w:r>
      <w:r>
        <w:rPr>
          <w:u w:val="single"/>
        </w:rPr>
        <w:t>personeelsNummer</w:t>
      </w:r>
      <w:r>
        <w:t xml:space="preserve">, naam, </w:t>
      </w:r>
      <w:r w:rsidRPr="00C62EAB">
        <w:rPr>
          <w:b/>
        </w:rPr>
        <w:t>afdelingId</w:t>
      </w:r>
      <w:r>
        <w:t>)</w:t>
      </w:r>
    </w:p>
    <w:p w:rsidR="00C62EAB" w:rsidRDefault="00C62EAB" w:rsidP="00C62EAB">
      <w:r>
        <w:t>AFDELINGEN(</w:t>
      </w:r>
      <w:r w:rsidRPr="00C62EAB">
        <w:rPr>
          <w:u w:val="single"/>
        </w:rPr>
        <w:t>afdelingId</w:t>
      </w:r>
      <w:r>
        <w:t xml:space="preserve">, afdelingsCode, </w:t>
      </w:r>
      <w:r w:rsidRPr="00C62EAB">
        <w:rPr>
          <w:b/>
        </w:rPr>
        <w:t>chefId</w:t>
      </w:r>
      <w:r>
        <w:t>)</w:t>
      </w:r>
    </w:p>
    <w:p w:rsidR="00C62EAB" w:rsidRPr="00C62EAB" w:rsidRDefault="00C62EAB" w:rsidP="00C62EAB">
      <w:r>
        <w:t xml:space="preserve">De primaire sleutel van PROJECTEN is een natuurlijke, maar is numeriek en intern aan het bedrijf. De index op deze sleutel is dus al performant en er is geen reden om </w:t>
      </w:r>
      <w:r w:rsidR="00876588">
        <w:t>instanties</w:t>
      </w:r>
      <w:bookmarkStart w:id="0" w:name="_GoBack"/>
      <w:bookmarkEnd w:id="0"/>
      <w:r>
        <w:t xml:space="preserve"> ervan ooit aan te passen. Voor de sleutel van PERSONEELSLEDEN geldt hetzelfde. De primaire sleutel van UREN is samengesteld uit de sleutels van PROJECTEN en PERSONEELSLEDEN en hoeft dus ook niet aangepast te worden. De sleutel van AFDELINGEN is alfanumeriek. Omdat de afdelingscode semantische waarde heeft, is het mogelijk dat instanties ervan </w:t>
      </w:r>
      <w:r w:rsidR="0026672E">
        <w:t>in de toekomst moeten gewijzigd worden. Bovendien is een index op een alfanumerieke kolom minder performant. Voor AFDELINGEN maken we dus een surrogaatsleutel aan. Opdat er geen data anomalieën zouden optreden, definiëren we een UNIQUE index op de kolom ‘afdelingsCode’.</w:t>
      </w:r>
    </w:p>
    <w:sectPr w:rsidR="00C62EAB" w:rsidRPr="00C62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028"/>
    <w:rsid w:val="000B01D5"/>
    <w:rsid w:val="0026672E"/>
    <w:rsid w:val="00340223"/>
    <w:rsid w:val="003A2028"/>
    <w:rsid w:val="004255A8"/>
    <w:rsid w:val="00876588"/>
    <w:rsid w:val="00C37579"/>
    <w:rsid w:val="00C62E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09638-337E-40B6-A38B-C8028913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A20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20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247</Words>
  <Characters>1363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VDAB CC Heverlee</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Vandenberk</dc:creator>
  <cp:keywords/>
  <dc:description/>
  <cp:lastModifiedBy>Ben Vandenberk</cp:lastModifiedBy>
  <cp:revision>4</cp:revision>
  <dcterms:created xsi:type="dcterms:W3CDTF">2018-09-03T09:59:00Z</dcterms:created>
  <dcterms:modified xsi:type="dcterms:W3CDTF">2018-09-03T10:13:00Z</dcterms:modified>
</cp:coreProperties>
</file>