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6140D5" w:rsidP="006140D5">
      <w:pPr>
        <w:pStyle w:val="Kop1"/>
      </w:pPr>
      <w:r>
        <w:t>Lijst gegevens</w:t>
      </w:r>
    </w:p>
    <w:p w:rsidR="006140D5" w:rsidRDefault="006140D5" w:rsidP="006140D5">
      <w:r w:rsidRPr="0047630A">
        <w:rPr>
          <w:u w:val="single"/>
        </w:rPr>
        <w:t>magazijnNaam</w:t>
      </w:r>
      <w:r>
        <w:t>, RG[artikelNummer, artikelOmschrijving, leverancierNummer, leverancierNaam, leverancierVoornaam, a</w:t>
      </w:r>
      <w:bookmarkStart w:id="0" w:name="_GoBack"/>
      <w:bookmarkEnd w:id="0"/>
      <w:r>
        <w:t>rtikelPrijs, aantal]</w:t>
      </w:r>
    </w:p>
    <w:p w:rsidR="006140D5" w:rsidRDefault="006140D5" w:rsidP="006140D5">
      <w:pPr>
        <w:pStyle w:val="Kop1"/>
      </w:pPr>
      <w:r>
        <w:t>1NV</w:t>
      </w:r>
    </w:p>
    <w:p w:rsidR="006140D5" w:rsidRDefault="006140D5" w:rsidP="006140D5">
      <w:r>
        <w:t>Magazijnen(</w:t>
      </w:r>
      <w:r w:rsidR="00FC707D">
        <w:rPr>
          <w:u w:val="single"/>
        </w:rPr>
        <w:t>magazijnNaam</w:t>
      </w:r>
      <w:r>
        <w:t>)</w:t>
      </w:r>
    </w:p>
    <w:p w:rsidR="006140D5" w:rsidRDefault="006140D5" w:rsidP="006140D5">
      <w:r>
        <w:t>MagazijnArtikels(</w:t>
      </w:r>
      <w:r>
        <w:rPr>
          <w:u w:val="single"/>
        </w:rPr>
        <w:t>artikelNummer</w:t>
      </w:r>
      <w:r>
        <w:t xml:space="preserve">, </w:t>
      </w:r>
      <w:r w:rsidR="00FC707D">
        <w:rPr>
          <w:b/>
          <w:u w:val="single"/>
        </w:rPr>
        <w:t>magazijnNaam</w:t>
      </w:r>
      <w:r>
        <w:t>, o</w:t>
      </w:r>
      <w:r>
        <w:t xml:space="preserve">mschrijving, </w:t>
      </w:r>
      <w:r w:rsidRPr="006140D5">
        <w:rPr>
          <w:u w:val="single"/>
        </w:rPr>
        <w:t>leverancierNummer</w:t>
      </w:r>
      <w:r>
        <w:t xml:space="preserve">, leverancierNaam, leverancierVoornaam, </w:t>
      </w:r>
      <w:r>
        <w:t>p</w:t>
      </w:r>
      <w:r>
        <w:t>rijs, aantal</w:t>
      </w:r>
      <w:r>
        <w:t>)</w:t>
      </w:r>
    </w:p>
    <w:p w:rsidR="006140D5" w:rsidRDefault="006140D5" w:rsidP="006140D5">
      <w:pPr>
        <w:pStyle w:val="Kop1"/>
      </w:pPr>
      <w:r>
        <w:t>2NV</w:t>
      </w:r>
    </w:p>
    <w:p w:rsidR="00FC707D" w:rsidRDefault="00FC707D" w:rsidP="00FC707D">
      <w:r>
        <w:t>Magazijnen(</w:t>
      </w:r>
      <w:r>
        <w:rPr>
          <w:u w:val="single"/>
        </w:rPr>
        <w:t>magazijnNaam</w:t>
      </w:r>
      <w:r>
        <w:t>)</w:t>
      </w:r>
    </w:p>
    <w:p w:rsidR="006140D5" w:rsidRDefault="006140D5" w:rsidP="006140D5">
      <w:r>
        <w:t>MagazijnArtikels(</w:t>
      </w:r>
      <w:r>
        <w:rPr>
          <w:b/>
          <w:u w:val="single"/>
        </w:rPr>
        <w:t>artikelNummer</w:t>
      </w:r>
      <w:r>
        <w:t xml:space="preserve">, </w:t>
      </w:r>
      <w:r w:rsidR="00FC707D">
        <w:rPr>
          <w:b/>
          <w:u w:val="single"/>
        </w:rPr>
        <w:t>magazijnNaam</w:t>
      </w:r>
      <w:r>
        <w:t xml:space="preserve">, </w:t>
      </w:r>
      <w:r>
        <w:rPr>
          <w:b/>
          <w:u w:val="single"/>
        </w:rPr>
        <w:t>leverancierNummer</w:t>
      </w:r>
      <w:r>
        <w:t>, prijs, aantal)</w:t>
      </w:r>
    </w:p>
    <w:p w:rsidR="006140D5" w:rsidRDefault="006140D5" w:rsidP="006140D5">
      <w:r>
        <w:t>Leveranciers(</w:t>
      </w:r>
      <w:r>
        <w:rPr>
          <w:u w:val="single"/>
        </w:rPr>
        <w:t>leverancierNummer</w:t>
      </w:r>
      <w:r>
        <w:t>, naam, voornaam)</w:t>
      </w:r>
    </w:p>
    <w:p w:rsidR="006140D5" w:rsidRDefault="006140D5" w:rsidP="006140D5">
      <w:r>
        <w:t>Artikels(</w:t>
      </w:r>
      <w:r>
        <w:rPr>
          <w:u w:val="single"/>
        </w:rPr>
        <w:t>artikelNummer</w:t>
      </w:r>
      <w:r>
        <w:t>, omschrijving)</w:t>
      </w:r>
    </w:p>
    <w:p w:rsidR="00FC707D" w:rsidRDefault="00FC707D" w:rsidP="00FC707D">
      <w:pPr>
        <w:pStyle w:val="Kop1"/>
      </w:pPr>
      <w:r>
        <w:t>3NV</w:t>
      </w:r>
    </w:p>
    <w:p w:rsidR="00FC707D" w:rsidRDefault="00FC707D" w:rsidP="00FC707D">
      <w:r>
        <w:t>/</w:t>
      </w:r>
    </w:p>
    <w:p w:rsidR="00FC707D" w:rsidRDefault="00FC707D" w:rsidP="00FC707D">
      <w:pPr>
        <w:pStyle w:val="Kop1"/>
      </w:pPr>
      <w:r>
        <w:t>Surrogaatsleutels</w:t>
      </w:r>
    </w:p>
    <w:p w:rsidR="00FC707D" w:rsidRDefault="00FC707D" w:rsidP="00FC707D">
      <w:r>
        <w:t>Magazijnen(</w:t>
      </w:r>
      <w:r w:rsidRPr="00FC707D">
        <w:rPr>
          <w:highlight w:val="yellow"/>
          <w:u w:val="single"/>
        </w:rPr>
        <w:t>magazijnId</w:t>
      </w:r>
      <w:r>
        <w:t>, naam)</w:t>
      </w:r>
    </w:p>
    <w:p w:rsidR="00FC707D" w:rsidRPr="00FC707D" w:rsidRDefault="00FC707D" w:rsidP="00FC707D">
      <w:pPr>
        <w:rPr>
          <w:strike/>
        </w:rPr>
      </w:pPr>
      <w:r w:rsidRPr="00FC707D">
        <w:rPr>
          <w:strike/>
        </w:rPr>
        <w:t>MagazijnArtikels(</w:t>
      </w:r>
      <w:r w:rsidRPr="00FC707D">
        <w:rPr>
          <w:b/>
          <w:strike/>
          <w:highlight w:val="yellow"/>
          <w:u w:val="single"/>
        </w:rPr>
        <w:t>artikel</w:t>
      </w:r>
      <w:r w:rsidRPr="00FC707D">
        <w:rPr>
          <w:b/>
          <w:strike/>
          <w:highlight w:val="yellow"/>
          <w:u w:val="single"/>
        </w:rPr>
        <w:t>Id</w:t>
      </w:r>
      <w:r w:rsidRPr="00FC707D">
        <w:rPr>
          <w:strike/>
        </w:rPr>
        <w:t xml:space="preserve">, </w:t>
      </w:r>
      <w:r w:rsidRPr="00FC707D">
        <w:rPr>
          <w:b/>
          <w:strike/>
          <w:highlight w:val="yellow"/>
          <w:u w:val="single"/>
        </w:rPr>
        <w:t>magazijn</w:t>
      </w:r>
      <w:r w:rsidRPr="00FC707D">
        <w:rPr>
          <w:b/>
          <w:strike/>
          <w:highlight w:val="yellow"/>
          <w:u w:val="single"/>
        </w:rPr>
        <w:t>Id</w:t>
      </w:r>
      <w:r w:rsidRPr="00FC707D">
        <w:rPr>
          <w:strike/>
        </w:rPr>
        <w:t xml:space="preserve">, </w:t>
      </w:r>
      <w:r w:rsidRPr="00FC707D">
        <w:rPr>
          <w:b/>
          <w:strike/>
          <w:u w:val="single"/>
        </w:rPr>
        <w:t>leverancierNummer</w:t>
      </w:r>
      <w:r w:rsidRPr="00FC707D">
        <w:rPr>
          <w:strike/>
        </w:rPr>
        <w:t>, prijs, aantal)</w:t>
      </w:r>
    </w:p>
    <w:p w:rsidR="00FC707D" w:rsidRDefault="00FC707D" w:rsidP="00FC707D">
      <w:r>
        <w:t>MagazijnArtikels(</w:t>
      </w:r>
      <w:r w:rsidRPr="00FC707D">
        <w:rPr>
          <w:highlight w:val="yellow"/>
          <w:u w:val="single"/>
        </w:rPr>
        <w:t>magazijnArtikelId</w:t>
      </w:r>
      <w:r>
        <w:t xml:space="preserve">, </w:t>
      </w:r>
      <w:r w:rsidRPr="00FC707D">
        <w:rPr>
          <w:b/>
        </w:rPr>
        <w:t>artikelId</w:t>
      </w:r>
      <w:r>
        <w:t xml:space="preserve">, </w:t>
      </w:r>
      <w:r w:rsidRPr="00FC707D">
        <w:rPr>
          <w:b/>
        </w:rPr>
        <w:t>magazijnId</w:t>
      </w:r>
      <w:r>
        <w:t xml:space="preserve">, </w:t>
      </w:r>
      <w:r w:rsidRPr="00FC707D">
        <w:rPr>
          <w:b/>
        </w:rPr>
        <w:t>leverancierNummer</w:t>
      </w:r>
      <w:r>
        <w:t>, prijs, aantal)</w:t>
      </w:r>
    </w:p>
    <w:p w:rsidR="00FC707D" w:rsidRDefault="00FC707D" w:rsidP="00FC707D">
      <w:r>
        <w:t>Leveranciers(</w:t>
      </w:r>
      <w:r>
        <w:rPr>
          <w:u w:val="single"/>
        </w:rPr>
        <w:t>leverancierNummer</w:t>
      </w:r>
      <w:r>
        <w:t>, naam, voornaam)</w:t>
      </w:r>
    </w:p>
    <w:p w:rsidR="00FC707D" w:rsidRDefault="00FC707D" w:rsidP="00FC707D">
      <w:r>
        <w:t>Artikels(</w:t>
      </w:r>
      <w:r w:rsidRPr="00FC707D">
        <w:rPr>
          <w:highlight w:val="yellow"/>
          <w:u w:val="single"/>
        </w:rPr>
        <w:t>artikelId</w:t>
      </w:r>
      <w:r>
        <w:t>, nummer, omschrijving)</w:t>
      </w:r>
    </w:p>
    <w:p w:rsidR="00AF6748" w:rsidRDefault="00AF6748" w:rsidP="00AF6748">
      <w:pPr>
        <w:pStyle w:val="Kop1"/>
      </w:pPr>
      <w:r>
        <w:t>UNIQUE indexes</w:t>
      </w:r>
    </w:p>
    <w:p w:rsidR="00AF6748" w:rsidRDefault="00AF6748" w:rsidP="00AF6748">
      <w:r>
        <w:t>UNIQUE index op kolom naam van Magazijnen</w:t>
      </w:r>
      <w:r>
        <w:br/>
        <w:t>UNIQUE index op kolom nummer van Artikels</w:t>
      </w:r>
      <w:r>
        <w:br/>
        <w:t>UNIQUE index op kolommen (artikelId, magazijnId, leverancierNummer) van MagazijnArtikels</w:t>
      </w:r>
    </w:p>
    <w:p w:rsidR="00AF6748" w:rsidRPr="00FC707D" w:rsidRDefault="00AF6748" w:rsidP="00AF6748">
      <w:pPr>
        <w:rPr>
          <w:strike/>
        </w:rPr>
      </w:pPr>
      <w:r>
        <w:t>Magazijnen(</w:t>
      </w:r>
      <w:r w:rsidRPr="00AF6748">
        <w:rPr>
          <w:u w:val="single"/>
        </w:rPr>
        <w:t>magazijnId</w:t>
      </w:r>
      <w:r>
        <w:t>, naam)</w:t>
      </w:r>
    </w:p>
    <w:p w:rsidR="00AF6748" w:rsidRDefault="00AF6748" w:rsidP="00AF6748">
      <w:r>
        <w:t>MagazijnArtikels(</w:t>
      </w:r>
      <w:r w:rsidRPr="00AF6748">
        <w:rPr>
          <w:u w:val="single"/>
        </w:rPr>
        <w:t>magazijnArtikelId</w:t>
      </w:r>
      <w:r>
        <w:t xml:space="preserve">, </w:t>
      </w:r>
      <w:r w:rsidRPr="00FC707D">
        <w:rPr>
          <w:b/>
        </w:rPr>
        <w:t>artikelId</w:t>
      </w:r>
      <w:r>
        <w:t xml:space="preserve">, </w:t>
      </w:r>
      <w:r w:rsidRPr="00FC707D">
        <w:rPr>
          <w:b/>
        </w:rPr>
        <w:t>magazijnId</w:t>
      </w:r>
      <w:r>
        <w:t xml:space="preserve">, </w:t>
      </w:r>
      <w:r w:rsidRPr="00FC707D">
        <w:rPr>
          <w:b/>
        </w:rPr>
        <w:t>leverancierNummer</w:t>
      </w:r>
      <w:r>
        <w:t>, prijs, aantal)</w:t>
      </w:r>
    </w:p>
    <w:p w:rsidR="00AF6748" w:rsidRDefault="00AF6748" w:rsidP="00AF6748">
      <w:r>
        <w:t>Leveranciers(</w:t>
      </w:r>
      <w:r>
        <w:rPr>
          <w:u w:val="single"/>
        </w:rPr>
        <w:t>leverancierNummer</w:t>
      </w:r>
      <w:r>
        <w:t>, naam, voornaam)</w:t>
      </w:r>
    </w:p>
    <w:p w:rsidR="00AF6748" w:rsidRDefault="00AF6748" w:rsidP="00AF6748">
      <w:r>
        <w:t>Artikels(</w:t>
      </w:r>
      <w:r w:rsidRPr="00AF6748">
        <w:rPr>
          <w:u w:val="single"/>
        </w:rPr>
        <w:t>artikelId</w:t>
      </w:r>
      <w:r>
        <w:t>, nummer, omschrijving)</w:t>
      </w:r>
    </w:p>
    <w:p w:rsidR="00AF6748" w:rsidRPr="00AF6748" w:rsidRDefault="00AF6748" w:rsidP="00AF6748"/>
    <w:sectPr w:rsidR="00AF6748" w:rsidRPr="00AF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D5"/>
    <w:rsid w:val="00340223"/>
    <w:rsid w:val="004255A8"/>
    <w:rsid w:val="0047630A"/>
    <w:rsid w:val="006140D5"/>
    <w:rsid w:val="00AF6748"/>
    <w:rsid w:val="00F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B569E-73C9-44B8-9547-1D035D66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4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1028</Characters>
  <Application>Microsoft Office Word</Application>
  <DocSecurity>0</DocSecurity>
  <Lines>8</Lines>
  <Paragraphs>2</Paragraphs>
  <ScaleCrop>false</ScaleCrop>
  <Company>VDAB CC Heverlee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4</cp:revision>
  <dcterms:created xsi:type="dcterms:W3CDTF">2018-09-04T10:52:00Z</dcterms:created>
  <dcterms:modified xsi:type="dcterms:W3CDTF">2018-09-04T11:13:00Z</dcterms:modified>
</cp:coreProperties>
</file>