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6BB" w:rsidRDefault="009626DD" w:rsidP="009626DD">
      <w:pPr>
        <w:pStyle w:val="Titel"/>
      </w:pPr>
      <w:r>
        <w:t>Normalisatie</w:t>
      </w:r>
    </w:p>
    <w:p w:rsidR="009626DD" w:rsidRDefault="009626DD" w:rsidP="009626DD">
      <w:pPr>
        <w:pStyle w:val="Kop1"/>
      </w:pPr>
      <w:r>
        <w:t>Lijst gegevens</w:t>
      </w:r>
    </w:p>
    <w:p w:rsidR="00483D5D" w:rsidRPr="00483D5D" w:rsidRDefault="00483D5D" w:rsidP="00483D5D">
      <w:r w:rsidRPr="00B047CE">
        <w:rPr>
          <w:u w:val="single"/>
        </w:rPr>
        <w:t>patiëntNummer</w:t>
      </w:r>
      <w:r w:rsidR="00B047CE">
        <w:t>, ziekenfondsNummer</w:t>
      </w:r>
      <w:r>
        <w:t xml:space="preserve">, patiëntNaam, patiëntVoornaam, patiëntAdres, patiëntPostcode, patiëntPlaats, </w:t>
      </w:r>
      <w:r w:rsidRPr="00483D5D">
        <w:rPr>
          <w:b/>
          <w:color w:val="FF0000"/>
          <w:sz w:val="28"/>
        </w:rPr>
        <w:t>RG[</w:t>
      </w:r>
      <w:r>
        <w:t xml:space="preserve">specialistNaam, specialistAfdeling, </w:t>
      </w:r>
      <w:r w:rsidR="009637DD">
        <w:t>therapieStartDatum</w:t>
      </w:r>
      <w:r>
        <w:t xml:space="preserve">, </w:t>
      </w:r>
      <w:r w:rsidR="009637DD">
        <w:t>therapieEindDatum</w:t>
      </w:r>
      <w:r>
        <w:t xml:space="preserve">, </w:t>
      </w:r>
      <w:r w:rsidRPr="00483D5D">
        <w:rPr>
          <w:b/>
          <w:color w:val="70AD47" w:themeColor="accent6"/>
          <w:sz w:val="28"/>
        </w:rPr>
        <w:t>RG[</w:t>
      </w:r>
      <w:r>
        <w:t>medicijnNaam, voorschrijfDatum</w:t>
      </w:r>
      <w:r w:rsidRPr="00483D5D">
        <w:rPr>
          <w:b/>
          <w:color w:val="70AD47" w:themeColor="accent6"/>
          <w:sz w:val="28"/>
        </w:rPr>
        <w:t>]</w:t>
      </w:r>
      <w:r w:rsidRPr="00483D5D">
        <w:rPr>
          <w:b/>
          <w:color w:val="FF0000"/>
          <w:sz w:val="28"/>
        </w:rPr>
        <w:t>]</w:t>
      </w:r>
    </w:p>
    <w:p w:rsidR="00862510" w:rsidRDefault="009626DD" w:rsidP="00B047CE">
      <w:pPr>
        <w:pStyle w:val="Kop1"/>
      </w:pPr>
      <w:r>
        <w:t>1NV</w:t>
      </w:r>
    </w:p>
    <w:p w:rsidR="00862510" w:rsidRDefault="00862510" w:rsidP="00862510">
      <w:r>
        <w:t>PatiëntVoorschriften(</w:t>
      </w:r>
      <w:r>
        <w:rPr>
          <w:u w:val="single"/>
        </w:rPr>
        <w:t>patiëntNummer</w:t>
      </w:r>
      <w:r>
        <w:t xml:space="preserve">, </w:t>
      </w:r>
      <w:r w:rsidRPr="00B047CE">
        <w:t>ziekenfondsNummer</w:t>
      </w:r>
      <w:r>
        <w:t>, patiëntNaam</w:t>
      </w:r>
      <w:r>
        <w:t>, patiëntVoornaam, patiëntAdres, patiëntPostcode, patiëntPlaats</w:t>
      </w:r>
      <w:r>
        <w:t>)</w:t>
      </w:r>
    </w:p>
    <w:p w:rsidR="00912D43" w:rsidRDefault="009637DD" w:rsidP="009637DD">
      <w:r>
        <w:t>Therapieën</w:t>
      </w:r>
      <w:r w:rsidR="00912D43">
        <w:t>(</w:t>
      </w:r>
      <w:r>
        <w:rPr>
          <w:u w:val="single"/>
        </w:rPr>
        <w:t>therapie</w:t>
      </w:r>
      <w:r w:rsidR="00B047CE" w:rsidRPr="00B047CE">
        <w:rPr>
          <w:u w:val="single"/>
        </w:rPr>
        <w:t>Id</w:t>
      </w:r>
      <w:r w:rsidR="00B047CE">
        <w:t xml:space="preserve">, </w:t>
      </w:r>
      <w:r w:rsidR="00912D43" w:rsidRPr="00B047CE">
        <w:rPr>
          <w:b/>
        </w:rPr>
        <w:t>patiëntNummer</w:t>
      </w:r>
      <w:r w:rsidR="00912D43">
        <w:t xml:space="preserve">, </w:t>
      </w:r>
      <w:r w:rsidR="00912D43" w:rsidRPr="00B047CE">
        <w:t>specialistNaam</w:t>
      </w:r>
      <w:r w:rsidR="00912D43">
        <w:t xml:space="preserve">, </w:t>
      </w:r>
      <w:r>
        <w:t>therapieStartDatum</w:t>
      </w:r>
      <w:r w:rsidR="00912D43">
        <w:t xml:space="preserve">, </w:t>
      </w:r>
      <w:r>
        <w:t>therapieEindDatum</w:t>
      </w:r>
      <w:r w:rsidR="00912D43">
        <w:t xml:space="preserve">, </w:t>
      </w:r>
      <w:r w:rsidR="00912D43">
        <w:t>specialistAfdeling</w:t>
      </w:r>
      <w:r w:rsidR="00912D43">
        <w:t>)</w:t>
      </w:r>
    </w:p>
    <w:p w:rsidR="00912D43" w:rsidRPr="00862510" w:rsidRDefault="00912D43" w:rsidP="00862510">
      <w:r>
        <w:t>Voorschriften(</w:t>
      </w:r>
      <w:r>
        <w:rPr>
          <w:u w:val="single"/>
        </w:rPr>
        <w:t>medicijnNaam</w:t>
      </w:r>
      <w:r>
        <w:t xml:space="preserve">, </w:t>
      </w:r>
      <w:r w:rsidR="009637DD">
        <w:rPr>
          <w:b/>
          <w:u w:val="single"/>
        </w:rPr>
        <w:t>therapie</w:t>
      </w:r>
      <w:r w:rsidR="00724761" w:rsidRPr="00724761">
        <w:rPr>
          <w:b/>
          <w:u w:val="single"/>
        </w:rPr>
        <w:t>Id</w:t>
      </w:r>
      <w:r>
        <w:t>, voorschriftDatum)</w:t>
      </w:r>
    </w:p>
    <w:p w:rsidR="00EC7F79" w:rsidRDefault="009626DD" w:rsidP="00B047CE">
      <w:pPr>
        <w:pStyle w:val="Kop1"/>
      </w:pPr>
      <w:r>
        <w:t>2NV</w:t>
      </w:r>
    </w:p>
    <w:p w:rsidR="00EC7F79" w:rsidRPr="00EC7F79" w:rsidRDefault="0084451B" w:rsidP="00EC7F79">
      <w:r>
        <w:t>/</w:t>
      </w:r>
    </w:p>
    <w:p w:rsidR="009626DD" w:rsidRDefault="009626DD" w:rsidP="009626DD">
      <w:pPr>
        <w:pStyle w:val="Kop1"/>
      </w:pPr>
      <w:r>
        <w:t>3NV</w:t>
      </w:r>
    </w:p>
    <w:p w:rsidR="0084451B" w:rsidRPr="0084451B" w:rsidRDefault="0084451B" w:rsidP="0084451B">
      <w:r>
        <w:t>Plaatsen(</w:t>
      </w:r>
      <w:r>
        <w:rPr>
          <w:u w:val="single"/>
        </w:rPr>
        <w:t>plaatsId</w:t>
      </w:r>
      <w:r>
        <w:t>, postcode, plaatsnaam)</w:t>
      </w:r>
    </w:p>
    <w:p w:rsidR="00B047CE" w:rsidRDefault="00B047CE" w:rsidP="00B047CE">
      <w:r>
        <w:t>Patiënten(</w:t>
      </w:r>
      <w:r>
        <w:rPr>
          <w:u w:val="single"/>
        </w:rPr>
        <w:t>patiëntNummer</w:t>
      </w:r>
      <w:r>
        <w:t xml:space="preserve">, naam, voornaam, adres, </w:t>
      </w:r>
      <w:r w:rsidR="0084451B" w:rsidRPr="0084451B">
        <w:rPr>
          <w:b/>
        </w:rPr>
        <w:t>plaatsId</w:t>
      </w:r>
      <w:r w:rsidR="009637DD">
        <w:t>, ziekenfondsNummer</w:t>
      </w:r>
      <w:r>
        <w:t>)</w:t>
      </w:r>
    </w:p>
    <w:p w:rsidR="009637DD" w:rsidRDefault="009637DD" w:rsidP="00B047CE">
      <w:r>
        <w:t>Afdelingen(</w:t>
      </w:r>
      <w:r w:rsidRPr="009637DD">
        <w:rPr>
          <w:u w:val="single"/>
        </w:rPr>
        <w:t>afdelingId</w:t>
      </w:r>
      <w:r>
        <w:t>, naam)</w:t>
      </w:r>
    </w:p>
    <w:p w:rsidR="009637DD" w:rsidRDefault="009637DD" w:rsidP="00B047CE">
      <w:r>
        <w:t>Specialisten(</w:t>
      </w:r>
      <w:r>
        <w:rPr>
          <w:u w:val="single"/>
        </w:rPr>
        <w:t>specialistId</w:t>
      </w:r>
      <w:r>
        <w:t xml:space="preserve">, naam, </w:t>
      </w:r>
      <w:r>
        <w:rPr>
          <w:b/>
        </w:rPr>
        <w:t>afdelingId</w:t>
      </w:r>
      <w:r>
        <w:t>)</w:t>
      </w:r>
    </w:p>
    <w:p w:rsidR="009637DD" w:rsidRDefault="009637DD" w:rsidP="00B047CE">
      <w:r>
        <w:t>Therapieën(</w:t>
      </w:r>
      <w:r>
        <w:rPr>
          <w:u w:val="single"/>
        </w:rPr>
        <w:t>therapieId</w:t>
      </w:r>
      <w:r>
        <w:t xml:space="preserve">, </w:t>
      </w:r>
      <w:r>
        <w:rPr>
          <w:b/>
        </w:rPr>
        <w:t>patiëntNummer</w:t>
      </w:r>
      <w:r>
        <w:t xml:space="preserve">, </w:t>
      </w:r>
      <w:r>
        <w:rPr>
          <w:b/>
        </w:rPr>
        <w:t>specialistId</w:t>
      </w:r>
      <w:r>
        <w:t xml:space="preserve">, </w:t>
      </w:r>
      <w:r w:rsidR="00045D11">
        <w:t>s</w:t>
      </w:r>
      <w:r>
        <w:t xml:space="preserve">tartDatum, </w:t>
      </w:r>
      <w:r w:rsidR="00045D11">
        <w:t>e</w:t>
      </w:r>
      <w:r>
        <w:t>indDatum</w:t>
      </w:r>
      <w:r>
        <w:t>)</w:t>
      </w:r>
    </w:p>
    <w:p w:rsidR="00B047CE" w:rsidRDefault="001224A4" w:rsidP="00B047CE">
      <w:r>
        <w:t>Voorschriften(</w:t>
      </w:r>
      <w:r>
        <w:rPr>
          <w:b/>
          <w:u w:val="single"/>
        </w:rPr>
        <w:t>therapieId</w:t>
      </w:r>
      <w:r>
        <w:t xml:space="preserve">, </w:t>
      </w:r>
      <w:r w:rsidR="00285E10" w:rsidRPr="005B455F">
        <w:rPr>
          <w:b/>
          <w:u w:val="single"/>
        </w:rPr>
        <w:t>medicijnId</w:t>
      </w:r>
      <w:r>
        <w:t>, datum)</w:t>
      </w:r>
    </w:p>
    <w:p w:rsidR="00285E10" w:rsidRPr="00B047CE" w:rsidRDefault="00285E10" w:rsidP="00B047CE">
      <w:r>
        <w:t>Medicijnen(</w:t>
      </w:r>
      <w:r>
        <w:rPr>
          <w:u w:val="single"/>
        </w:rPr>
        <w:t>medicijnId</w:t>
      </w:r>
      <w:r>
        <w:t>, naam)</w:t>
      </w:r>
    </w:p>
    <w:p w:rsidR="009626DD" w:rsidRDefault="009626DD" w:rsidP="009626DD">
      <w:pPr>
        <w:pStyle w:val="Kop1"/>
      </w:pPr>
      <w:r>
        <w:t>Surrogaatsleutels</w:t>
      </w:r>
    </w:p>
    <w:p w:rsidR="009626DD" w:rsidRDefault="009626DD" w:rsidP="009626DD">
      <w:pPr>
        <w:pStyle w:val="Kop1"/>
      </w:pPr>
      <w:r>
        <w:t>UNIQUE indexes</w:t>
      </w:r>
    </w:p>
    <w:p w:rsidR="00B047CE" w:rsidRPr="00B047CE" w:rsidRDefault="00B047CE" w:rsidP="00B047CE">
      <w:r>
        <w:t xml:space="preserve">UNIQUE index op </w:t>
      </w:r>
      <w:r w:rsidR="005B455F">
        <w:t>kolom naam van Afdelingen</w:t>
      </w:r>
      <w:r w:rsidR="005B455F">
        <w:br/>
        <w:t>UNIQUE index op kolommen (patiëntNummer, specialistId, startDatum) van Therapieën</w:t>
      </w:r>
    </w:p>
    <w:p w:rsidR="009626DD" w:rsidRDefault="009626DD" w:rsidP="009626DD">
      <w:pPr>
        <w:pStyle w:val="Titel"/>
      </w:pPr>
      <w:r>
        <w:lastRenderedPageBreak/>
        <w:t>Diagram</w:t>
      </w:r>
      <w:bookmarkStart w:id="0" w:name="_GoBack"/>
      <w:bookmarkEnd w:id="0"/>
    </w:p>
    <w:p w:rsidR="00DA32B7" w:rsidRPr="00DA32B7" w:rsidRDefault="00DA32B7" w:rsidP="00DA32B7">
      <w:r>
        <w:rPr>
          <w:noProof/>
          <w:lang w:eastAsia="nl-BE"/>
        </w:rPr>
        <w:drawing>
          <wp:anchor distT="0" distB="0" distL="114300" distR="114300" simplePos="0" relativeHeight="251658240" behindDoc="1" locked="0" layoutInCell="1" allowOverlap="1" wp14:anchorId="2905A838" wp14:editId="59132F71">
            <wp:simplePos x="0" y="0"/>
            <wp:positionH relativeFrom="page">
              <wp:posOffset>1075055</wp:posOffset>
            </wp:positionH>
            <wp:positionV relativeFrom="page">
              <wp:posOffset>1590675</wp:posOffset>
            </wp:positionV>
            <wp:extent cx="5401945" cy="8544560"/>
            <wp:effectExtent l="0" t="0" r="8255" b="889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ekenfonds_poging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854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A32B7" w:rsidRPr="00DA3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3D"/>
    <w:rsid w:val="00045D11"/>
    <w:rsid w:val="001224A4"/>
    <w:rsid w:val="00285E10"/>
    <w:rsid w:val="00311A43"/>
    <w:rsid w:val="00340223"/>
    <w:rsid w:val="004255A8"/>
    <w:rsid w:val="00483D5D"/>
    <w:rsid w:val="005B455F"/>
    <w:rsid w:val="005C20CA"/>
    <w:rsid w:val="005F793D"/>
    <w:rsid w:val="00724761"/>
    <w:rsid w:val="0084451B"/>
    <w:rsid w:val="00862510"/>
    <w:rsid w:val="00912D43"/>
    <w:rsid w:val="009626DD"/>
    <w:rsid w:val="009637DD"/>
    <w:rsid w:val="00B047CE"/>
    <w:rsid w:val="00CD1304"/>
    <w:rsid w:val="00DA32B7"/>
    <w:rsid w:val="00E0499D"/>
    <w:rsid w:val="00EC57EA"/>
    <w:rsid w:val="00EC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26A24-5EDF-46F5-B33F-FF004FDB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62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626DD"/>
    <w:pPr>
      <w:pageBreakBefore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62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9626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165</Words>
  <Characters>911</Characters>
  <Application>Microsoft Office Word</Application>
  <DocSecurity>0</DocSecurity>
  <Lines>7</Lines>
  <Paragraphs>2</Paragraphs>
  <ScaleCrop>false</ScaleCrop>
  <Company>VDAB CC Heverlee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21</cp:revision>
  <dcterms:created xsi:type="dcterms:W3CDTF">2018-09-07T12:01:00Z</dcterms:created>
  <dcterms:modified xsi:type="dcterms:W3CDTF">2018-09-07T12:46:00Z</dcterms:modified>
</cp:coreProperties>
</file>