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E37FF" w:rsidRDefault="00CE37FF">
      <w:bookmarkStart w:id="0" w:name="_GoBack"/>
      <w:bookmarkEnd w:id="0"/>
    </w:p>
    <w:sectPr w:rsidR="00CE37F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764B9"/>
    <w:rsid w:val="000F1047"/>
    <w:rsid w:val="00177239"/>
    <w:rsid w:val="002A6BC6"/>
    <w:rsid w:val="00384389"/>
    <w:rsid w:val="005560C9"/>
    <w:rsid w:val="00611AC4"/>
    <w:rsid w:val="00687D5E"/>
    <w:rsid w:val="0091528A"/>
    <w:rsid w:val="00A7705A"/>
    <w:rsid w:val="00AA30E0"/>
    <w:rsid w:val="00B01546"/>
    <w:rsid w:val="00C30B43"/>
    <w:rsid w:val="00C764B9"/>
    <w:rsid w:val="00CE37FF"/>
    <w:rsid w:val="00D709C5"/>
    <w:rsid w:val="00E55CA0"/>
    <w:rsid w:val="00E636F5"/>
    <w:rsid w:val="00F90D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CODECONVERT.CONVERTCODENUMBERED" wne:name="Project.modCodeConvert.ConvertCodeNumbered" wne:bEncrypt="00" wne:cmg="56"/>
    <wne:mcd wne:macroName="PROJECT.MODCODECONVERT.CONVERTCODEUNNUMBERS" wne:name="Project.modCodeConvert.ConvertCodeUnNumbers" wne:bEncrypt="00" wne:cmg="56"/>
    <wne:mcd wne:macroName="PROJECT.MODCODECONVERT.REPLACETABSWITHSPACES" wne:name="Project.modCodeConvert.ReplaceTabsWithSpa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Code Conversion Macros Rev C.dotm</Template>
  <TotalTime>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University of Washington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Ben Weiss</dc:creator>
  <cp:lastModifiedBy>Duane Storti</cp:lastModifiedBy>
  <cp:revision>13</cp:revision>
  <dcterms:created xsi:type="dcterms:W3CDTF">2015-04-17T16:10:00Z</dcterms:created>
  <dcterms:modified xsi:type="dcterms:W3CDTF">2015-04-17T17:07:00Z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ConvertCodeNumbered_1" visible="true" label="Convert Code Numbered" imageMso="EquationMatrixGallery" onAction="ConvertCodeNumbered"/>
        <mso:button idQ="doc:ConvertCodeUnNumbers_1" visible="true" label="Convert Code Unnumbered" imageMso="FontSchemes" onAction="ConvertCodeUnNumbers"/>
      </mso:documentControls>
    </mso:qat>
  </mso:ribbon>
</mso:customUI>
</file>