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D-08  产品需求文档（PRD）+ 交付验收标准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产品需求文档（PRD）+ 交付验收标准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v1.2  —  修正：提示系统改为「场景热点标记+提示菜单栏」正确交互模型；补充通用UI元素◁和?热点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 总策划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 v1.1 / D-07 v1.0 / D-09.5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全员 / Q1测试 / Q2现实检查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通过后制作阶段正式启动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一、产品定义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属性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产品名称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玄符侦探：我替爷爷守事务所  第一章《清代幽影》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产品形态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TikTok Minis 横屏点击解谜游戏，纯2D，单章独立完整体验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目标用户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18-35岁抖音日活用户，偏好解谜/悬疑/国风内容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核心体验目标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玩家在60-90分钟内完整体验一章密室解谜，感受中式灵异氛围，章节结束时对主线产生继续探索的欲望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技术规格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Cocos Creator / 横屏16:9 / 1920×1080px / 包体≤50MB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二、UI分类说明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UI分为两类，审批机制不同。通用UI一旦审批锁定即为全系列标准；谜题UI逐套单独审批。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UI类型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定义与元素列表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审批节点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跨章节复用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通用UI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全局常驻元素：
・底部道具栏
・左上角设置齿轮按钮
・右上角提示「?」按钮
・场景内「?」热点标记样式
・提示菜单栏图标组（灯泡/影片/锁头/红叉）
・「◁」退出谜题模式按钮
・NPC对话框
・死亡/通关遮罩
・《玄符秘录》入口图标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R-12a  一次审批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✓ 全系列标准，后续章节直接复用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谜题UI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每个谜题专属的交互界面：
・密码锁键盘
・描画操作界面
・方向选择罗盘
・供奉顺序三炉
・铜镜照字效果
・提示内容展示界面（占位状态）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R-12b  逐套审批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每套提交：起始状态图+最终状态图+文字说明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通用UI审批通过后，其视觉风格（包括「?」热点标记样式、提示菜单栏图标组）锁定为全系列标准，归档至D-10美术风格指南。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三、功能需求清单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核心系统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226"/>
        <w:gridCol w:w="8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关联文档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场景渲染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加载显示10个场景+4个状态变体共14张背景图，支持场景切换动画，支持状态变体切换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D-04场景列表 / D-09.5（14张）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热点交互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每个场景的可点击热点区域，点击触发拾取/使用/观察三种交互，热点悬停时高亮显示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D-07第六章热点统计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道具栏系统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最多8格底部道具栏（常驻），支持选中/组合/锁定主线道具/道具详情查看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D-07道具依赖链 / D-04道具规则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谜题状态机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管理16个谜题的状态（未触发/触发中/已完成），完成后触发对应产出，状态持久化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D-07完整谜题设计表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NPC交互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3个NPC的状态管理，对话气泡显示，精灵图状态切换（idle/talk/react/gone）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 NPC / D-07谜题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死亡陷阱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4个死亡陷阱触发检测，死亡动画播放，状态回滚至上一安全点，TD-04轻惩罚处理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D-07死亡陷阱表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对话系统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NPC对话文案显示，支持多段推进，对话触发后更新NPC状态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D-06对话文案 / D-05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存档系统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绑定TikTok账号云端存档，记录已完成谜题/道具栏/已解锁场景/NPC状态/游玩时长/提示使用记录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D-01技术选型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音效系统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场景BGM循环播放，交互音效正确触发，Stinger在主线节点触发，支持音量控制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D-12音频文档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过场动画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P-14秘录对照动画，章节开场独白，章节结尾剧情，死亡动画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D-05剧情文案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谜题专项功能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226"/>
        <w:gridCol w:w="8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关联谜题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密码锁UI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通用4位数字密码锁界面（谜题UI），复用于P-02/P-04/P-11/P-15。支持输入/删除/确认，错误震动反馈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P-02/P-04/P-11/P-15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描画小游戏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P-05朱砂描符纸（谜题UI）：沿虚线描画，检测笔迹断开，完整后触发激活动画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方向选择UI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P-07女鬼仪式步骤①（谜题UI）：罗盘调整铜镜朝向，东南西北四选一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顺序供奉UI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P-09线香供奉（谜题UI）：三个香炉热点，记录点击顺序，错误触发陶像反应，第三次触发TD-03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P-09/TD-03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道具组合特效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T-06+T-07合并激活符纸的发光特效；P-06铜镜照字的镜面文字显现动画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P-05/P-06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全黑照明效果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地下储藏室深处默认全黑，使用手电筒后切换至有光版本，铜牌热点仅在有光状态下可见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P-13/D-09.5变体图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3.3 提示系统（v1.2修正版）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v1.2根据《Forgotten Hill》原版截图分析，修正了提示系统的完整交互模型。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提示系统完整交互流程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第一层：常驻UI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右上角常驻「?」提示按钮（通用UI，全场景可见）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底部道具栏常驻（通用UI，与提示系统无关）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第二层：点击「?」按钮后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当前场景内所有「未完成的可交互元素」旁边显示「?」热点标记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热点消失条件：道具已进入道具栏，或谜题已完成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热点不分优先级，统一样式显示（简单设计，Demo阶段）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左侧显示「◁」退出按钮，点击退出提示模式返回正常场景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第三层：点击某个「?」热点后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底部弹出提示菜单栏，从左到右：灯泡图标 / 影片图标 / 锁头图标 / 红叉图标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灯泡（已解锁）→ 直接查看提示内容（图文或视频）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影片（需看广告）→ 观看激励视频广告（约30秒）后解锁，月卡用户免广告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锁头（未解锁）→ 需先解锁前一个提示才能使用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红叉 → 关闭提示菜单栏，返回提示热点状态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226"/>
        <w:gridCol w:w="8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提示入口按钮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右上角常驻「?」按钮（通用UI）。点击后进入提示模式，场景内显示热点标记。随R-12a审批锁定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通用UI，R-12a审批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场景热点标记系统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进入提示模式后，当前场景内所有未完成可交互元素旁显示「?」热点标记。热点消失条件：道具已拾取或谜题已完成。热点数量因场景和进度不同而变化（0到3个不等）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热点样式随R-12a锁定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提示菜单栏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点击某个热点后，底部弹出提示菜单栏，显示该热点对应的提示项目组：灯泡（已解锁）/影片（需广告）/锁头（未解锁）/红叉（关闭）。图标数量由测试阶段项目负责人体验后配置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图标样式随R-12a锁定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广告触发机制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影片图标触发激励视频广告（约30秒），广告完成后该提示解锁变为灯泡图标。月卡用户跳过广告直接解锁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与F-18广告模块联动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提示内容框架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每个热点的各层提示内容预留资源槽位（图片路径或视频路径），默认显示占位图。测试阶段项目负责人制作内容后由Agent替换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内容后期填入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退出提示模式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提示模式下左侧常驻「◁」退出按钮（通用UI），点击后隐藏所有热点标记，返回正常游戏状态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通用UI，R-12a审批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提示使用记录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记录玩家每个热点已解锁的提示层级，存入F-08存档系统。下次进入同章节可恢复提示解锁状态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F-08存档扩展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v2.0迭代候选方案（Demo体验后决定是否实施）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21"/>
                <w:szCs w:val="21"/>
              </w:rPr>
              <w:t xml:space="preserve">热点优先级区分方案：将「当前可操作」热点显示为白色「?」，「暂时无法操作」（前置条件未满足）显示为灰色「?」。好处：玩家不会在无法操作的热点上浪费广告观看次数，体验更友好。实施决策推迟至Demo阶段项目负责人体验后确认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3.4 平台适配功能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226"/>
        <w:gridCol w:w="8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需求描述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TikTok静默登录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接入TikTok Minis SDK，静默获取用户ID，绑定存档数据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D-01技术选型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激励视频广告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死亡后「看广告跳过死亡」每局最多3次；与F-24提示广告共用同一广告SDK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与F-24联动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月卡免广告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月卡订阅用户免死亡广告（F-18）和提示广告（F-24），直接进入对应功能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D-01变现模式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包体控制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总包体≤50MB，图片压缩，音频流式加载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D-01技术规格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四、交付验收标准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功能完整性验收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26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验收项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全流程可通关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从入口大厅到逃脱出口完整通关无卡死无崩溃，最终密码9401正常触发通关动画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Q1完整通关测试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16个谜题可解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P-01至P-16每个谜题正确解法均可触发对应产出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Q1逐谜题验证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4个死亡陷阱可触发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TD-01至TD-04触发后正确执行死亡动画和状态回滚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Q1逐陷阱验证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14件道具闭环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每件道具可正常拾取/使用/触发效果，无孤立道具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Q1逐道具验证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3个NPC完整交互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NPC-1苏醒掉钥匙、NPC-2递玉佩消散、NPC-3放行，全部正常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 NPC验证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存档可用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退出再进入后已完成谜题/道具栏/已解锁场景完整恢复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Q1存档测试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音效正常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BGM循环无接缝，交互音效正确触发，主线Stinger在P-14触发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Q1音效验证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提示系统框架可用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①右上角「?」按钮可点击进入提示模式 ②场景热点标记正确显示（已完成的不显示）③点击热点弹出提示菜单栏 ④广告触发逻辑正常 ⑤「◁」退出按钮正常 ⑥提示内容占位图正确显示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Q1提示系统验证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体验质量验收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26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验收项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验收方式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游玩时长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首次游玩（不用提示）完整通关时长在45-120分钟区间内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Q2测试人员实测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死亡前置暗示可见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4个死亡陷阱的前置暗示在同场景内清晰可见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Q1场景检查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谜题线索可读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16个谜题的线索文案字号/对比度符合标准，无需放大即可看清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Q3可读性检查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视觉一致性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所有场景/道具/NPC/UI视觉风格统一，基于D-10锁定的风格基准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人工审批R-09至R-12b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包体≤50MB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打包后总体积不超过50MB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M4打包验证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4.3 兼容性验收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26"/>
        <w:gridCol w:w="2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验收项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测试设备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iOS正常运行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iPhone 12及以上，iOS 15及以上，正常运行无崩溃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iPhone 12 / iPhone 14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Android正常运行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主流Android机型，Android 10及以上，正常运行无崩溃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各品牌主流机型各一台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AC-16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横屏显示正确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强制横屏，UI在16:9及宽屏比例下无溢出无遮挡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多分辨率测试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五、不在本版本范围内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提示内容素材（图文/视频）——项目负责人测试阶段制作后集成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提示层数配置——项目负责人测试阶段体验后决定，由Agent集成到各热点配置文件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热点优先级区分（白色/灰色「?」）——v2.0迭代候选，Demo后决定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多语言版本 / 第二章 / 社交分享 / 排行榜 / 后台埋点</w:t>
      </w:r>
    </w:p>
    <w:p>
      <w:pPr>
        <w:spacing w:after="80" w:before="80"/>
      </w:pPr>
      <w:r>
        <w:t xml:space="preserve"/>
      </w:r>
    </w:p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总策划——自查（v1.2）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对照文档：D-04 v1.1 / D-07 v1.0 / D-09.5 v1.0 / D-01 v1.2 / 《Forgotten Hill》截图分析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626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上游依据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D-08 v1.2实际内容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提示系统交互模型已修正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截图分析：右上角按钮→场景热点→底部菜单栏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F-21至F-26完整描述了三层交互模型，与截图一致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通用UI元素完整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截图：◁退出按钮/场景?热点/提示菜单栏图标组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第二章通用UI列表已包含全部新增元素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热点显示逻辑正确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用户说明：未完成元素显示，完成后消失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F-22明确「未完成可交互元素」显示，「道具已拾取或谜题已完成」后消失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v2.0候选方案已归档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用户：简单设计，Demo后再考虑优先级区分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3.3末尾紫色说明框完整记录了优先级区分方案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AC-08验收标准已对应新交互模型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D-08需求F-21至F-26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AC-08六条验收子项逐一对应F-21至F-26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v1.2提示系统已完全修正为正确交互模型，通用UI元素补全，热点逻辑清晰，v2.0迭代方案已归档。建议提交人工审批。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D-08 PRD v1.2   |   内部审批 P1 ✓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2026-04-15T10:15:27.709Z</dcterms:created>
  <dcterms:modified xsi:type="dcterms:W3CDTF">2026-04-15T10:15:27.710Z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