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1BBD2" w14:textId="4747E079" w:rsidR="00681676" w:rsidRDefault="00681676" w:rsidP="00681676">
      <w:pPr>
        <w:pStyle w:val="Heading1"/>
      </w:pPr>
      <w:r>
        <w:t>CSV Files:</w:t>
      </w:r>
    </w:p>
    <w:p w14:paraId="2B7B62B1" w14:textId="16B645C0" w:rsidR="00681676" w:rsidRPr="00681676" w:rsidRDefault="00681676" w:rsidP="00681676">
      <w:pPr>
        <w:pStyle w:val="Heading2"/>
      </w:pPr>
      <w:r>
        <w:t>Top 1000 U.S. Cities</w:t>
      </w:r>
    </w:p>
    <w:p w14:paraId="5C61B7F5" w14:textId="466C1422" w:rsidR="00C545BA" w:rsidRDefault="00681676">
      <w:hyperlink r:id="rId6" w:history="1">
        <w:r w:rsidRPr="009403F8">
          <w:rPr>
            <w:rStyle w:val="Hyperlink"/>
          </w:rPr>
          <w:t>https://gist.github.com/Miserlou/11500b2345d3fe850c92</w:t>
        </w:r>
      </w:hyperlink>
    </w:p>
    <w:p w14:paraId="18C90BDF" w14:textId="52EE7B8F" w:rsidR="001D7641" w:rsidRDefault="001D7641">
      <w:r>
        <w:t>Simply contains the top 1000 U.S. cities ranked by population.</w:t>
      </w:r>
      <w:r>
        <w:br/>
      </w:r>
      <w:r w:rsidRPr="001D7641">
        <w:rPr>
          <w:u w:val="single"/>
        </w:rPr>
        <w:t>Columns</w:t>
      </w:r>
      <w:r>
        <w:t xml:space="preserve">: </w:t>
      </w:r>
      <w:r w:rsidRPr="001D7641">
        <w:rPr>
          <w:bdr w:val="single" w:sz="4" w:space="0" w:color="auto"/>
        </w:rPr>
        <w:t> Rank </w:t>
      </w:r>
      <w:r>
        <w:t xml:space="preserve">, </w:t>
      </w:r>
      <w:r w:rsidRPr="001D7641">
        <w:rPr>
          <w:bdr w:val="single" w:sz="4" w:space="0" w:color="auto"/>
        </w:rPr>
        <w:t> city </w:t>
      </w:r>
      <w:r>
        <w:t xml:space="preserve">, </w:t>
      </w:r>
      <w:r w:rsidRPr="001D7641">
        <w:rPr>
          <w:bdr w:val="single" w:sz="4" w:space="0" w:color="auto"/>
        </w:rPr>
        <w:t> state </w:t>
      </w:r>
      <w:r>
        <w:t xml:space="preserve">, </w:t>
      </w:r>
      <w:r w:rsidRPr="001D7641">
        <w:rPr>
          <w:bdr w:val="single" w:sz="4" w:space="0" w:color="auto"/>
        </w:rPr>
        <w:t> population </w:t>
      </w:r>
      <w:r>
        <w:t xml:space="preserve">, </w:t>
      </w:r>
      <w:r w:rsidRPr="001D7641">
        <w:rPr>
          <w:bdr w:val="single" w:sz="4" w:space="0" w:color="auto"/>
        </w:rPr>
        <w:t> 2000 – 2013 growth </w:t>
      </w:r>
      <w:r>
        <w:t xml:space="preserve"> </w:t>
      </w:r>
    </w:p>
    <w:p w14:paraId="61207E29" w14:textId="30430360" w:rsidR="00681676" w:rsidRDefault="00681676" w:rsidP="00681676">
      <w:pPr>
        <w:pStyle w:val="Heading2"/>
      </w:pPr>
      <w:r>
        <w:t>U.S. Pizza Places</w:t>
      </w:r>
    </w:p>
    <w:p w14:paraId="15E54302" w14:textId="34F7BE3A" w:rsidR="00681676" w:rsidRDefault="00681676" w:rsidP="00681676">
      <w:hyperlink r:id="rId7" w:history="1">
        <w:r w:rsidRPr="009403F8">
          <w:rPr>
            <w:rStyle w:val="Hyperlink"/>
          </w:rPr>
          <w:t>https://www.kaggle.com/datafiniti/pizza-restaurants-and-the-pizza-they-sell</w:t>
        </w:r>
      </w:hyperlink>
    </w:p>
    <w:p w14:paraId="2AAED168" w14:textId="3855B507" w:rsidR="007D2427" w:rsidRDefault="001A1062" w:rsidP="00681676">
      <w:r>
        <w:t>A dataset containing a wealth of information about pizza restaurants across the U.S.</w:t>
      </w:r>
      <w:r>
        <w:br/>
      </w:r>
      <w:bookmarkStart w:id="0" w:name="_GoBack"/>
      <w:bookmarkEnd w:id="0"/>
      <w:r w:rsidR="007D2427" w:rsidRPr="00EC67A9">
        <w:rPr>
          <w:u w:val="single"/>
        </w:rPr>
        <w:t>Columns</w:t>
      </w:r>
      <w:r w:rsidR="007D2427">
        <w:t xml:space="preserve">: </w:t>
      </w:r>
      <w:r w:rsidR="007D2427" w:rsidRPr="007D2427">
        <w:rPr>
          <w:bdr w:val="single" w:sz="4" w:space="0" w:color="auto"/>
        </w:rPr>
        <w:t> ID </w:t>
      </w:r>
      <w:r w:rsidR="007D2427">
        <w:t xml:space="preserve">, </w:t>
      </w:r>
      <w:r w:rsidR="007D2427" w:rsidRPr="007D2427">
        <w:rPr>
          <w:bdr w:val="single" w:sz="4" w:space="0" w:color="auto"/>
        </w:rPr>
        <w:t> address </w:t>
      </w:r>
      <w:r w:rsidR="007D2427">
        <w:t xml:space="preserve">, </w:t>
      </w:r>
      <w:r w:rsidR="007D2427" w:rsidRPr="007D2427">
        <w:rPr>
          <w:bdr w:val="single" w:sz="4" w:space="0" w:color="auto"/>
        </w:rPr>
        <w:t> categories </w:t>
      </w:r>
      <w:r w:rsidR="007D2427">
        <w:t xml:space="preserve">, </w:t>
      </w:r>
      <w:r w:rsidR="007D2427" w:rsidRPr="007D2427">
        <w:rPr>
          <w:bdr w:val="single" w:sz="4" w:space="0" w:color="auto"/>
        </w:rPr>
        <w:t> city </w:t>
      </w:r>
      <w:r w:rsidR="007D2427">
        <w:t xml:space="preserve">, </w:t>
      </w:r>
      <w:r w:rsidR="007D2427" w:rsidRPr="007D2427">
        <w:rPr>
          <w:bdr w:val="single" w:sz="4" w:space="0" w:color="auto"/>
        </w:rPr>
        <w:t> country </w:t>
      </w:r>
      <w:r w:rsidR="007D2427">
        <w:t xml:space="preserve">, </w:t>
      </w:r>
      <w:r w:rsidR="007D2427" w:rsidRPr="007D2427">
        <w:rPr>
          <w:bdr w:val="single" w:sz="4" w:space="0" w:color="auto"/>
        </w:rPr>
        <w:t> keys </w:t>
      </w:r>
      <w:r w:rsidR="007D2427">
        <w:t xml:space="preserve">, </w:t>
      </w:r>
      <w:r w:rsidR="007D2427" w:rsidRPr="007D2427">
        <w:rPr>
          <w:bdr w:val="single" w:sz="4" w:space="0" w:color="auto"/>
        </w:rPr>
        <w:t> longitude </w:t>
      </w:r>
      <w:r w:rsidR="007D2427">
        <w:t xml:space="preserve">, </w:t>
      </w:r>
      <w:r w:rsidR="007D2427" w:rsidRPr="007D2427">
        <w:rPr>
          <w:bdr w:val="single" w:sz="4" w:space="0" w:color="auto"/>
        </w:rPr>
        <w:t> latitude </w:t>
      </w:r>
      <w:r w:rsidR="007D2427">
        <w:t xml:space="preserve">, </w:t>
      </w:r>
      <w:r w:rsidR="007D2427" w:rsidRPr="007D2427">
        <w:rPr>
          <w:bdr w:val="single" w:sz="4" w:space="0" w:color="auto"/>
        </w:rPr>
        <w:t> menu information (multiple columns) </w:t>
      </w:r>
      <w:r w:rsidR="007D2427">
        <w:t xml:space="preserve">, </w:t>
      </w:r>
      <w:r w:rsidR="007D2427" w:rsidRPr="007D2427">
        <w:rPr>
          <w:bdr w:val="single" w:sz="4" w:space="0" w:color="auto"/>
        </w:rPr>
        <w:t> name </w:t>
      </w:r>
      <w:r w:rsidR="007D2427">
        <w:t xml:space="preserve">, </w:t>
      </w:r>
      <w:r w:rsidR="007D2427" w:rsidRPr="007D2427">
        <w:rPr>
          <w:bdr w:val="single" w:sz="4" w:space="0" w:color="auto"/>
        </w:rPr>
        <w:t> postal code </w:t>
      </w:r>
      <w:r w:rsidR="007D2427">
        <w:t xml:space="preserve">, </w:t>
      </w:r>
      <w:r w:rsidR="007D2427" w:rsidRPr="007D2427">
        <w:rPr>
          <w:bdr w:val="single" w:sz="4" w:space="0" w:color="auto"/>
        </w:rPr>
        <w:t> price range information (multiple columns) </w:t>
      </w:r>
    </w:p>
    <w:p w14:paraId="58729149" w14:textId="0124BD3D" w:rsidR="00681676" w:rsidRDefault="001D7641" w:rsidP="001D7641">
      <w:pPr>
        <w:pStyle w:val="Heading1"/>
      </w:pPr>
      <w:r>
        <w:t>Description of Use in Project</w:t>
      </w:r>
    </w:p>
    <w:p w14:paraId="797C7CE3" w14:textId="4CC895C7" w:rsidR="001D7641" w:rsidRPr="001D7641" w:rsidRDefault="001D7641" w:rsidP="001D7641">
      <w:r>
        <w:t>We plan to use these CSVs together in our project to allow a user to query for what pizza places have what price range in a specified city.</w:t>
      </w:r>
      <w:r w:rsidR="00DC4344">
        <w:t xml:space="preserve"> The data will be linked through the cities column</w:t>
      </w:r>
      <w:r w:rsidR="00450DF1">
        <w:t xml:space="preserve"> (An example query taking advantage of this could look like, pizza places</w:t>
      </w:r>
      <w:r w:rsidR="005A1744">
        <w:t xml:space="preserve"> with a max price of $55</w:t>
      </w:r>
      <w:r w:rsidR="00450DF1">
        <w:t xml:space="preserve"> in cities with a population lower than 50,000)</w:t>
      </w:r>
      <w:r w:rsidR="00DC4344">
        <w:t xml:space="preserve">. </w:t>
      </w:r>
    </w:p>
    <w:sectPr w:rsidR="001D7641" w:rsidRPr="001D76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054C1" w14:textId="77777777" w:rsidR="002E3808" w:rsidRDefault="002E3808" w:rsidP="00571032">
      <w:pPr>
        <w:spacing w:after="0" w:line="240" w:lineRule="auto"/>
      </w:pPr>
      <w:r>
        <w:separator/>
      </w:r>
    </w:p>
  </w:endnote>
  <w:endnote w:type="continuationSeparator" w:id="0">
    <w:p w14:paraId="30B37D8F" w14:textId="77777777" w:rsidR="002E3808" w:rsidRDefault="002E3808" w:rsidP="0057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00E00" w14:textId="77777777" w:rsidR="002E3808" w:rsidRDefault="002E3808" w:rsidP="00571032">
      <w:pPr>
        <w:spacing w:after="0" w:line="240" w:lineRule="auto"/>
      </w:pPr>
      <w:r>
        <w:separator/>
      </w:r>
    </w:p>
  </w:footnote>
  <w:footnote w:type="continuationSeparator" w:id="0">
    <w:p w14:paraId="3F2B6592" w14:textId="77777777" w:rsidR="002E3808" w:rsidRDefault="002E3808" w:rsidP="00571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305FB" w14:textId="6DA3C1C8" w:rsidR="00571032" w:rsidRDefault="00571032">
    <w:pPr>
      <w:pStyle w:val="Header"/>
    </w:pPr>
    <w:r>
      <w:t>Cole Fekert, Nick Bouffard, Kyle Mac, and Henry Rice</w:t>
    </w:r>
  </w:p>
  <w:p w14:paraId="3E4E1915" w14:textId="7D0517E6" w:rsidR="00571032" w:rsidRDefault="00571032">
    <w:pPr>
      <w:pStyle w:val="Header"/>
      <w:rPr>
        <w:i/>
        <w:iCs/>
      </w:rPr>
    </w:pPr>
    <w:r>
      <w:t xml:space="preserve">CS 205: </w:t>
    </w:r>
    <w:r w:rsidRPr="00571032">
      <w:rPr>
        <w:i/>
        <w:iCs/>
      </w:rPr>
      <w:t>Software Engineering</w:t>
    </w:r>
  </w:p>
  <w:p w14:paraId="4772DC93" w14:textId="5E46C122" w:rsidR="00571032" w:rsidRDefault="00493CA9">
    <w:pPr>
      <w:pStyle w:val="Header"/>
    </w:pPr>
    <w:r w:rsidRPr="00493CA9">
      <w:rPr>
        <w:b/>
        <w:bCs/>
      </w:rPr>
      <w:t>CSV Description</w:t>
    </w:r>
    <w:r>
      <w:t xml:space="preserve"> - </w:t>
    </w:r>
    <w:r w:rsidR="00571032">
      <w:t>9/8/2019</w:t>
    </w:r>
  </w:p>
  <w:p w14:paraId="670DED68" w14:textId="77777777" w:rsidR="00571032" w:rsidRPr="00571032" w:rsidRDefault="005710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76"/>
    <w:rsid w:val="001A1062"/>
    <w:rsid w:val="001D7641"/>
    <w:rsid w:val="002E3808"/>
    <w:rsid w:val="003E48A9"/>
    <w:rsid w:val="00450DF1"/>
    <w:rsid w:val="00493CA9"/>
    <w:rsid w:val="00501CD9"/>
    <w:rsid w:val="00571032"/>
    <w:rsid w:val="005A1744"/>
    <w:rsid w:val="00681676"/>
    <w:rsid w:val="007D2427"/>
    <w:rsid w:val="00994630"/>
    <w:rsid w:val="009D14A1"/>
    <w:rsid w:val="00C545BA"/>
    <w:rsid w:val="00DC4344"/>
    <w:rsid w:val="00E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06BF"/>
  <w15:chartTrackingRefBased/>
  <w15:docId w15:val="{F8A3F000-6746-4076-8360-044DB781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14A1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8A9"/>
    <w:p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630"/>
    <w:pPr>
      <w:outlineLvl w:val="1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A9"/>
    <w:rPr>
      <w:rFonts w:ascii="Arial" w:hAnsi="Arial" w:cs="Arial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4630"/>
    <w:rPr>
      <w:rFonts w:ascii="Arial" w:hAnsi="Arial" w:cs="Arial"/>
      <w:b/>
      <w:sz w:val="28"/>
      <w:u w:val="single"/>
    </w:rPr>
  </w:style>
  <w:style w:type="character" w:styleId="Hyperlink">
    <w:name w:val="Hyperlink"/>
    <w:basedOn w:val="DefaultParagraphFont"/>
    <w:uiPriority w:val="99"/>
    <w:unhideWhenUsed/>
    <w:rsid w:val="00681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6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1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032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71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032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finiti/pizza-restaurants-and-the-pizza-they-se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Miserlou/11500b2345d3fe850c9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Fekert</dc:creator>
  <cp:keywords/>
  <dc:description/>
  <cp:lastModifiedBy>Cole Fekert</cp:lastModifiedBy>
  <cp:revision>11</cp:revision>
  <dcterms:created xsi:type="dcterms:W3CDTF">2019-09-08T21:26:00Z</dcterms:created>
  <dcterms:modified xsi:type="dcterms:W3CDTF">2019-09-08T21:54:00Z</dcterms:modified>
</cp:coreProperties>
</file>