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BCA" w14:textId="000B5EC8" w:rsidR="006C286F" w:rsidRDefault="007A5628">
      <w:pPr>
        <w:pStyle w:val="Title"/>
        <w:rPr>
          <w:u w:val="none"/>
        </w:rPr>
      </w:pPr>
      <w:r>
        <w:rPr>
          <w:u w:val="thick"/>
        </w:rPr>
        <w:t>Symbolic Inter</w:t>
      </w:r>
      <w:r w:rsidR="00CB577F">
        <w:rPr>
          <w:u w:val="thick"/>
        </w:rPr>
        <w:t>actionism</w:t>
      </w:r>
    </w:p>
    <w:p w14:paraId="5B45B04F" w14:textId="0B45A89A" w:rsidR="006C286F" w:rsidRPr="00416F58" w:rsidRDefault="00416F58" w:rsidP="00416F58">
      <w:pPr>
        <w:pStyle w:val="BodyText"/>
        <w:spacing w:before="7"/>
        <w:rPr>
          <w:i w:val="0"/>
          <w:sz w:val="19"/>
        </w:rPr>
        <w:sectPr w:rsidR="006C286F" w:rsidRPr="00416F58">
          <w:type w:val="continuous"/>
          <w:pgSz w:w="16840" w:h="11910" w:orient="landscape"/>
          <w:pgMar w:top="360" w:right="620" w:bottom="280" w:left="6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C68D22" wp14:editId="2B1CCF33">
                <wp:simplePos x="0" y="0"/>
                <wp:positionH relativeFrom="page">
                  <wp:posOffset>469900</wp:posOffset>
                </wp:positionH>
                <wp:positionV relativeFrom="paragraph">
                  <wp:posOffset>180975</wp:posOffset>
                </wp:positionV>
                <wp:extent cx="3455670" cy="313118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3131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D8A178" w14:textId="6ECD09B9" w:rsidR="006C286F" w:rsidRPr="006F6EA2" w:rsidRDefault="006F6EA2" w:rsidP="006F6EA2">
                            <w:pPr>
                              <w:pStyle w:val="BodyText"/>
                              <w:spacing w:before="76" w:line="242" w:lineRule="auto"/>
                              <w:ind w:left="80" w:right="501"/>
                            </w:pPr>
                            <w:r>
                              <w:t xml:space="preserve">Is </w:t>
                            </w:r>
                            <w:r w:rsidR="007A5628">
                              <w:t>Symbolic Interactionism</w:t>
                            </w:r>
                            <w:r>
                              <w:t xml:space="preserve"> a Macro or Micro Theory? </w:t>
                            </w:r>
                            <w:r w:rsidR="007A5628">
                              <w:t>Explain the key features.</w:t>
                            </w:r>
                          </w:p>
                          <w:p w14:paraId="58D72252" w14:textId="0475B764" w:rsidR="006C286F" w:rsidRDefault="006C286F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33092569" w14:textId="00ECFBD3" w:rsidR="006F6EA2" w:rsidRDefault="006F6EA2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1E85767E" w14:textId="011F7308" w:rsidR="006F6EA2" w:rsidRDefault="006F6EA2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55137FE5" w14:textId="77777777" w:rsidR="006F6EA2" w:rsidRDefault="006F6EA2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504C9B39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EBC814" w14:textId="09BA1E36" w:rsidR="006C286F" w:rsidRDefault="006C286F">
                            <w:pPr>
                              <w:pStyle w:val="BodyText"/>
                              <w:spacing w:before="169" w:line="242" w:lineRule="auto"/>
                              <w:ind w:left="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68D2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pt;margin-top:14.25pt;width:272.1pt;height:246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" filled="f" strokeweight="2pt">
                <v:textbox inset="0,0,0,0">
                  <w:txbxContent>
                    <w:p w14:paraId="7FD8A178" w14:textId="6ECD09B9" w:rsidR="006C286F" w:rsidRPr="006F6EA2" w:rsidRDefault="006F6EA2" w:rsidP="006F6EA2">
                      <w:pPr>
                        <w:pStyle w:val="BodyText"/>
                        <w:spacing w:before="76" w:line="242" w:lineRule="auto"/>
                        <w:ind w:left="80" w:right="501"/>
                      </w:pPr>
                      <w:r>
                        <w:t xml:space="preserve">Is </w:t>
                      </w:r>
                      <w:r w:rsidR="007A5628">
                        <w:t>Symbolic Interactionism</w:t>
                      </w:r>
                      <w:r>
                        <w:t xml:space="preserve"> a Macro or Micro Theory? </w:t>
                      </w:r>
                      <w:r w:rsidR="007A5628">
                        <w:t>Explain the key features.</w:t>
                      </w:r>
                    </w:p>
                    <w:p w14:paraId="58D72252" w14:textId="0475B764" w:rsidR="006C286F" w:rsidRDefault="006C286F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33092569" w14:textId="00ECFBD3" w:rsidR="006F6EA2" w:rsidRDefault="006F6EA2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1E85767E" w14:textId="011F7308" w:rsidR="006F6EA2" w:rsidRDefault="006F6EA2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55137FE5" w14:textId="77777777" w:rsidR="006F6EA2" w:rsidRDefault="006F6EA2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504C9B39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EBC814" w14:textId="09BA1E36" w:rsidR="006C286F" w:rsidRDefault="006C286F">
                      <w:pPr>
                        <w:pStyle w:val="BodyText"/>
                        <w:spacing w:before="169" w:line="242" w:lineRule="auto"/>
                        <w:ind w:left="8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211575" wp14:editId="2E3C26DC">
                <wp:simplePos x="0" y="0"/>
                <wp:positionH relativeFrom="page">
                  <wp:posOffset>4081145</wp:posOffset>
                </wp:positionH>
                <wp:positionV relativeFrom="paragraph">
                  <wp:posOffset>180975</wp:posOffset>
                </wp:positionV>
                <wp:extent cx="3526155" cy="313118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155" cy="3131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008110" w14:textId="7E02EE7F" w:rsidR="00CB577F" w:rsidRDefault="00CB577F">
                            <w:pPr>
                              <w:pStyle w:val="BodyText"/>
                            </w:pPr>
                            <w:r>
                              <w:t>Who coined the term ‘Symbolic Interactionism’?</w:t>
                            </w:r>
                          </w:p>
                          <w:p w14:paraId="51847EA3" w14:textId="62FB20D5" w:rsidR="00CB577F" w:rsidRDefault="00CB577F">
                            <w:pPr>
                              <w:pStyle w:val="BodyText"/>
                            </w:pPr>
                          </w:p>
                          <w:p w14:paraId="5727819D" w14:textId="3506A0B2" w:rsidR="00CB577F" w:rsidRDefault="00CB577F">
                            <w:pPr>
                              <w:pStyle w:val="BodyText"/>
                            </w:pPr>
                          </w:p>
                          <w:p w14:paraId="5A4F8B61" w14:textId="663A514D" w:rsidR="00CB577F" w:rsidRDefault="00CB577F">
                            <w:pPr>
                              <w:pStyle w:val="BodyText"/>
                            </w:pPr>
                          </w:p>
                          <w:p w14:paraId="4327662D" w14:textId="598793D4" w:rsidR="00CB577F" w:rsidRDefault="00CB577F">
                            <w:pPr>
                              <w:pStyle w:val="BodyText"/>
                            </w:pPr>
                          </w:p>
                          <w:p w14:paraId="413F10CB" w14:textId="77777777" w:rsidR="00CB577F" w:rsidRDefault="00CB577F">
                            <w:pPr>
                              <w:pStyle w:val="BodyText"/>
                            </w:pPr>
                          </w:p>
                          <w:p w14:paraId="38842268" w14:textId="02ADF6DA" w:rsidR="00CB577F" w:rsidRDefault="00CB577F">
                            <w:pPr>
                              <w:pStyle w:val="BodyText"/>
                            </w:pPr>
                            <w:r>
                              <w:t>Meaning:</w:t>
                            </w:r>
                          </w:p>
                          <w:p w14:paraId="66E3B46D" w14:textId="488DB262" w:rsidR="00CB577F" w:rsidRDefault="00CB577F">
                            <w:pPr>
                              <w:pStyle w:val="BodyText"/>
                            </w:pPr>
                          </w:p>
                          <w:p w14:paraId="31FEFD0A" w14:textId="1E3E3EBA" w:rsidR="00CB577F" w:rsidRDefault="00CB577F">
                            <w:pPr>
                              <w:pStyle w:val="BodyText"/>
                            </w:pPr>
                          </w:p>
                          <w:p w14:paraId="54F93418" w14:textId="77506457" w:rsidR="00CB577F" w:rsidRDefault="00CB577F">
                            <w:pPr>
                              <w:pStyle w:val="BodyText"/>
                            </w:pPr>
                          </w:p>
                          <w:p w14:paraId="622665D3" w14:textId="11A1F80B" w:rsidR="00CB577F" w:rsidRDefault="00CB577F">
                            <w:pPr>
                              <w:pStyle w:val="BodyText"/>
                            </w:pPr>
                            <w:r>
                              <w:t>Action:</w:t>
                            </w:r>
                          </w:p>
                          <w:p w14:paraId="0DB57C44" w14:textId="066CEE03" w:rsidR="00CB577F" w:rsidRDefault="00CB577F">
                            <w:pPr>
                              <w:pStyle w:val="BodyText"/>
                            </w:pPr>
                          </w:p>
                          <w:p w14:paraId="1BF38A23" w14:textId="69071829" w:rsidR="00CB577F" w:rsidRDefault="00CB577F">
                            <w:pPr>
                              <w:pStyle w:val="BodyText"/>
                            </w:pPr>
                          </w:p>
                          <w:p w14:paraId="5036C69E" w14:textId="606E808D" w:rsidR="00CB577F" w:rsidRDefault="00CB577F">
                            <w:pPr>
                              <w:pStyle w:val="BodyText"/>
                            </w:pPr>
                          </w:p>
                          <w:p w14:paraId="0A46834F" w14:textId="2D289A96" w:rsidR="00CB577F" w:rsidRPr="00CB577F" w:rsidRDefault="00CB577F">
                            <w:pPr>
                              <w:pStyle w:val="BodyText"/>
                            </w:pPr>
                            <w:r>
                              <w:t>Agency:</w:t>
                            </w:r>
                          </w:p>
                          <w:p w14:paraId="5AA5BB19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30799FB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5AAFB3C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B7530D2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1ABA0B" w14:textId="4F3FC7DE" w:rsidR="006C286F" w:rsidRDefault="006C286F">
                            <w:pPr>
                              <w:pStyle w:val="BodyText"/>
                              <w:spacing w:before="170"/>
                              <w:ind w:left="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11575" id="Text Box 8" o:spid="_x0000_s1027" type="#_x0000_t202" style="position:absolute;margin-left:321.35pt;margin-top:14.25pt;width:277.65pt;height:246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" filled="f" strokeweight="2pt">
                <v:textbox inset="0,0,0,0">
                  <w:txbxContent>
                    <w:p w14:paraId="30008110" w14:textId="7E02EE7F" w:rsidR="00CB577F" w:rsidRDefault="00CB577F">
                      <w:pPr>
                        <w:pStyle w:val="BodyText"/>
                      </w:pPr>
                      <w:r>
                        <w:t>Who coined the term ‘Symbolic Interactionism’?</w:t>
                      </w:r>
                    </w:p>
                    <w:p w14:paraId="51847EA3" w14:textId="62FB20D5" w:rsidR="00CB577F" w:rsidRDefault="00CB577F">
                      <w:pPr>
                        <w:pStyle w:val="BodyText"/>
                      </w:pPr>
                    </w:p>
                    <w:p w14:paraId="5727819D" w14:textId="3506A0B2" w:rsidR="00CB577F" w:rsidRDefault="00CB577F">
                      <w:pPr>
                        <w:pStyle w:val="BodyText"/>
                      </w:pPr>
                    </w:p>
                    <w:p w14:paraId="5A4F8B61" w14:textId="663A514D" w:rsidR="00CB577F" w:rsidRDefault="00CB577F">
                      <w:pPr>
                        <w:pStyle w:val="BodyText"/>
                      </w:pPr>
                    </w:p>
                    <w:p w14:paraId="4327662D" w14:textId="598793D4" w:rsidR="00CB577F" w:rsidRDefault="00CB577F">
                      <w:pPr>
                        <w:pStyle w:val="BodyText"/>
                      </w:pPr>
                    </w:p>
                    <w:p w14:paraId="413F10CB" w14:textId="77777777" w:rsidR="00CB577F" w:rsidRDefault="00CB577F">
                      <w:pPr>
                        <w:pStyle w:val="BodyText"/>
                      </w:pPr>
                    </w:p>
                    <w:p w14:paraId="38842268" w14:textId="02ADF6DA" w:rsidR="00CB577F" w:rsidRDefault="00CB577F">
                      <w:pPr>
                        <w:pStyle w:val="BodyText"/>
                      </w:pPr>
                      <w:r>
                        <w:t>Meaning:</w:t>
                      </w:r>
                    </w:p>
                    <w:p w14:paraId="66E3B46D" w14:textId="488DB262" w:rsidR="00CB577F" w:rsidRDefault="00CB577F">
                      <w:pPr>
                        <w:pStyle w:val="BodyText"/>
                      </w:pPr>
                    </w:p>
                    <w:p w14:paraId="31FEFD0A" w14:textId="1E3E3EBA" w:rsidR="00CB577F" w:rsidRDefault="00CB577F">
                      <w:pPr>
                        <w:pStyle w:val="BodyText"/>
                      </w:pPr>
                    </w:p>
                    <w:p w14:paraId="54F93418" w14:textId="77506457" w:rsidR="00CB577F" w:rsidRDefault="00CB577F">
                      <w:pPr>
                        <w:pStyle w:val="BodyText"/>
                      </w:pPr>
                    </w:p>
                    <w:p w14:paraId="622665D3" w14:textId="11A1F80B" w:rsidR="00CB577F" w:rsidRDefault="00CB577F">
                      <w:pPr>
                        <w:pStyle w:val="BodyText"/>
                      </w:pPr>
                      <w:r>
                        <w:t>Action:</w:t>
                      </w:r>
                    </w:p>
                    <w:p w14:paraId="0DB57C44" w14:textId="066CEE03" w:rsidR="00CB577F" w:rsidRDefault="00CB577F">
                      <w:pPr>
                        <w:pStyle w:val="BodyText"/>
                      </w:pPr>
                    </w:p>
                    <w:p w14:paraId="1BF38A23" w14:textId="69071829" w:rsidR="00CB577F" w:rsidRDefault="00CB577F">
                      <w:pPr>
                        <w:pStyle w:val="BodyText"/>
                      </w:pPr>
                    </w:p>
                    <w:p w14:paraId="5036C69E" w14:textId="606E808D" w:rsidR="00CB577F" w:rsidRDefault="00CB577F">
                      <w:pPr>
                        <w:pStyle w:val="BodyText"/>
                      </w:pPr>
                    </w:p>
                    <w:p w14:paraId="0A46834F" w14:textId="2D289A96" w:rsidR="00CB577F" w:rsidRPr="00CB577F" w:rsidRDefault="00CB577F">
                      <w:pPr>
                        <w:pStyle w:val="BodyText"/>
                      </w:pPr>
                      <w:r>
                        <w:t>Agency:</w:t>
                      </w:r>
                    </w:p>
                    <w:p w14:paraId="5AA5BB19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30799FB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5AAFB3C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B7530D2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1ABA0B" w14:textId="4F3FC7DE" w:rsidR="006C286F" w:rsidRDefault="006C286F">
                      <w:pPr>
                        <w:pStyle w:val="BodyText"/>
                        <w:spacing w:before="170"/>
                        <w:ind w:left="8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412DFA" wp14:editId="0C89DA37">
                <wp:simplePos x="0" y="0"/>
                <wp:positionH relativeFrom="page">
                  <wp:posOffset>7707630</wp:posOffset>
                </wp:positionH>
                <wp:positionV relativeFrom="paragraph">
                  <wp:posOffset>180975</wp:posOffset>
                </wp:positionV>
                <wp:extent cx="2515870" cy="313118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3131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BC93EC" w14:textId="3A2905A3" w:rsidR="006C286F" w:rsidRDefault="00CB577F" w:rsidP="00CB577F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  <w:r>
                              <w:t>List</w:t>
                            </w:r>
                            <w:r w:rsidR="00AC4E34">
                              <w:t xml:space="preserve"> 3</w:t>
                            </w:r>
                            <w:r>
                              <w:t xml:space="preserve"> criticisms of the theory.</w:t>
                            </w:r>
                          </w:p>
                          <w:p w14:paraId="48DBDFD6" w14:textId="3626E55E" w:rsidR="00AC4E34" w:rsidRDefault="00AC4E34">
                            <w:pPr>
                              <w:pStyle w:val="BodyText"/>
                              <w:spacing w:before="76" w:line="242" w:lineRule="auto"/>
                              <w:ind w:left="80" w:right="193"/>
                            </w:pPr>
                          </w:p>
                          <w:p w14:paraId="2E3F034C" w14:textId="652C2C00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  <w:r>
                              <w:t>1.)</w:t>
                            </w:r>
                          </w:p>
                          <w:p w14:paraId="6AA0EE0A" w14:textId="39EDF0D7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783D477C" w14:textId="77777777" w:rsidR="005957D0" w:rsidRDefault="005957D0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2D3CC85E" w14:textId="0FDF924C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7B280C21" w14:textId="504DCBE5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  <w:r>
                              <w:t>2.)</w:t>
                            </w:r>
                          </w:p>
                          <w:p w14:paraId="5393EA2E" w14:textId="6C8BC651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61064DA6" w14:textId="314B7E83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38413DD5" w14:textId="77777777" w:rsidR="005957D0" w:rsidRDefault="005957D0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718425D6" w14:textId="430DE939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  <w:r>
                              <w:t>3.)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12DFA" id="Text Box 7" o:spid="_x0000_s1028" type="#_x0000_t202" style="position:absolute;margin-left:606.9pt;margin-top:14.25pt;width:198.1pt;height:246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" filled="f" strokeweight="2pt">
                <v:textbox inset="0,0,0,0">
                  <w:txbxContent>
                    <w:p w14:paraId="48BC93EC" w14:textId="3A2905A3" w:rsidR="006C286F" w:rsidRDefault="00CB577F" w:rsidP="00CB577F">
                      <w:pPr>
                        <w:pStyle w:val="BodyText"/>
                        <w:spacing w:before="76" w:line="242" w:lineRule="auto"/>
                        <w:ind w:right="193"/>
                      </w:pPr>
                      <w:r>
                        <w:t>List</w:t>
                      </w:r>
                      <w:r w:rsidR="00AC4E34">
                        <w:t xml:space="preserve"> 3</w:t>
                      </w:r>
                      <w:r>
                        <w:t xml:space="preserve"> criticisms of the theory.</w:t>
                      </w:r>
                    </w:p>
                    <w:p w14:paraId="48DBDFD6" w14:textId="3626E55E" w:rsidR="00AC4E34" w:rsidRDefault="00AC4E34">
                      <w:pPr>
                        <w:pStyle w:val="BodyText"/>
                        <w:spacing w:before="76" w:line="242" w:lineRule="auto"/>
                        <w:ind w:left="80" w:right="193"/>
                      </w:pPr>
                    </w:p>
                    <w:p w14:paraId="2E3F034C" w14:textId="652C2C00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  <w:r>
                        <w:t>1.)</w:t>
                      </w:r>
                    </w:p>
                    <w:p w14:paraId="6AA0EE0A" w14:textId="39EDF0D7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783D477C" w14:textId="77777777" w:rsidR="005957D0" w:rsidRDefault="005957D0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2D3CC85E" w14:textId="0FDF924C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7B280C21" w14:textId="504DCBE5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  <w:r>
                        <w:t>2.)</w:t>
                      </w:r>
                    </w:p>
                    <w:p w14:paraId="5393EA2E" w14:textId="6C8BC651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61064DA6" w14:textId="314B7E83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38413DD5" w14:textId="77777777" w:rsidR="005957D0" w:rsidRDefault="005957D0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718425D6" w14:textId="430DE939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  <w:r>
                        <w:t>3.)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8DAF0E" wp14:editId="2451D0FD">
                <wp:simplePos x="0" y="0"/>
                <wp:positionH relativeFrom="page">
                  <wp:posOffset>469900</wp:posOffset>
                </wp:positionH>
                <wp:positionV relativeFrom="paragraph">
                  <wp:posOffset>3491865</wp:posOffset>
                </wp:positionV>
                <wp:extent cx="3183255" cy="302006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020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B8D1CB" w14:textId="76024325" w:rsidR="006C286F" w:rsidRDefault="00BD3460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  <w:r>
                              <w:t>What is Labelling Theory?</w:t>
                            </w:r>
                          </w:p>
                          <w:p w14:paraId="465532F6" w14:textId="5B429ED0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D37AB0" w14:textId="3D1685B5" w:rsidR="00AC4E34" w:rsidRDefault="00AC4E34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4144D71" w14:textId="39EBB5FA" w:rsidR="00AC4E34" w:rsidRDefault="00AC4E34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2B10E11" w14:textId="77777777" w:rsidR="00AC4E34" w:rsidRDefault="00AC4E34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4D90D584" w14:textId="77777777" w:rsidR="006C286F" w:rsidRDefault="006C286F">
                            <w:pPr>
                              <w:pStyle w:val="BodyText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485C141A" w14:textId="49DDD084" w:rsidR="006C286F" w:rsidRDefault="006C286F">
                            <w:pPr>
                              <w:pStyle w:val="BodyText"/>
                              <w:spacing w:line="242" w:lineRule="auto"/>
                              <w:ind w:left="80" w:right="63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DAF0E" id="Text Box 6" o:spid="_x0000_s1029" type="#_x0000_t202" style="position:absolute;margin-left:37pt;margin-top:274.95pt;width:250.65pt;height:237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" filled="f" strokeweight="2pt">
                <v:textbox inset="0,0,0,0">
                  <w:txbxContent>
                    <w:p w14:paraId="4DB8D1CB" w14:textId="76024325" w:rsidR="006C286F" w:rsidRDefault="00BD3460">
                      <w:pPr>
                        <w:pStyle w:val="BodyText"/>
                        <w:rPr>
                          <w:sz w:val="26"/>
                        </w:rPr>
                      </w:pPr>
                      <w:r>
                        <w:t>What is Labelling Theory?</w:t>
                      </w:r>
                    </w:p>
                    <w:p w14:paraId="465532F6" w14:textId="5B429ED0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D37AB0" w14:textId="3D1685B5" w:rsidR="00AC4E34" w:rsidRDefault="00AC4E34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4144D71" w14:textId="39EBB5FA" w:rsidR="00AC4E34" w:rsidRDefault="00AC4E34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2B10E11" w14:textId="77777777" w:rsidR="00AC4E34" w:rsidRDefault="00AC4E34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4D90D584" w14:textId="77777777" w:rsidR="006C286F" w:rsidRDefault="006C286F">
                      <w:pPr>
                        <w:pStyle w:val="BodyText"/>
                        <w:spacing w:before="3"/>
                        <w:rPr>
                          <w:sz w:val="21"/>
                        </w:rPr>
                      </w:pPr>
                    </w:p>
                    <w:p w14:paraId="485C141A" w14:textId="49DDD084" w:rsidR="006C286F" w:rsidRDefault="006C286F">
                      <w:pPr>
                        <w:pStyle w:val="BodyText"/>
                        <w:spacing w:line="242" w:lineRule="auto"/>
                        <w:ind w:left="80" w:right="63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8180C1" wp14:editId="43BD5EAF">
                <wp:simplePos x="0" y="0"/>
                <wp:positionH relativeFrom="page">
                  <wp:posOffset>3755390</wp:posOffset>
                </wp:positionH>
                <wp:positionV relativeFrom="paragraph">
                  <wp:posOffset>3491865</wp:posOffset>
                </wp:positionV>
                <wp:extent cx="3183255" cy="302006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020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DFC0E6" w14:textId="6542D272" w:rsidR="00AC4E34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Explain Primary Deviance.</w:t>
                            </w:r>
                          </w:p>
                          <w:p w14:paraId="51324E05" w14:textId="11E8017E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0C8DF2ED" w14:textId="3CAD31C2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5B5ABA23" w14:textId="42A3C8AD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20566745" w14:textId="2DC4946A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77F29BAF" w14:textId="77777777" w:rsidR="005957D0" w:rsidRDefault="005957D0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6B3A32DA" w14:textId="4F904517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Explain Secondary Deviance.</w:t>
                            </w:r>
                          </w:p>
                          <w:p w14:paraId="565D43A1" w14:textId="77777777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180C1" id="Text Box 5" o:spid="_x0000_s1030" type="#_x0000_t202" style="position:absolute;margin-left:295.7pt;margin-top:274.95pt;width:250.65pt;height:237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" filled="f" strokeweight="2pt">
                <v:textbox inset="0,0,0,0">
                  <w:txbxContent>
                    <w:p w14:paraId="34DFC0E6" w14:textId="6542D272" w:rsidR="00AC4E34" w:rsidRDefault="001265B6" w:rsidP="001265B6">
                      <w:pPr>
                        <w:pStyle w:val="BodyText"/>
                        <w:spacing w:before="76"/>
                        <w:ind w:left="80"/>
                      </w:pPr>
                      <w:r>
                        <w:t>Explain Primary Deviance.</w:t>
                      </w:r>
                    </w:p>
                    <w:p w14:paraId="51324E05" w14:textId="11E8017E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</w:p>
                    <w:p w14:paraId="0C8DF2ED" w14:textId="3CAD31C2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</w:p>
                    <w:p w14:paraId="5B5ABA23" w14:textId="42A3C8AD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</w:p>
                    <w:p w14:paraId="20566745" w14:textId="2DC4946A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</w:p>
                    <w:p w14:paraId="77F29BAF" w14:textId="77777777" w:rsidR="005957D0" w:rsidRDefault="005957D0" w:rsidP="001265B6">
                      <w:pPr>
                        <w:pStyle w:val="BodyText"/>
                        <w:spacing w:before="76"/>
                        <w:ind w:left="80"/>
                      </w:pPr>
                    </w:p>
                    <w:p w14:paraId="6B3A32DA" w14:textId="4F904517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  <w:r>
                        <w:t>Explain Secondary Deviance.</w:t>
                      </w:r>
                    </w:p>
                    <w:p w14:paraId="565D43A1" w14:textId="77777777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354FB2" wp14:editId="2CDF0658">
                <wp:simplePos x="0" y="0"/>
                <wp:positionH relativeFrom="page">
                  <wp:posOffset>7040880</wp:posOffset>
                </wp:positionH>
                <wp:positionV relativeFrom="paragraph">
                  <wp:posOffset>3491865</wp:posOffset>
                </wp:positionV>
                <wp:extent cx="3183255" cy="30200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020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5D438F" w14:textId="4FE9C937" w:rsidR="00AC4E34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What is disintegrative shaming?</w:t>
                            </w:r>
                          </w:p>
                          <w:p w14:paraId="66737F45" w14:textId="56D92583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380E6F5" w14:textId="63293312" w:rsidR="001265B6" w:rsidRDefault="001265B6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E993339" w14:textId="164EEAF3" w:rsidR="001265B6" w:rsidRDefault="001265B6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C982C90" w14:textId="0CA556B9" w:rsidR="001265B6" w:rsidRDefault="001265B6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DFCB2A0" w14:textId="77777777" w:rsidR="005957D0" w:rsidRDefault="005957D0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15DAD76" w14:textId="77777777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25341EA3" w14:textId="4B9667AB" w:rsidR="001265B6" w:rsidRDefault="001265B6" w:rsidP="001265B6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 xml:space="preserve">What is </w:t>
                            </w:r>
                            <w:r>
                              <w:t>reintegrative</w:t>
                            </w:r>
                            <w:r>
                              <w:t xml:space="preserve"> shaming?</w:t>
                            </w:r>
                          </w:p>
                          <w:p w14:paraId="49A32841" w14:textId="2075DE1E" w:rsidR="001265B6" w:rsidRDefault="001265B6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7E65686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A92586D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B573047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AE3F61A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66502E9" w14:textId="26CE0458" w:rsidR="006C286F" w:rsidRDefault="006C286F">
                            <w:pPr>
                              <w:pStyle w:val="BodyText"/>
                              <w:spacing w:before="189" w:line="242" w:lineRule="auto"/>
                              <w:ind w:left="80" w:right="7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54FB2" id="Text Box 4" o:spid="_x0000_s1031" type="#_x0000_t202" style="position:absolute;margin-left:554.4pt;margin-top:274.95pt;width:250.65pt;height:237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" filled="f" strokeweight="2pt">
                <v:textbox inset="0,0,0,0">
                  <w:txbxContent>
                    <w:p w14:paraId="715D438F" w14:textId="4FE9C937" w:rsidR="00AC4E34" w:rsidRDefault="001265B6" w:rsidP="001265B6">
                      <w:pPr>
                        <w:pStyle w:val="BodyText"/>
                        <w:spacing w:before="76"/>
                        <w:ind w:left="80"/>
                      </w:pPr>
                      <w:r>
                        <w:t>What is disintegrative shaming?</w:t>
                      </w:r>
                    </w:p>
                    <w:p w14:paraId="66737F45" w14:textId="56D92583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380E6F5" w14:textId="63293312" w:rsidR="001265B6" w:rsidRDefault="001265B6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E993339" w14:textId="164EEAF3" w:rsidR="001265B6" w:rsidRDefault="001265B6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C982C90" w14:textId="0CA556B9" w:rsidR="001265B6" w:rsidRDefault="001265B6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DFCB2A0" w14:textId="77777777" w:rsidR="005957D0" w:rsidRDefault="005957D0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15DAD76" w14:textId="77777777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</w:p>
                    <w:p w14:paraId="25341EA3" w14:textId="4B9667AB" w:rsidR="001265B6" w:rsidRDefault="001265B6" w:rsidP="001265B6">
                      <w:pPr>
                        <w:pStyle w:val="BodyText"/>
                        <w:spacing w:before="76"/>
                        <w:ind w:left="80"/>
                      </w:pPr>
                      <w:r>
                        <w:t xml:space="preserve">What is </w:t>
                      </w:r>
                      <w:r>
                        <w:t>reintegrative</w:t>
                      </w:r>
                      <w:r>
                        <w:t xml:space="preserve"> shaming?</w:t>
                      </w:r>
                    </w:p>
                    <w:p w14:paraId="49A32841" w14:textId="2075DE1E" w:rsidR="001265B6" w:rsidRDefault="001265B6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7E65686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A92586D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B573047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AE3F61A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66502E9" w14:textId="26CE0458" w:rsidR="006C286F" w:rsidRDefault="006C286F">
                      <w:pPr>
                        <w:pStyle w:val="BodyText"/>
                        <w:spacing w:before="189" w:line="242" w:lineRule="auto"/>
                        <w:ind w:left="80" w:right="7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D35DD9" w14:textId="2188950E" w:rsidR="006C286F" w:rsidRPr="00416F58" w:rsidRDefault="005957D0" w:rsidP="00416F58">
      <w:pPr>
        <w:pStyle w:val="BodyText"/>
        <w:rPr>
          <w:i w:val="0"/>
          <w:sz w:val="20"/>
        </w:rPr>
      </w:pPr>
      <w:r>
        <w:rPr>
          <w:i w:val="0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0800" behindDoc="1" locked="0" layoutInCell="1" allowOverlap="1" wp14:anchorId="06354FB2" wp14:editId="08D74583">
                <wp:simplePos x="0" y="0"/>
                <wp:positionH relativeFrom="margin">
                  <wp:align>right</wp:align>
                </wp:positionH>
                <wp:positionV relativeFrom="paragraph">
                  <wp:posOffset>108</wp:posOffset>
                </wp:positionV>
                <wp:extent cx="3183255" cy="3403600"/>
                <wp:effectExtent l="0" t="0" r="17145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403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15EB37" w14:textId="16BBCFF0" w:rsidR="00416F58" w:rsidRPr="005957D0" w:rsidRDefault="005957D0" w:rsidP="001265B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5957D0">
                              <w:t>The Definition of the Situation</w:t>
                            </w:r>
                          </w:p>
                          <w:p w14:paraId="3E24E169" w14:textId="27E84DF7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1603C7E3" w14:textId="2A180A0F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7746BCEF" w14:textId="6FCB14B5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5CE65592" w14:textId="0B6D9896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06835E1B" w14:textId="78BDDA57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266E4613" w14:textId="6F831427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12A9006D" w14:textId="03AE7B09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57B2CC61" w14:textId="0FCE332E" w:rsidR="005957D0" w:rsidRDefault="005957D0" w:rsidP="005957D0">
                            <w:pPr>
                              <w:pStyle w:val="BodyText"/>
                            </w:pPr>
                          </w:p>
                          <w:p w14:paraId="748E281A" w14:textId="77777777" w:rsidR="005957D0" w:rsidRPr="005957D0" w:rsidRDefault="005957D0" w:rsidP="005957D0">
                            <w:pPr>
                              <w:pStyle w:val="BodyText"/>
                            </w:pPr>
                          </w:p>
                          <w:p w14:paraId="21A43E0D" w14:textId="5465BFF3" w:rsidR="005957D0" w:rsidRPr="005957D0" w:rsidRDefault="005957D0" w:rsidP="00595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 w:rsidRPr="005957D0">
                              <w:t>The Looking Glass Self</w:t>
                            </w:r>
                          </w:p>
                          <w:p w14:paraId="2FDC6CFD" w14:textId="364DF9C1" w:rsidR="005957D0" w:rsidRDefault="005957D0" w:rsidP="005957D0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87344C4" w14:textId="2922035F" w:rsidR="005957D0" w:rsidRDefault="005957D0" w:rsidP="005957D0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8E82A22" w14:textId="1DA50CEE" w:rsidR="005957D0" w:rsidRDefault="005957D0" w:rsidP="005957D0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FEDD13D" w14:textId="77777777" w:rsidR="005957D0" w:rsidRDefault="005957D0" w:rsidP="005957D0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AED7E89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41C3AA4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A027C92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C71C276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33DDF0B" w14:textId="77777777" w:rsidR="00416F58" w:rsidRDefault="00416F58" w:rsidP="00416F58">
                            <w:pPr>
                              <w:pStyle w:val="BodyText"/>
                              <w:spacing w:before="189" w:line="242" w:lineRule="auto"/>
                              <w:ind w:left="80" w:right="7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54FB2" id="Text Box 1" o:spid="_x0000_s1032" type="#_x0000_t202" style="position:absolute;margin-left:199.45pt;margin-top:0;width:250.65pt;height:268pt;z-index:-2516556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" filled="f" strokeweight="2pt">
                <v:textbox inset="0,0,0,0">
                  <w:txbxContent>
                    <w:p w14:paraId="3315EB37" w14:textId="16BBCFF0" w:rsidR="00416F58" w:rsidRPr="005957D0" w:rsidRDefault="005957D0" w:rsidP="001265B6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5957D0">
                        <w:t>The Definition of the Situation</w:t>
                      </w:r>
                    </w:p>
                    <w:p w14:paraId="3E24E169" w14:textId="27E84DF7" w:rsidR="005957D0" w:rsidRPr="005957D0" w:rsidRDefault="005957D0" w:rsidP="005957D0">
                      <w:pPr>
                        <w:pStyle w:val="BodyText"/>
                      </w:pPr>
                    </w:p>
                    <w:p w14:paraId="1603C7E3" w14:textId="2A180A0F" w:rsidR="005957D0" w:rsidRPr="005957D0" w:rsidRDefault="005957D0" w:rsidP="005957D0">
                      <w:pPr>
                        <w:pStyle w:val="BodyText"/>
                      </w:pPr>
                    </w:p>
                    <w:p w14:paraId="7746BCEF" w14:textId="6FCB14B5" w:rsidR="005957D0" w:rsidRPr="005957D0" w:rsidRDefault="005957D0" w:rsidP="005957D0">
                      <w:pPr>
                        <w:pStyle w:val="BodyText"/>
                      </w:pPr>
                    </w:p>
                    <w:p w14:paraId="5CE65592" w14:textId="0B6D9896" w:rsidR="005957D0" w:rsidRPr="005957D0" w:rsidRDefault="005957D0" w:rsidP="005957D0">
                      <w:pPr>
                        <w:pStyle w:val="BodyText"/>
                      </w:pPr>
                    </w:p>
                    <w:p w14:paraId="06835E1B" w14:textId="78BDDA57" w:rsidR="005957D0" w:rsidRPr="005957D0" w:rsidRDefault="005957D0" w:rsidP="005957D0">
                      <w:pPr>
                        <w:pStyle w:val="BodyText"/>
                      </w:pPr>
                    </w:p>
                    <w:p w14:paraId="266E4613" w14:textId="6F831427" w:rsidR="005957D0" w:rsidRPr="005957D0" w:rsidRDefault="005957D0" w:rsidP="005957D0">
                      <w:pPr>
                        <w:pStyle w:val="BodyText"/>
                      </w:pPr>
                    </w:p>
                    <w:p w14:paraId="12A9006D" w14:textId="03AE7B09" w:rsidR="005957D0" w:rsidRPr="005957D0" w:rsidRDefault="005957D0" w:rsidP="005957D0">
                      <w:pPr>
                        <w:pStyle w:val="BodyText"/>
                      </w:pPr>
                    </w:p>
                    <w:p w14:paraId="57B2CC61" w14:textId="0FCE332E" w:rsidR="005957D0" w:rsidRDefault="005957D0" w:rsidP="005957D0">
                      <w:pPr>
                        <w:pStyle w:val="BodyText"/>
                      </w:pPr>
                    </w:p>
                    <w:p w14:paraId="748E281A" w14:textId="77777777" w:rsidR="005957D0" w:rsidRPr="005957D0" w:rsidRDefault="005957D0" w:rsidP="005957D0">
                      <w:pPr>
                        <w:pStyle w:val="BodyText"/>
                      </w:pPr>
                    </w:p>
                    <w:p w14:paraId="21A43E0D" w14:textId="5465BFF3" w:rsidR="005957D0" w:rsidRPr="005957D0" w:rsidRDefault="005957D0" w:rsidP="005957D0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 w:rsidRPr="005957D0">
                        <w:t>The Looking Glass Self</w:t>
                      </w:r>
                    </w:p>
                    <w:p w14:paraId="2FDC6CFD" w14:textId="364DF9C1" w:rsidR="005957D0" w:rsidRDefault="005957D0" w:rsidP="005957D0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87344C4" w14:textId="2922035F" w:rsidR="005957D0" w:rsidRDefault="005957D0" w:rsidP="005957D0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8E82A22" w14:textId="1DA50CEE" w:rsidR="005957D0" w:rsidRDefault="005957D0" w:rsidP="005957D0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FEDD13D" w14:textId="77777777" w:rsidR="005957D0" w:rsidRDefault="005957D0" w:rsidP="005957D0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AED7E89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41C3AA4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A027C92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C71C276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33DDF0B" w14:textId="77777777" w:rsidR="00416F58" w:rsidRDefault="00416F58" w:rsidP="00416F58">
                      <w:pPr>
                        <w:pStyle w:val="BodyText"/>
                        <w:spacing w:before="189" w:line="242" w:lineRule="auto"/>
                        <w:ind w:left="80" w:right="72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F2DE0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63F2280" wp14:editId="03510500">
                <wp:simplePos x="0" y="0"/>
                <wp:positionH relativeFrom="page">
                  <wp:posOffset>457846</wp:posOffset>
                </wp:positionH>
                <wp:positionV relativeFrom="margin">
                  <wp:align>top</wp:align>
                </wp:positionV>
                <wp:extent cx="5949950" cy="3215898"/>
                <wp:effectExtent l="0" t="0" r="12700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2158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7CD6AD" w14:textId="4430A164" w:rsidR="006C286F" w:rsidRDefault="00E81F12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What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Strengths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1265B6">
                              <w:t>Symbolic Interactionism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F2280" id="Text Box 3" o:spid="_x0000_s1033" type="#_x0000_t202" style="position:absolute;margin-left:36.05pt;margin-top:0;width:468.5pt;height:253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" filled="f" strokeweight="2pt">
                <v:textbox inset="0,0,0,0">
                  <w:txbxContent>
                    <w:p w14:paraId="577CD6AD" w14:textId="4430A164" w:rsidR="006C286F" w:rsidRDefault="00E81F12">
                      <w:pPr>
                        <w:pStyle w:val="BodyText"/>
                        <w:spacing w:before="76"/>
                        <w:ind w:left="80"/>
                      </w:pPr>
                      <w:r>
                        <w:t>What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Strengths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1265B6">
                        <w:t>Symbolic Interactionism</w:t>
                      </w:r>
                      <w:r>
                        <w:t>?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5C3FCD0" w14:textId="46FEEDBD" w:rsidR="006C286F" w:rsidRDefault="00416F58">
      <w:pPr>
        <w:pStyle w:val="BodyText"/>
        <w:ind w:left="80"/>
        <w:rPr>
          <w:b w:val="0"/>
          <w:i w:val="0"/>
          <w:sz w:val="20"/>
        </w:rPr>
      </w:pPr>
      <w:r>
        <w:rPr>
          <w:b w:val="0"/>
          <w:i w:val="0"/>
          <w:noProof/>
          <w:position w:val="-1"/>
          <w:sz w:val="20"/>
        </w:rPr>
        <mc:AlternateContent>
          <mc:Choice Requires="wps">
            <w:drawing>
              <wp:inline distT="0" distB="0" distL="0" distR="0" wp14:anchorId="6BB4F6C8" wp14:editId="6FC190DC">
                <wp:extent cx="5949950" cy="3219450"/>
                <wp:effectExtent l="0" t="0" r="1270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219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69F1D0" w14:textId="0F020510" w:rsidR="00416F58" w:rsidRDefault="00416F58" w:rsidP="00416F58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What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Limitations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1265B6">
                              <w:t>Symbolic Interactionism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4F6C8" id="Text Box 2" o:spid="_x0000_s1034" type="#_x0000_t202" style="width:468.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" filled="f" strokeweight="2pt">
                <v:textbox inset="0,0,0,0">
                  <w:txbxContent>
                    <w:p w14:paraId="0E69F1D0" w14:textId="0F020510" w:rsidR="00416F58" w:rsidRDefault="00416F58" w:rsidP="00416F58">
                      <w:pPr>
                        <w:pStyle w:val="BodyText"/>
                        <w:spacing w:before="76"/>
                        <w:ind w:left="80"/>
                      </w:pPr>
                      <w:r>
                        <w:t>What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Limitations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1265B6">
                        <w:t>Symbolic Interactionism</w:t>
                      </w:r>
                      <w: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C286F">
      <w:pgSz w:w="16840" w:h="11910" w:orient="landscape"/>
      <w:pgMar w:top="8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4E6F"/>
    <w:multiLevelType w:val="hybridMultilevel"/>
    <w:tmpl w:val="0436E9A6"/>
    <w:lvl w:ilvl="0" w:tplc="EAC8861A">
      <w:start w:val="1"/>
      <w:numFmt w:val="decimal"/>
      <w:lvlText w:val="%1.)"/>
      <w:lvlJc w:val="left"/>
      <w:pPr>
        <w:ind w:left="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0" w:hanging="360"/>
      </w:pPr>
    </w:lvl>
    <w:lvl w:ilvl="2" w:tplc="0809001B" w:tentative="1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BBF23E9"/>
    <w:multiLevelType w:val="hybridMultilevel"/>
    <w:tmpl w:val="D6169EC0"/>
    <w:lvl w:ilvl="0" w:tplc="BEA8B9BC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4C1E6068"/>
    <w:multiLevelType w:val="hybridMultilevel"/>
    <w:tmpl w:val="08B2E20E"/>
    <w:lvl w:ilvl="0" w:tplc="1FB24178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D6344"/>
    <w:multiLevelType w:val="hybridMultilevel"/>
    <w:tmpl w:val="034027AC"/>
    <w:lvl w:ilvl="0" w:tplc="DA882F1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6F"/>
    <w:rsid w:val="001265B6"/>
    <w:rsid w:val="00416F58"/>
    <w:rsid w:val="005957D0"/>
    <w:rsid w:val="006C286F"/>
    <w:rsid w:val="006F6EA2"/>
    <w:rsid w:val="007A5628"/>
    <w:rsid w:val="00967E95"/>
    <w:rsid w:val="00AC4E34"/>
    <w:rsid w:val="00AF2DE0"/>
    <w:rsid w:val="00BD3460"/>
    <w:rsid w:val="00CB577F"/>
    <w:rsid w:val="00E81F12"/>
    <w:rsid w:val="00EB07DB"/>
    <w:rsid w:val="00EB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1EB3"/>
  <w15:docId w15:val="{8941F85D-54DB-4E36-9233-8DF0F8B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6064" w:right="607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16F58"/>
    <w:rPr>
      <w:rFonts w:ascii="Arial" w:eastAsia="Arial" w:hAnsi="Arial" w:cs="Arial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412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Marxism - Unit 3 Worksheet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Marxism - Unit 3 Worksheet</dc:title>
  <dc:creator>Andrew Kaighin</dc:creator>
  <cp:lastModifiedBy>Andrew Kaighin</cp:lastModifiedBy>
  <cp:revision>3</cp:revision>
  <cp:lastPrinted>2023-09-29T11:10:00Z</cp:lastPrinted>
  <dcterms:created xsi:type="dcterms:W3CDTF">2023-10-06T10:19:00Z</dcterms:created>
  <dcterms:modified xsi:type="dcterms:W3CDTF">2023-10-06T10:34:00Z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2023-09-29T00:00:00Z</vt:filetime>
  </property>
</Properties>
</file>