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1255" w14:textId="1B43E87A" w:rsidR="00EC598E" w:rsidRPr="00EC598E" w:rsidRDefault="00EC598E" w:rsidP="00EC598E">
      <w:pPr>
        <w:rPr>
          <w:b/>
          <w:bCs/>
        </w:rPr>
      </w:pPr>
      <w:r w:rsidRPr="00EC598E">
        <w:rPr>
          <w:b/>
          <w:bCs/>
        </w:rPr>
        <w:t xml:space="preserve">Task 2 (Short Essay – word limit 800 words) (AC 1.1) </w:t>
      </w:r>
    </w:p>
    <w:p w14:paraId="60CA2B16" w14:textId="35F0A51D" w:rsidR="007C4112" w:rsidRPr="00E55959" w:rsidRDefault="00EC598E" w:rsidP="00EC598E">
      <w:pPr>
        <w:rPr>
          <w:b/>
          <w:bCs/>
          <w:i/>
          <w:iCs/>
        </w:rPr>
      </w:pPr>
      <w:r w:rsidRPr="00E55959">
        <w:rPr>
          <w:b/>
          <w:bCs/>
          <w:i/>
          <w:iCs/>
        </w:rPr>
        <w:t>Analyse the following statement: Does who your parents are and what they do for a living matter?</w:t>
      </w:r>
    </w:p>
    <w:p w14:paraId="7AD9C3F5" w14:textId="01DB0B2D" w:rsidR="00EC598E" w:rsidRPr="00EC598E" w:rsidRDefault="00EC598E" w:rsidP="00EC598E">
      <w:pPr>
        <w:rPr>
          <w:u w:val="single"/>
        </w:rPr>
      </w:pPr>
      <w:r w:rsidRPr="00EC598E">
        <w:rPr>
          <w:u w:val="single"/>
        </w:rPr>
        <w:t xml:space="preserve">In order to respond to the above essay </w:t>
      </w:r>
      <w:proofErr w:type="gramStart"/>
      <w:r w:rsidRPr="00EC598E">
        <w:rPr>
          <w:u w:val="single"/>
        </w:rPr>
        <w:t>title</w:t>
      </w:r>
      <w:proofErr w:type="gramEnd"/>
      <w:r w:rsidRPr="00EC598E">
        <w:rPr>
          <w:u w:val="single"/>
        </w:rPr>
        <w:t xml:space="preserve"> you should identify and evaluate the ways that</w:t>
      </w:r>
      <w:r>
        <w:rPr>
          <w:u w:val="single"/>
        </w:rPr>
        <w:t>:</w:t>
      </w:r>
    </w:p>
    <w:p w14:paraId="0F3F8E36" w14:textId="77777777" w:rsidR="00EC598E" w:rsidRDefault="00EC598E" w:rsidP="00EC598E">
      <w:r w:rsidRPr="00EC598E">
        <w:rPr>
          <w:b/>
          <w:bCs/>
        </w:rPr>
        <w:t>(a)</w:t>
      </w:r>
      <w:r>
        <w:tab/>
        <w:t>social factors (</w:t>
      </w:r>
      <w:proofErr w:type="gramStart"/>
      <w:r>
        <w:t>e.g.</w:t>
      </w:r>
      <w:proofErr w:type="gramEnd"/>
      <w:r>
        <w:t xml:space="preserve"> social class, gender, ethnicity, norms, values, behaviour, lifestyle) can affect individuals (e.g. in terms of education, health, attainment, employment) and </w:t>
      </w:r>
    </w:p>
    <w:p w14:paraId="143F5901" w14:textId="77777777" w:rsidR="00EC598E" w:rsidRDefault="00EC598E" w:rsidP="00EC598E">
      <w:r w:rsidRPr="00EC598E">
        <w:rPr>
          <w:b/>
          <w:bCs/>
        </w:rPr>
        <w:t>(b)</w:t>
      </w:r>
      <w:r>
        <w:tab/>
        <w:t>the implications this may have for wider society.</w:t>
      </w:r>
    </w:p>
    <w:p w14:paraId="0B449F4D" w14:textId="18F5A7C1" w:rsidR="00EC598E" w:rsidRDefault="00EC598E" w:rsidP="00EC598E">
      <w:r>
        <w:t xml:space="preserve">At least </w:t>
      </w:r>
      <w:r w:rsidRPr="00EC598E">
        <w:rPr>
          <w:highlight w:val="yellow"/>
        </w:rPr>
        <w:t>TWO (2) theories</w:t>
      </w:r>
      <w:r>
        <w:t xml:space="preserve"> must be used to develop an evaluation</w:t>
      </w:r>
      <w:r>
        <w:t>. (</w:t>
      </w:r>
      <w:proofErr w:type="gramStart"/>
      <w:r>
        <w:t>e.g.</w:t>
      </w:r>
      <w:proofErr w:type="gramEnd"/>
      <w:r>
        <w:t xml:space="preserve"> Marxism, Functionalism, Interactionism)</w:t>
      </w:r>
    </w:p>
    <w:p w14:paraId="31D8EF72" w14:textId="23316916" w:rsidR="00EC598E" w:rsidRDefault="00EC598E" w:rsidP="00EC598E"/>
    <w:p w14:paraId="39993FE4" w14:textId="0DB01A6B" w:rsidR="00EC598E" w:rsidRPr="00E55959" w:rsidRDefault="00EC598E" w:rsidP="00EC598E">
      <w:pPr>
        <w:rPr>
          <w:u w:val="single"/>
        </w:rPr>
      </w:pPr>
      <w:r w:rsidRPr="00E55959">
        <w:rPr>
          <w:u w:val="single"/>
        </w:rPr>
        <w:t>Suggested structure:</w:t>
      </w:r>
    </w:p>
    <w:p w14:paraId="38089B5E" w14:textId="0ACBCA5D" w:rsidR="00EC598E" w:rsidRDefault="00EC598E" w:rsidP="00EC598E">
      <w:r>
        <w:t>Introduction – outline key issues with question.</w:t>
      </w:r>
    </w:p>
    <w:p w14:paraId="471EF5C0" w14:textId="09C6A7C9" w:rsidR="00EC598E" w:rsidRDefault="00EC598E" w:rsidP="00EC598E"/>
    <w:p w14:paraId="59069874" w14:textId="4528A265" w:rsidR="00EC598E" w:rsidRDefault="00EC598E" w:rsidP="00EC598E">
      <w:r>
        <w:t>Agree – Points which agree which the question statement, parents background does matter.</w:t>
      </w:r>
    </w:p>
    <w:p w14:paraId="27686FAC" w14:textId="6C90EED3" w:rsidR="00EC598E" w:rsidRDefault="00EC598E" w:rsidP="00EC598E"/>
    <w:p w14:paraId="1B18C11B" w14:textId="72F7618A" w:rsidR="00EC598E" w:rsidRDefault="00EC598E" w:rsidP="00EC598E">
      <w:r>
        <w:t xml:space="preserve">Disagree – </w:t>
      </w:r>
      <w:r>
        <w:t xml:space="preserve">Points which </w:t>
      </w:r>
      <w:r>
        <w:t>disagree</w:t>
      </w:r>
      <w:r>
        <w:t xml:space="preserve"> which the question </w:t>
      </w:r>
      <w:proofErr w:type="gramStart"/>
      <w:r>
        <w:t>statement</w:t>
      </w:r>
      <w:proofErr w:type="gramEnd"/>
      <w:r>
        <w:t xml:space="preserve">, </w:t>
      </w:r>
      <w:r>
        <w:t xml:space="preserve">the background </w:t>
      </w:r>
      <w:r w:rsidR="00E55959">
        <w:t>of parents does not matter.</w:t>
      </w:r>
    </w:p>
    <w:p w14:paraId="7C14246A" w14:textId="2BC601E0" w:rsidR="00EC598E" w:rsidRDefault="00EC598E" w:rsidP="00EC598E"/>
    <w:p w14:paraId="69F6B595" w14:textId="3DC657F3" w:rsidR="00EC598E" w:rsidRDefault="00EC598E" w:rsidP="00EC598E">
      <w:r>
        <w:t>Conclusion – Conclude your essay with a summary of what discussed previously, which is more convincing in terms of evaluation agree/disagree perspective.</w:t>
      </w:r>
    </w:p>
    <w:sectPr w:rsidR="00EC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8E"/>
    <w:rsid w:val="007C4112"/>
    <w:rsid w:val="00E55959"/>
    <w:rsid w:val="00E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D30C"/>
  <w15:chartTrackingRefBased/>
  <w15:docId w15:val="{03047CF9-BB9A-40E6-A510-ED4DD998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849</Characters>
  <Application>Microsoft Office Word</Application>
  <DocSecurity>0</DocSecurity>
  <Lines>47</Lines>
  <Paragraphs>11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Kaighin</dc:creator>
  <cp:keywords/>
  <dc:description/>
  <cp:lastModifiedBy>Andrew Kaighin</cp:lastModifiedBy>
  <cp:revision>2</cp:revision>
  <dcterms:created xsi:type="dcterms:W3CDTF">2023-10-17T14:11:00Z</dcterms:created>
  <dcterms:modified xsi:type="dcterms:W3CDTF">2023-10-17T14:26:00Z</dcterms:modified>
</cp:coreProperties>
</file>