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C85" w:rsidRDefault="00676B6B">
      <w:r>
        <w:t>Bugs etter kjøring av sweep 23.04.20:</w:t>
      </w:r>
    </w:p>
    <w:p w:rsidR="00676B6B" w:rsidRDefault="00676B6B"/>
    <w:p w:rsidR="00676B6B" w:rsidRDefault="00676B6B" w:rsidP="00676B6B">
      <w:r>
        <w:t>1)</w:t>
      </w:r>
    </w:p>
    <w:p w:rsidR="00676B6B" w:rsidRDefault="00676B6B" w:rsidP="00676B6B">
      <w:pPr>
        <w:rPr>
          <w:rFonts w:ascii="Calibri" w:hAnsi="Calibri" w:cs="Calibri"/>
          <w:noProof/>
          <w:lang w:eastAsia="nb-NO"/>
        </w:rPr>
      </w:pPr>
      <w:r>
        <w:rPr>
          <w:rFonts w:ascii="Calibri" w:hAnsi="Calibri" w:cs="Calibri"/>
          <w:noProof/>
          <w:lang w:eastAsia="nb-NO"/>
        </w:rPr>
        <w:drawing>
          <wp:inline distT="0" distB="0" distL="0" distR="0" wp14:anchorId="04D89C7D" wp14:editId="04F82528">
            <wp:extent cx="5539891" cy="2544418"/>
            <wp:effectExtent l="0" t="0" r="3810" b="8890"/>
            <wp:docPr id="1" name="Picture 1" descr="Maskingenerert alternativ tekst:&#10;USDCHF,M15 0.96540 0.96688 0.96523 0.96672 &#10;DFX Simple KZ Sessions &#10;sweep 23.04.20 0 0.96765 &#10;FXPriceActionSetups.com &#10;4 May 17:00 &#10;4 May 21:00 &#10;4 May 23:00 &#10;1 &#10;5 May 07:00 &#10;5 May og:oo &#10;5 May 11:00 &#10;CHFJPY,HI &#10;00 pips 13 &#10;AUDNZD,Daily &#10;Risk%: 1 00 &#10;Lon &#10;USDCHF,M15 &#10;O &#10;0.96725 &#10;0.96685 &#10;0.96672 &#10;0.96645 &#10;0.96605 &#10;0.96565 &#10;0.96525 &#10;0.96485 &#10;0.96445 &#10;0.96405 &#10;0.96365 &#10;5 &#10;4 May 2020 &#10;4 May 15:00 &#10;4 May 19:00 &#10;5 May Ol:oo &#10;5 May 03:00 &#10;5 May OS:OO &#10;XAUUSD,Weekly NZDUSD,M15 &#10;USDCAD,H4 EURGBP,HI &#10;For Help, press F1 &#10;NZDJPY,M15 &#10;EURJPY,M15 GBPCAD,M15 &#10;Default &#10;AUDJPY,H4 EURAUD,HI AUDNZD,M30 &#10;9373/40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kingenerert alternativ tekst:&#10;USDCHF,M15 0.96540 0.96688 0.96523 0.96672 &#10;DFX Simple KZ Sessions &#10;sweep 23.04.20 0 0.96765 &#10;FXPriceActionSetups.com &#10;4 May 17:00 &#10;4 May 21:00 &#10;4 May 23:00 &#10;1 &#10;5 May 07:00 &#10;5 May og:oo &#10;5 May 11:00 &#10;CHFJPY,HI &#10;00 pips 13 &#10;AUDNZD,Daily &#10;Risk%: 1 00 &#10;Lon &#10;USDCHF,M15 &#10;O &#10;0.96725 &#10;0.96685 &#10;0.96672 &#10;0.96645 &#10;0.96605 &#10;0.96565 &#10;0.96525 &#10;0.96485 &#10;0.96445 &#10;0.96405 &#10;0.96365 &#10;5 &#10;4 May 2020 &#10;4 May 15:00 &#10;4 May 19:00 &#10;5 May Ol:oo &#10;5 May 03:00 &#10;5 May OS:OO &#10;XAUUSD,Weekly NZDUSD,M15 &#10;USDCAD,H4 EURGBP,HI &#10;For Help, press F1 &#10;NZDJPY,M15 &#10;EURJPY,M15 GBPCAD,M15 &#10;Default &#10;AUDJPY,H4 EURAUD,HI AUDNZD,M30 &#10;9373/40 kb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2163" cy="2545462"/>
                    </a:xfrm>
                    <a:prstGeom prst="rect">
                      <a:avLst/>
                    </a:prstGeom>
                    <a:noFill/>
                    <a:ln>
                      <a:noFill/>
                    </a:ln>
                  </pic:spPr>
                </pic:pic>
              </a:graphicData>
            </a:graphic>
          </wp:inline>
        </w:drawing>
      </w:r>
      <w:r>
        <w:rPr>
          <w:rFonts w:ascii="Calibri" w:hAnsi="Calibri" w:cs="Calibri"/>
          <w:noProof/>
          <w:lang w:eastAsia="nb-NO"/>
        </w:rPr>
        <w:drawing>
          <wp:inline distT="0" distB="0" distL="0" distR="0" wp14:anchorId="44652F90" wp14:editId="78DE8A84">
            <wp:extent cx="6512119" cy="795131"/>
            <wp:effectExtent l="0" t="0" r="3175" b="5080"/>
            <wp:docPr id="2" name="Picture 2" descr="Maskingenerert alternativ tekst:&#10;o &#10;o &#10;o &#10;o &#10;2020.05.05 &#10;2020.05.05 &#10;2020.05.05 &#10;2020.05.05 &#10;sweep 23.04.20 USDCHF,M15: At index 299.000000 &#10;• Sweep With open = 0.965260, low = 0.965170, close &#10;sweep 23.04.20 USDCHF,M15. &#10;sweep 23.04.20 USDCHF,M15: swing low = 0.965210 at time 2020.05.04 22:15 &#10;Found pattern &#10;sweep 23.04.20 USDCHF,M15: &#10;0.965410 at time &#10;= 2020.05.05 11: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kingenerert alternativ tekst:&#10;o &#10;o &#10;o &#10;o &#10;2020.05.05 &#10;2020.05.05 &#10;2020.05.05 &#10;2020.05.05 &#10;sweep 23.04.20 USDCHF,M15: At index 299.000000 &#10;• Sweep With open = 0.965260, low = 0.965170, close &#10;sweep 23.04.20 USDCHF,M15. &#10;sweep 23.04.20 USDCHF,M15: swing low = 0.965210 at time 2020.05.04 22:15 &#10;Found pattern &#10;sweep 23.04.20 USDCHF,M15: &#10;0.965410 at time &#10;= 2020.05.05 11:15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8622" cy="795925"/>
                    </a:xfrm>
                    <a:prstGeom prst="rect">
                      <a:avLst/>
                    </a:prstGeom>
                    <a:noFill/>
                    <a:ln>
                      <a:noFill/>
                    </a:ln>
                  </pic:spPr>
                </pic:pic>
              </a:graphicData>
            </a:graphic>
          </wp:inline>
        </w:drawing>
      </w:r>
    </w:p>
    <w:p w:rsidR="00676B6B" w:rsidRDefault="00676B6B" w:rsidP="00676B6B">
      <w:pPr>
        <w:rPr>
          <w:rFonts w:ascii="Calibri" w:hAnsi="Calibri" w:cs="Calibri"/>
          <w:noProof/>
          <w:lang w:eastAsia="nb-NO"/>
        </w:rPr>
      </w:pPr>
    </w:p>
    <w:p w:rsidR="00676B6B" w:rsidRDefault="00676B6B" w:rsidP="00676B6B">
      <w:pPr>
        <w:rPr>
          <w:rFonts w:ascii="Calibri" w:hAnsi="Calibri" w:cs="Calibri"/>
          <w:noProof/>
          <w:lang w:eastAsia="nb-NO"/>
        </w:rPr>
      </w:pPr>
      <w:r>
        <w:rPr>
          <w:rFonts w:ascii="Calibri" w:hAnsi="Calibri" w:cs="Calibri"/>
          <w:noProof/>
          <w:lang w:eastAsia="nb-NO"/>
        </w:rPr>
        <w:t xml:space="preserve">Kommentar: </w:t>
      </w:r>
    </w:p>
    <w:p w:rsidR="00676B6B" w:rsidRPr="00676B6B" w:rsidRDefault="00676B6B" w:rsidP="00676B6B">
      <w:pPr>
        <w:rPr>
          <w:rFonts w:ascii="Calibri" w:hAnsi="Calibri" w:cs="Calibri"/>
          <w:noProof/>
          <w:lang w:val="en-GB" w:eastAsia="nb-NO"/>
        </w:rPr>
      </w:pPr>
      <w:r>
        <w:rPr>
          <w:rFonts w:ascii="Calibri" w:hAnsi="Calibri" w:cs="Calibri"/>
          <w:noProof/>
          <w:lang w:eastAsia="nb-NO"/>
        </w:rPr>
        <w:t xml:space="preserve">Vet ikke hvorfor candle registrerer sweep her. Men på første candle som closer under swing low til venstre (som er registrert som swing low som ble swept) så skal vi avbryte søken etter sweep. </w:t>
      </w:r>
      <w:r w:rsidRPr="00676B6B">
        <w:rPr>
          <w:rFonts w:ascii="Calibri" w:hAnsi="Calibri" w:cs="Calibri"/>
          <w:noProof/>
          <w:lang w:val="en-GB" w:eastAsia="nb-NO"/>
        </w:rPr>
        <w:t>Candle close forbi et swing point = do not scan for sweeps of that swing point.</w:t>
      </w:r>
    </w:p>
    <w:p w:rsidR="00676B6B" w:rsidRDefault="00676B6B" w:rsidP="00676B6B">
      <w:pPr>
        <w:rPr>
          <w:rFonts w:ascii="Calibri" w:hAnsi="Calibri" w:cs="Calibri"/>
          <w:noProof/>
          <w:lang w:val="en-GB" w:eastAsia="nb-NO"/>
        </w:rPr>
      </w:pPr>
    </w:p>
    <w:p w:rsidR="00676B6B" w:rsidRDefault="00676B6B" w:rsidP="00676B6B">
      <w:pPr>
        <w:rPr>
          <w:rFonts w:ascii="Calibri" w:hAnsi="Calibri" w:cs="Calibri"/>
          <w:noProof/>
          <w:lang w:val="en-GB" w:eastAsia="nb-NO"/>
        </w:rPr>
      </w:pPr>
      <w:r>
        <w:rPr>
          <w:rFonts w:ascii="Calibri" w:hAnsi="Calibri" w:cs="Calibri"/>
          <w:noProof/>
          <w:lang w:val="en-GB" w:eastAsia="nb-NO"/>
        </w:rPr>
        <w:t xml:space="preserve">2) </w:t>
      </w:r>
    </w:p>
    <w:p w:rsidR="00676B6B" w:rsidRPr="00676B6B" w:rsidRDefault="00676B6B" w:rsidP="00676B6B">
      <w:pPr>
        <w:rPr>
          <w:rFonts w:ascii="Calibri" w:hAnsi="Calibri" w:cs="Calibri"/>
          <w:noProof/>
          <w:lang w:val="en-GB" w:eastAsia="nb-NO"/>
        </w:rPr>
      </w:pPr>
      <w:r>
        <w:rPr>
          <w:noProof/>
          <w:lang w:eastAsia="nb-NO"/>
        </w:rPr>
        <w:lastRenderedPageBreak/>
        <w:drawing>
          <wp:inline distT="0" distB="0" distL="0" distR="0" wp14:anchorId="58493BB4" wp14:editId="04559AF3">
            <wp:extent cx="5760720" cy="3170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170662"/>
                    </a:xfrm>
                    <a:prstGeom prst="rect">
                      <a:avLst/>
                    </a:prstGeom>
                  </pic:spPr>
                </pic:pic>
              </a:graphicData>
            </a:graphic>
          </wp:inline>
        </w:drawing>
      </w:r>
    </w:p>
    <w:p w:rsidR="00676B6B" w:rsidRDefault="00676B6B" w:rsidP="00676B6B">
      <w:pPr>
        <w:rPr>
          <w:lang w:val="en-GB"/>
        </w:rPr>
      </w:pPr>
      <w:proofErr w:type="spellStart"/>
      <w:r>
        <w:rPr>
          <w:lang w:val="en-GB"/>
        </w:rPr>
        <w:t>Kommmentar</w:t>
      </w:r>
      <w:proofErr w:type="spellEnd"/>
      <w:r>
        <w:rPr>
          <w:lang w:val="en-GB"/>
        </w:rPr>
        <w:t>:</w:t>
      </w:r>
    </w:p>
    <w:p w:rsidR="00676B6B" w:rsidRDefault="00676B6B" w:rsidP="00676B6B">
      <w:r w:rsidRPr="00676B6B">
        <w:t>Fikk dette tilsendt (uten output</w:t>
      </w:r>
      <w:r>
        <w:t xml:space="preserve"> men med OHLC-data tegnet på chartn</w:t>
      </w:r>
      <w:r w:rsidRPr="00676B6B">
        <w:t>)</w:t>
      </w:r>
      <w:r>
        <w:t>. Her er low til venstre LIK low til høyre som ble registrert som sweep. Den må være lavere, ikke lavere eller lik. Mener vi har adressert dette i koden så ikke sikker på hva hvorfor det skjedde.</w:t>
      </w:r>
    </w:p>
    <w:p w:rsidR="00676B6B" w:rsidRDefault="00676B6B" w:rsidP="00676B6B"/>
    <w:p w:rsidR="00676B6B" w:rsidRDefault="00676B6B" w:rsidP="00676B6B"/>
    <w:p w:rsidR="00676B6B" w:rsidRDefault="00676B6B" w:rsidP="00676B6B">
      <w:r>
        <w:t xml:space="preserve">3) </w:t>
      </w:r>
    </w:p>
    <w:p w:rsidR="00676B6B" w:rsidRDefault="00676B6B" w:rsidP="00676B6B">
      <w:pPr>
        <w:rPr>
          <w:noProof/>
          <w:lang w:eastAsia="nb-NO"/>
        </w:rPr>
      </w:pPr>
      <w:r>
        <w:rPr>
          <w:rFonts w:ascii="Calibri" w:hAnsi="Calibri" w:cs="Calibri"/>
          <w:noProof/>
          <w:lang w:eastAsia="nb-NO"/>
        </w:rPr>
        <w:lastRenderedPageBreak/>
        <w:drawing>
          <wp:inline distT="0" distB="0" distL="0" distR="0">
            <wp:extent cx="5760720" cy="2700505"/>
            <wp:effectExtent l="0" t="0" r="0" b="5080"/>
            <wp:docPr id="4" name="Picture 4" descr="Maskingenerert alternativ tekst:&#10;NZDUS0rH1 (161387 061423 0.61387 (161422 &#10;55:03 &#10;snev, 23.04.20 9 &#10;0,61800 &#10;FXPriceAct' onSetups.com &#10;Risk%: 1.00 &#10;uer:' &#10;0.61470 &#10;0,61360 &#10;0,61250 &#10;0.61140 &#10;10 &#10;0.60150 &#10;DFX KZ &#10;28 AV 06:00 &#10;28 10:00 &#10;28 14:m &#10;28 AV 18:00 &#10;28 22:00 &#10;29 Av 02:m &#10;29 AV 06:00 &#10;29 10:00 &#10;29 14:m &#10;29 AV 18:00 &#10;29 22:00 &#10;30 Av 02:m &#10;30 AV 06:00 &#10;30 10:00 &#10;30 14:m &#10;30 AV 18:00 &#10;30 22: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skingenerert alternativ tekst:&#10;NZDUS0rH1 (161387 061423 0.61387 (161422 &#10;55:03 &#10;snev, 23.04.20 9 &#10;0,61800 &#10;FXPriceAct' onSetups.com &#10;Risk%: 1.00 &#10;uer:' &#10;0.61470 &#10;0,61360 &#10;0,61250 &#10;0.61140 &#10;10 &#10;0.60150 &#10;DFX KZ &#10;28 AV 06:00 &#10;28 10:00 &#10;28 14:m &#10;28 AV 18:00 &#10;28 22:00 &#10;29 Av 02:m &#10;29 AV 06:00 &#10;29 10:00 &#10;29 14:m &#10;29 AV 18:00 &#10;29 22:00 &#10;30 Av 02:m &#10;30 AV 06:00 &#10;30 10:00 &#10;30 14:m &#10;30 AV 18:00 &#10;30 22:00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00505"/>
                    </a:xfrm>
                    <a:prstGeom prst="rect">
                      <a:avLst/>
                    </a:prstGeom>
                    <a:noFill/>
                    <a:ln>
                      <a:noFill/>
                    </a:ln>
                  </pic:spPr>
                </pic:pic>
              </a:graphicData>
            </a:graphic>
          </wp:inline>
        </w:drawing>
      </w:r>
      <w:r w:rsidRPr="00676B6B">
        <w:rPr>
          <w:noProof/>
          <w:lang w:eastAsia="nb-NO"/>
        </w:rPr>
        <w:t xml:space="preserve"> </w:t>
      </w:r>
      <w:r>
        <w:rPr>
          <w:noProof/>
          <w:lang w:eastAsia="nb-NO"/>
        </w:rPr>
        <w:drawing>
          <wp:inline distT="0" distB="0" distL="0" distR="0" wp14:anchorId="6D7E3F4E" wp14:editId="113AC162">
            <wp:extent cx="5760720" cy="134433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344331"/>
                    </a:xfrm>
                    <a:prstGeom prst="rect">
                      <a:avLst/>
                    </a:prstGeom>
                  </pic:spPr>
                </pic:pic>
              </a:graphicData>
            </a:graphic>
          </wp:inline>
        </w:drawing>
      </w:r>
    </w:p>
    <w:p w:rsidR="00676B6B" w:rsidRDefault="00676B6B" w:rsidP="00676B6B">
      <w:pPr>
        <w:rPr>
          <w:noProof/>
          <w:lang w:eastAsia="nb-NO"/>
        </w:rPr>
      </w:pPr>
      <w:r>
        <w:rPr>
          <w:noProof/>
          <w:lang w:eastAsia="nb-NO"/>
        </w:rPr>
        <w:t>Kommentar:</w:t>
      </w:r>
    </w:p>
    <w:p w:rsidR="00676B6B" w:rsidRDefault="00676B6B" w:rsidP="00676B6B">
      <w:pPr>
        <w:rPr>
          <w:noProof/>
          <w:lang w:eastAsia="nb-NO"/>
        </w:rPr>
      </w:pPr>
      <w:r>
        <w:rPr>
          <w:noProof/>
          <w:lang w:eastAsia="nb-NO"/>
        </w:rPr>
        <w:t>Her closer pris forbi en swing high, deretter closer under, deretter så registrerer algoen to “sweeps”. Dette er ikke gyldige sweeps forbi pris closer forbi swing pointet. Samme som jeg beskrev på nummer 1.</w:t>
      </w:r>
    </w:p>
    <w:p w:rsidR="00676B6B" w:rsidRDefault="00676B6B" w:rsidP="00676B6B">
      <w:pPr>
        <w:rPr>
          <w:noProof/>
          <w:lang w:eastAsia="nb-NO"/>
        </w:rPr>
      </w:pPr>
    </w:p>
    <w:p w:rsidR="00676B6B" w:rsidRDefault="00676B6B" w:rsidP="00676B6B">
      <w:pPr>
        <w:rPr>
          <w:noProof/>
          <w:lang w:eastAsia="nb-NO"/>
        </w:rPr>
      </w:pPr>
      <w:r>
        <w:rPr>
          <w:noProof/>
          <w:lang w:eastAsia="nb-NO"/>
        </w:rPr>
        <w:t>4)</w:t>
      </w:r>
    </w:p>
    <w:p w:rsidR="00676B6B" w:rsidRDefault="00676B6B" w:rsidP="00676B6B">
      <w:r>
        <w:rPr>
          <w:rFonts w:ascii="Calibri" w:hAnsi="Calibri" w:cs="Calibri"/>
          <w:noProof/>
          <w:lang w:eastAsia="nb-NO"/>
        </w:rPr>
        <w:drawing>
          <wp:inline distT="0" distB="0" distL="0" distR="0">
            <wp:extent cx="5760720" cy="2408113"/>
            <wp:effectExtent l="0" t="0" r="0" b="0"/>
            <wp:docPr id="6" name="Picture 6" descr="Maskingenerert alternativ tekst:&#10;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kingenerert alternativ tekst:&#10;li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408113"/>
                    </a:xfrm>
                    <a:prstGeom prst="rect">
                      <a:avLst/>
                    </a:prstGeom>
                    <a:noFill/>
                    <a:ln>
                      <a:noFill/>
                    </a:ln>
                  </pic:spPr>
                </pic:pic>
              </a:graphicData>
            </a:graphic>
          </wp:inline>
        </w:drawing>
      </w:r>
    </w:p>
    <w:p w:rsidR="00676B6B" w:rsidRDefault="00676B6B" w:rsidP="00676B6B">
      <w:r>
        <w:t>Kommentar:</w:t>
      </w:r>
    </w:p>
    <w:p w:rsidR="00676B6B" w:rsidRDefault="00676B6B" w:rsidP="00676B6B">
      <w:r>
        <w:lastRenderedPageBreak/>
        <w:t>Dessverre uten output, fikk dette av kompisen min. Han sier hvitt candle ga sweep alert på svart candle (med strek under). Jeg ser ikke særlig logikk her. Eneste jeg ser er at det er første candle close over swing pointet etter at det gikk under. Hadde dette vært i ett candle så ville det jo vært en sweep, men her closer vi under og deretter over. Close under = avbryt.</w:t>
      </w:r>
    </w:p>
    <w:p w:rsidR="00676B6B" w:rsidRDefault="00676B6B" w:rsidP="00676B6B"/>
    <w:p w:rsidR="00676B6B" w:rsidRDefault="00676B6B" w:rsidP="00676B6B">
      <w:r>
        <w:t>5)</w:t>
      </w:r>
    </w:p>
    <w:p w:rsidR="00676B6B" w:rsidRDefault="00676B6B" w:rsidP="00676B6B">
      <w:r>
        <w:rPr>
          <w:rFonts w:ascii="Calibri" w:hAnsi="Calibri" w:cs="Calibri"/>
          <w:noProof/>
          <w:lang w:eastAsia="nb-NO"/>
        </w:rPr>
        <w:drawing>
          <wp:inline distT="0" distB="0" distL="0" distR="0">
            <wp:extent cx="5760720" cy="3577369"/>
            <wp:effectExtent l="0" t="0" r="0" b="4445"/>
            <wp:docPr id="7" name="Picture 7" descr="Maskingenerert alternativ tekst:&#10;oopos15. &#10;230:36 &#10;134.585 &#10;134.175 &#10;133.970 &#10;133,765 &#10;133S60 &#10;132.945 &#10;132.740 &#10;132.12s &#10;131.920 &#10;Cl%tTrVek &#10;dor &#10;on on &#10;Apr &#10;21 20:00 &#10;22 Apr 12:00 &#10;23 &#10;23 20:00 &#10;24 Apr 12:00 &#10;27 &#10;27 20:00 &#10;28 Apr 12: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kingenerert alternativ tekst:&#10;oopos15. &#10;230:36 &#10;134.585 &#10;134.175 &#10;133.970 &#10;133,765 &#10;133S60 &#10;132.945 &#10;132.740 &#10;132.12s &#10;131.920 &#10;Cl%tTrVek &#10;dor &#10;on on &#10;Apr &#10;21 20:00 &#10;22 Apr 12:00 &#10;23 &#10;23 20:00 &#10;24 Apr 12:00 &#10;27 &#10;27 20:00 &#10;28 Apr 12:0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77369"/>
                    </a:xfrm>
                    <a:prstGeom prst="rect">
                      <a:avLst/>
                    </a:prstGeom>
                    <a:noFill/>
                    <a:ln>
                      <a:noFill/>
                    </a:ln>
                  </pic:spPr>
                </pic:pic>
              </a:graphicData>
            </a:graphic>
          </wp:inline>
        </w:drawing>
      </w:r>
    </w:p>
    <w:p w:rsidR="00676B6B" w:rsidRDefault="00676B6B" w:rsidP="00676B6B">
      <w:r>
        <w:t>Kommentar:</w:t>
      </w:r>
    </w:p>
    <w:p w:rsidR="00676B6B" w:rsidRPr="00676B6B" w:rsidRDefault="00676B6B" w:rsidP="00676B6B">
      <w:r>
        <w:t xml:space="preserve">Dessverre uten output. </w:t>
      </w:r>
      <w:r>
        <w:br/>
        <w:t>Hvitt candle med rødt på ble registrert som sweep av swing low med rød pil under.</w:t>
      </w:r>
      <w:r>
        <w:br/>
      </w:r>
      <w:r w:rsidR="00707BA9">
        <w:t>Det sto i output at swing low som ble swept var 0.64, men det var feil, swing low var en annen verdi. Derimot var candle open på swing point 0.64. Kan være tilfeldig, eller ikke, usikker.</w:t>
      </w:r>
      <w:bookmarkStart w:id="0" w:name="_GoBack"/>
      <w:bookmarkEnd w:id="0"/>
    </w:p>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p w:rsidR="00676B6B" w:rsidRPr="00676B6B" w:rsidRDefault="00676B6B" w:rsidP="00676B6B"/>
    <w:sectPr w:rsidR="00676B6B" w:rsidRPr="00676B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B08"/>
    <w:multiLevelType w:val="hybridMultilevel"/>
    <w:tmpl w:val="183627E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B6B"/>
    <w:rsid w:val="00676B6B"/>
    <w:rsid w:val="00707BA9"/>
    <w:rsid w:val="00A3300D"/>
    <w:rsid w:val="00CA48A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B6B"/>
    <w:pPr>
      <w:ind w:left="720"/>
      <w:contextualSpacing/>
    </w:pPr>
  </w:style>
  <w:style w:type="paragraph" w:styleId="BalloonText">
    <w:name w:val="Balloon Text"/>
    <w:basedOn w:val="Normal"/>
    <w:link w:val="BalloonTextChar"/>
    <w:uiPriority w:val="99"/>
    <w:semiHidden/>
    <w:unhideWhenUsed/>
    <w:rsid w:val="00676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B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B6B"/>
    <w:pPr>
      <w:ind w:left="720"/>
      <w:contextualSpacing/>
    </w:pPr>
  </w:style>
  <w:style w:type="paragraph" w:styleId="BalloonText">
    <w:name w:val="Balloon Text"/>
    <w:basedOn w:val="Normal"/>
    <w:link w:val="BalloonTextChar"/>
    <w:uiPriority w:val="99"/>
    <w:semiHidden/>
    <w:unhideWhenUsed/>
    <w:rsid w:val="00676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B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246</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Eirik Alvsåker Granli</dc:creator>
  <cp:lastModifiedBy>Eirik Alvsåker Granli</cp:lastModifiedBy>
  <cp:revision>1</cp:revision>
  <dcterms:created xsi:type="dcterms:W3CDTF">2020-05-08T10:57:00Z</dcterms:created>
  <dcterms:modified xsi:type="dcterms:W3CDTF">2020-05-08T11:09:00Z</dcterms:modified>
</cp:coreProperties>
</file>