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2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3423"/>
        <w:gridCol w:w="3191"/>
      </w:tblGrid>
      <w:tr w:rsidR="00FC2F56" w:rsidRPr="00F54C4F" w14:paraId="4706300F" w14:textId="77777777" w:rsidTr="001F745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BA109" w14:textId="77777777" w:rsidR="00FC2F56" w:rsidRPr="00F54C4F" w:rsidRDefault="00FC2F56" w:rsidP="001F745D">
            <w:pPr>
              <w:rPr>
                <w:b/>
                <w:bCs/>
              </w:rPr>
            </w:pPr>
            <w:r w:rsidRPr="00F54C4F">
              <w:rPr>
                <w:b/>
                <w:bCs/>
              </w:rPr>
              <w:t>Test / Result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DD593" w14:textId="77777777" w:rsidR="00FC2F56" w:rsidRPr="00F54C4F" w:rsidRDefault="00FC2F56" w:rsidP="001F745D">
            <w:pPr>
              <w:rPr>
                <w:b/>
                <w:bCs/>
              </w:rPr>
            </w:pPr>
            <w:r w:rsidRPr="00F54C4F">
              <w:rPr>
                <w:b/>
                <w:bCs/>
              </w:rPr>
              <w:t>Potential Improvement Rate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73341" w14:textId="77777777" w:rsidR="00FC2F56" w:rsidRPr="00F54C4F" w:rsidRDefault="00FC2F56" w:rsidP="001F745D">
            <w:pPr>
              <w:rPr>
                <w:b/>
                <w:bCs/>
              </w:rPr>
            </w:pPr>
            <w:r w:rsidRPr="00F54C4F">
              <w:rPr>
                <w:b/>
                <w:bCs/>
              </w:rPr>
              <w:t>Targeted Intervention</w:t>
            </w:r>
          </w:p>
        </w:tc>
      </w:tr>
      <w:tr w:rsidR="00FC2F56" w:rsidRPr="00F54C4F" w14:paraId="17522B86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E9B92" w14:textId="77777777" w:rsidR="00FC2F56" w:rsidRPr="00F54C4F" w:rsidRDefault="00FC2F56" w:rsidP="001F745D">
            <w:r w:rsidRPr="00F54C4F">
              <w:rPr>
                <w:b/>
                <w:bCs/>
              </w:rPr>
              <w:t>VO2 Max</w:t>
            </w:r>
            <w:r w:rsidRPr="00F54C4F">
              <w:t> (ml/kg/min)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30E00" w14:textId="77777777" w:rsidR="00FC2F56" w:rsidRPr="00F54C4F" w:rsidRDefault="00FC2F56" w:rsidP="001F745D">
            <w:r w:rsidRPr="00F54C4F">
              <w:rPr>
                <w:b/>
                <w:bCs/>
              </w:rPr>
              <w:t>15-25%</w:t>
            </w:r>
            <w:r w:rsidRPr="00F54C4F">
              <w:t> (Untrained); </w:t>
            </w:r>
            <w:r w:rsidRPr="00F54C4F">
              <w:rPr>
                <w:b/>
                <w:bCs/>
              </w:rPr>
              <w:t>10-15%</w:t>
            </w:r>
            <w:r w:rsidRPr="00F54C4F">
              <w:t> (Older); </w:t>
            </w:r>
            <w:r w:rsidRPr="00F54C4F">
              <w:rPr>
                <w:b/>
                <w:bCs/>
              </w:rPr>
              <w:t>3-5%</w:t>
            </w:r>
            <w:r w:rsidRPr="00F54C4F">
              <w:t> (Trained)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CE74B" w14:textId="77777777" w:rsidR="00FC2F56" w:rsidRPr="00F54C4F" w:rsidRDefault="00FC2F56" w:rsidP="001F745D">
            <w:r w:rsidRPr="00F54C4F">
              <w:t>High-Intensity Interval Training (HIIT) and Moderate-Intensity Continuous Training (MICT).</w:t>
            </w:r>
          </w:p>
        </w:tc>
      </w:tr>
      <w:tr w:rsidR="00FC2F56" w:rsidRPr="00F54C4F" w14:paraId="585017B6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C7026" w14:textId="77777777" w:rsidR="00FC2F56" w:rsidRPr="00F54C4F" w:rsidRDefault="00FC2F56" w:rsidP="001F745D">
            <w:r w:rsidRPr="00F54C4F">
              <w:rPr>
                <w:b/>
                <w:bCs/>
              </w:rPr>
              <w:t>FEV1</w:t>
            </w:r>
            <w:r w:rsidRPr="00F54C4F">
              <w:t> (% predicted)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2BAF" w14:textId="77777777" w:rsidR="00FC2F56" w:rsidRPr="00F54C4F" w:rsidRDefault="00FC2F56" w:rsidP="001F745D">
            <w:r w:rsidRPr="00F54C4F">
              <w:rPr>
                <w:b/>
                <w:bCs/>
              </w:rPr>
              <w:t>2-5%</w:t>
            </w:r>
            <w:r w:rsidRPr="00F54C4F">
              <w:t> improvement (functional); stabilization of decline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3B629" w14:textId="77777777" w:rsidR="00FC2F56" w:rsidRPr="00F54C4F" w:rsidRDefault="00FC2F56" w:rsidP="001F745D">
            <w:r w:rsidRPr="00F54C4F">
              <w:t>Smoking cessation and regular aerobic exercise to improve respiratory muscle efficiency.</w:t>
            </w:r>
          </w:p>
        </w:tc>
      </w:tr>
      <w:tr w:rsidR="00FC2F56" w:rsidRPr="00F54C4F" w14:paraId="4EB30A75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A92A3" w14:textId="77777777" w:rsidR="00FC2F56" w:rsidRPr="00F54C4F" w:rsidRDefault="00FC2F56" w:rsidP="001F745D">
            <w:r w:rsidRPr="00F54C4F">
              <w:rPr>
                <w:b/>
                <w:bCs/>
              </w:rPr>
              <w:t>Grip Strength</w:t>
            </w:r>
            <w:r w:rsidRPr="00F54C4F">
              <w:t> (kg)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831D0" w14:textId="77777777" w:rsidR="00FC2F56" w:rsidRPr="00F54C4F" w:rsidRDefault="00FC2F56" w:rsidP="001F745D">
            <w:r w:rsidRPr="00F54C4F">
              <w:rPr>
                <w:b/>
                <w:bCs/>
              </w:rPr>
              <w:t>10-30%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BADB0" w14:textId="77777777" w:rsidR="00FC2F56" w:rsidRPr="00F54C4F" w:rsidRDefault="00FC2F56" w:rsidP="001F745D">
            <w:r w:rsidRPr="00F54C4F">
              <w:t>Consistent resistance training (2-3 times per week) for 8–12 weeks.</w:t>
            </w:r>
          </w:p>
        </w:tc>
      </w:tr>
      <w:tr w:rsidR="00FC2F56" w:rsidRPr="00F54C4F" w14:paraId="71B75234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51C52" w14:textId="77777777" w:rsidR="00FC2F56" w:rsidRPr="00F54C4F" w:rsidRDefault="00FC2F56" w:rsidP="001F745D">
            <w:r w:rsidRPr="00F54C4F">
              <w:rPr>
                <w:b/>
                <w:bCs/>
              </w:rPr>
              <w:t>STS Power</w:t>
            </w:r>
            <w:r w:rsidRPr="00F54C4F">
              <w:t> (W/kg)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C4C41" w14:textId="77777777" w:rsidR="00FC2F56" w:rsidRPr="00F54C4F" w:rsidRDefault="00FC2F56" w:rsidP="001F745D">
            <w:r w:rsidRPr="00F54C4F">
              <w:rPr>
                <w:b/>
                <w:bCs/>
              </w:rPr>
              <w:t>10-25%</w:t>
            </w:r>
            <w:r w:rsidRPr="00F54C4F">
              <w:t> improvement in time/power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64AFB" w14:textId="77777777" w:rsidR="00FC2F56" w:rsidRPr="00F54C4F" w:rsidRDefault="00FC2F56" w:rsidP="001F745D">
            <w:r w:rsidRPr="00F54C4F">
              <w:t>Lower body resistance training and functional "power" exercises (e.g., fast chair stands).</w:t>
            </w:r>
          </w:p>
        </w:tc>
      </w:tr>
      <w:tr w:rsidR="00FC2F56" w:rsidRPr="00F54C4F" w14:paraId="02AF41EA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9789F" w14:textId="77777777" w:rsidR="00FC2F56" w:rsidRPr="00F54C4F" w:rsidRDefault="00FC2F56" w:rsidP="001F745D">
            <w:r w:rsidRPr="00F54C4F">
              <w:rPr>
                <w:b/>
                <w:bCs/>
              </w:rPr>
              <w:t>Vertical Jump</w:t>
            </w:r>
            <w:r w:rsidRPr="00F54C4F">
              <w:t> (cm)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F53C9C" w14:textId="77777777" w:rsidR="00FC2F56" w:rsidRPr="00F54C4F" w:rsidRDefault="00FC2F56" w:rsidP="001F745D">
            <w:r w:rsidRPr="00F54C4F">
              <w:rPr>
                <w:b/>
                <w:bCs/>
              </w:rPr>
              <w:t>5-15%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30623" w14:textId="77777777" w:rsidR="00FC2F56" w:rsidRPr="00F54C4F" w:rsidRDefault="00FC2F56" w:rsidP="001F745D">
            <w:r w:rsidRPr="00F54C4F">
              <w:t>Plyometric training and explosive lower-body strength exercises.</w:t>
            </w:r>
          </w:p>
        </w:tc>
      </w:tr>
      <w:tr w:rsidR="00FC2F56" w:rsidRPr="00F54C4F" w14:paraId="280E5A0C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804F47" w14:textId="77777777" w:rsidR="00FC2F56" w:rsidRPr="00F54C4F" w:rsidRDefault="00FC2F56" w:rsidP="001F745D">
            <w:r w:rsidRPr="00F54C4F">
              <w:rPr>
                <w:b/>
                <w:bCs/>
              </w:rPr>
              <w:t>Body Fat</w:t>
            </w:r>
            <w:r w:rsidRPr="00F54C4F">
              <w:t> (%)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E2327" w14:textId="77777777" w:rsidR="00FC2F56" w:rsidRPr="00F54C4F" w:rsidRDefault="00FC2F56" w:rsidP="001F745D">
            <w:r w:rsidRPr="00F54C4F">
              <w:rPr>
                <w:b/>
                <w:bCs/>
              </w:rPr>
              <w:t>0.5-1%</w:t>
            </w:r>
            <w:r w:rsidRPr="00F54C4F">
              <w:t> absolute reduction per month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736CE" w14:textId="77777777" w:rsidR="00FC2F56" w:rsidRPr="00F54C4F" w:rsidRDefault="00FC2F56" w:rsidP="001F745D">
            <w:r w:rsidRPr="00F54C4F">
              <w:t>Calorie-controlled, high-protein diet combined with aerobic and resistance exercise.</w:t>
            </w:r>
          </w:p>
        </w:tc>
      </w:tr>
      <w:tr w:rsidR="00FC2F56" w:rsidRPr="00F54C4F" w14:paraId="274E888B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A156B3" w14:textId="77777777" w:rsidR="00FC2F56" w:rsidRPr="00F54C4F" w:rsidRDefault="00FC2F56" w:rsidP="001F745D">
            <w:r w:rsidRPr="00F54C4F">
              <w:rPr>
                <w:b/>
                <w:bCs/>
              </w:rPr>
              <w:t>Waist to Height Ratio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7F0C9" w14:textId="77777777" w:rsidR="00FC2F56" w:rsidRPr="00F54C4F" w:rsidRDefault="00FC2F56" w:rsidP="001F745D">
            <w:r w:rsidRPr="00F54C4F">
              <w:rPr>
                <w:b/>
                <w:bCs/>
              </w:rPr>
              <w:t>5-10%</w:t>
            </w:r>
            <w:r w:rsidRPr="00F54C4F">
              <w:t> reduction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D2E1A" w14:textId="77777777" w:rsidR="00FC2F56" w:rsidRPr="00F54C4F" w:rsidRDefault="00FC2F56" w:rsidP="001F745D">
            <w:r w:rsidRPr="00F54C4F">
              <w:t>Overall weight loss of </w:t>
            </w:r>
            <w:r w:rsidRPr="00F54C4F">
              <w:rPr>
                <w:b/>
                <w:bCs/>
              </w:rPr>
              <w:t>5-10%</w:t>
            </w:r>
            <w:r w:rsidRPr="00F54C4F">
              <w:t> of body mass through nutritional and activity changes.</w:t>
            </w:r>
          </w:p>
        </w:tc>
      </w:tr>
      <w:tr w:rsidR="00FC2F56" w:rsidRPr="00F54C4F" w14:paraId="15AAA421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901F5" w14:textId="77777777" w:rsidR="00FC2F56" w:rsidRPr="00F54C4F" w:rsidRDefault="00FC2F56" w:rsidP="001F745D">
            <w:r w:rsidRPr="00F54C4F">
              <w:rPr>
                <w:b/>
                <w:bCs/>
              </w:rPr>
              <w:lastRenderedPageBreak/>
              <w:t>Fasting Glucose / HbA1c / HOMA IR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CD617" w14:textId="77777777" w:rsidR="00FC2F56" w:rsidRPr="00F54C4F" w:rsidRDefault="00FC2F56" w:rsidP="001F745D">
            <w:r w:rsidRPr="00F54C4F">
              <w:rPr>
                <w:b/>
                <w:bCs/>
              </w:rPr>
              <w:t>0.3-0.6%</w:t>
            </w:r>
            <w:r w:rsidRPr="00F54C4F">
              <w:t> reduction in HbA1c; significant insulin sensitivity gains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E1223" w14:textId="77777777" w:rsidR="00FC2F56" w:rsidRPr="00F54C4F" w:rsidRDefault="00FC2F56" w:rsidP="001F745D">
            <w:r w:rsidRPr="00F54C4F">
              <w:t>Low-glycemic diet, fiber intake, and a combination of aerobic and resistance exercise.</w:t>
            </w:r>
          </w:p>
        </w:tc>
      </w:tr>
      <w:tr w:rsidR="00FC2F56" w:rsidRPr="00F54C4F" w14:paraId="6BFBD173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7508B" w14:textId="77777777" w:rsidR="00FC2F56" w:rsidRPr="00F54C4F" w:rsidRDefault="00FC2F56" w:rsidP="001F745D">
            <w:r w:rsidRPr="00F54C4F">
              <w:rPr>
                <w:b/>
                <w:bCs/>
              </w:rPr>
              <w:t>ApoB</w:t>
            </w:r>
            <w:r w:rsidRPr="00F54C4F">
              <w:t> (g/L)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89B411" w14:textId="77777777" w:rsidR="00FC2F56" w:rsidRPr="00F54C4F" w:rsidRDefault="00FC2F56" w:rsidP="001F745D">
            <w:r w:rsidRPr="00F54C4F">
              <w:rPr>
                <w:b/>
                <w:bCs/>
              </w:rPr>
              <w:t>5-15%</w:t>
            </w:r>
            <w:r w:rsidRPr="00F54C4F">
              <w:t> (Lifestyle); </w:t>
            </w:r>
            <w:r w:rsidRPr="00F54C4F">
              <w:rPr>
                <w:b/>
                <w:bCs/>
              </w:rPr>
              <w:t>30-50%</w:t>
            </w:r>
            <w:r w:rsidRPr="00F54C4F">
              <w:t> (Pharmacological)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DECA1" w14:textId="77777777" w:rsidR="00FC2F56" w:rsidRPr="00F54C4F" w:rsidRDefault="00FC2F56" w:rsidP="001F745D">
            <w:r w:rsidRPr="00F54C4F">
              <w:t>Low saturated fat/high fiber diet; statin therapy if clinically indicated.</w:t>
            </w:r>
          </w:p>
        </w:tc>
      </w:tr>
      <w:tr w:rsidR="00FC2F56" w:rsidRPr="00F54C4F" w14:paraId="34B33AF2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9F1773" w14:textId="77777777" w:rsidR="00FC2F56" w:rsidRPr="00F54C4F" w:rsidRDefault="00FC2F56" w:rsidP="001F745D">
            <w:r w:rsidRPr="00F54C4F">
              <w:rPr>
                <w:b/>
                <w:bCs/>
              </w:rPr>
              <w:t>hsCRP</w:t>
            </w:r>
            <w:r w:rsidRPr="00F54C4F">
              <w:t> (mg/L)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35532" w14:textId="77777777" w:rsidR="00FC2F56" w:rsidRPr="00F54C4F" w:rsidRDefault="00FC2F56" w:rsidP="001F745D">
            <w:r w:rsidRPr="00F54C4F">
              <w:rPr>
                <w:b/>
                <w:bCs/>
              </w:rPr>
              <w:t>20-40%</w:t>
            </w:r>
            <w:r w:rsidRPr="00F54C4F">
              <w:t> (Weight loss); </w:t>
            </w:r>
            <w:r w:rsidRPr="00F54C4F">
              <w:rPr>
                <w:b/>
                <w:bCs/>
              </w:rPr>
              <w:t>10-25%</w:t>
            </w:r>
            <w:r w:rsidRPr="00F54C4F">
              <w:t> (Exercise)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81E67" w14:textId="77777777" w:rsidR="00FC2F56" w:rsidRPr="00F54C4F" w:rsidRDefault="00FC2F56" w:rsidP="001F745D">
            <w:r w:rsidRPr="00F54C4F">
              <w:t>Reducing body weight by </w:t>
            </w:r>
            <w:r w:rsidRPr="00F54C4F">
              <w:rPr>
                <w:b/>
                <w:bCs/>
              </w:rPr>
              <w:t>5-10%</w:t>
            </w:r>
            <w:r w:rsidRPr="00F54C4F">
              <w:t> and consistent moderate-intensity physical activity.</w:t>
            </w:r>
          </w:p>
        </w:tc>
      </w:tr>
      <w:tr w:rsidR="00FC2F56" w:rsidRPr="00F54C4F" w14:paraId="01E4AF26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93479" w14:textId="77777777" w:rsidR="00FC2F56" w:rsidRPr="00F54C4F" w:rsidRDefault="00FC2F56" w:rsidP="001F745D">
            <w:r w:rsidRPr="00F54C4F">
              <w:rPr>
                <w:b/>
                <w:bCs/>
              </w:rPr>
              <w:t>Gait Speed</w:t>
            </w:r>
            <w:r w:rsidRPr="00F54C4F">
              <w:t> (m/s)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EE8A3" w14:textId="77777777" w:rsidR="00FC2F56" w:rsidRPr="00F54C4F" w:rsidRDefault="00FC2F56" w:rsidP="001F745D">
            <w:r w:rsidRPr="00F54C4F">
              <w:rPr>
                <w:b/>
                <w:bCs/>
              </w:rPr>
              <w:t>10-20%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F9785" w14:textId="77777777" w:rsidR="00FC2F56" w:rsidRPr="00F54C4F" w:rsidRDefault="00FC2F56" w:rsidP="001F745D">
            <w:r w:rsidRPr="00F54C4F">
              <w:t>Multi-component exercise programs including aerobic, strength, and balance training.</w:t>
            </w:r>
          </w:p>
        </w:tc>
      </w:tr>
      <w:tr w:rsidR="00FC2F56" w:rsidRPr="00F54C4F" w14:paraId="0A9BADB2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1FF283" w14:textId="77777777" w:rsidR="00FC2F56" w:rsidRPr="00F54C4F" w:rsidRDefault="00FC2F56" w:rsidP="001F745D">
            <w:r w:rsidRPr="00F54C4F">
              <w:rPr>
                <w:b/>
                <w:bCs/>
              </w:rPr>
              <w:t>Timed Up and Go</w:t>
            </w:r>
            <w:r w:rsidRPr="00F54C4F">
              <w:t> (sec)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75DCB" w14:textId="77777777" w:rsidR="00FC2F56" w:rsidRPr="00F54C4F" w:rsidRDefault="00FC2F56" w:rsidP="001F745D">
            <w:r w:rsidRPr="00F54C4F">
              <w:rPr>
                <w:b/>
                <w:bCs/>
              </w:rPr>
              <w:t>10-25%</w:t>
            </w:r>
            <w:r w:rsidRPr="00F54C4F">
              <w:t> reduction in time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5E2D3" w14:textId="77777777" w:rsidR="00FC2F56" w:rsidRPr="00F54C4F" w:rsidRDefault="00FC2F56" w:rsidP="001F745D">
            <w:r w:rsidRPr="00F54C4F">
              <w:t>Agility training, functional lower-body strength, and balance exercises.</w:t>
            </w:r>
          </w:p>
        </w:tc>
      </w:tr>
      <w:tr w:rsidR="00FC2F56" w:rsidRPr="00F54C4F" w14:paraId="2618FC83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32E81" w14:textId="77777777" w:rsidR="00FC2F56" w:rsidRPr="00F54C4F" w:rsidRDefault="00FC2F56" w:rsidP="001F745D">
            <w:r w:rsidRPr="00F54C4F">
              <w:rPr>
                <w:b/>
                <w:bCs/>
              </w:rPr>
              <w:t>Single Leg Stance</w:t>
            </w:r>
            <w:r w:rsidRPr="00F54C4F">
              <w:t> (sec)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BBE1E" w14:textId="77777777" w:rsidR="00FC2F56" w:rsidRPr="00F54C4F" w:rsidRDefault="00FC2F56" w:rsidP="001F745D">
            <w:r w:rsidRPr="00F54C4F">
              <w:rPr>
                <w:b/>
                <w:bCs/>
              </w:rPr>
              <w:t>20-50%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941AA" w14:textId="77777777" w:rsidR="00FC2F56" w:rsidRPr="00F54C4F" w:rsidRDefault="00FC2F56" w:rsidP="001F745D">
            <w:r w:rsidRPr="00F54C4F">
              <w:t>Targeted balance and proprioceptive training (e.g., standing on one leg, tandem walks).</w:t>
            </w:r>
          </w:p>
        </w:tc>
      </w:tr>
      <w:tr w:rsidR="00FC2F56" w:rsidRPr="00F54C4F" w14:paraId="19040E48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BFAB1" w14:textId="77777777" w:rsidR="00FC2F56" w:rsidRPr="00F54C4F" w:rsidRDefault="00FC2F56" w:rsidP="001F745D">
            <w:r w:rsidRPr="00F54C4F">
              <w:rPr>
                <w:b/>
                <w:bCs/>
              </w:rPr>
              <w:t>Sit and Reach</w:t>
            </w:r>
            <w:r w:rsidRPr="00F54C4F">
              <w:t> (cm)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D2E9F" w14:textId="2D0F0597" w:rsidR="00FC2F56" w:rsidRPr="00F54C4F" w:rsidRDefault="00826A6F" w:rsidP="001F745D">
            <w:r>
              <w:rPr>
                <w:b/>
                <w:bCs/>
              </w:rPr>
              <w:t>15 – 50%</w:t>
            </w:r>
            <w:r w:rsidR="00FC2F56" w:rsidRPr="00F54C4F">
              <w:rPr>
                <w:b/>
                <w:bCs/>
              </w:rPr>
              <w:t xml:space="preserve"> </w:t>
            </w:r>
            <w:r w:rsidR="00FC2F56" w:rsidRPr="00F54C4F">
              <w:t>increase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246D5" w14:textId="77777777" w:rsidR="00FC2F56" w:rsidRPr="00F54C4F" w:rsidRDefault="00FC2F56" w:rsidP="001F745D">
            <w:r w:rsidRPr="00F54C4F">
              <w:t>Consistent static and dynamic stretching (3–5 times per week), yoga, or Pilates.</w:t>
            </w:r>
          </w:p>
        </w:tc>
      </w:tr>
      <w:tr w:rsidR="00FC2F56" w:rsidRPr="00F54C4F" w14:paraId="3C9EE681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49CC6" w14:textId="77777777" w:rsidR="00FC2F56" w:rsidRPr="00F54C4F" w:rsidRDefault="00FC2F56" w:rsidP="001F745D">
            <w:r w:rsidRPr="00F54C4F">
              <w:rPr>
                <w:b/>
                <w:bCs/>
              </w:rPr>
              <w:t>Processing Speed (SD)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F2FC0" w14:textId="5E339FDA" w:rsidR="00FC2F56" w:rsidRPr="00F54C4F" w:rsidRDefault="00FC2F56" w:rsidP="001F745D">
            <w:r w:rsidRPr="00F54C4F">
              <w:rPr>
                <w:b/>
                <w:bCs/>
              </w:rPr>
              <w:t>10-20%</w:t>
            </w:r>
            <w:r w:rsidRPr="00F54C4F">
              <w:t> score increase or </w:t>
            </w:r>
            <w:r w:rsidRPr="00F54C4F">
              <w:rPr>
                <w:b/>
                <w:bCs/>
              </w:rPr>
              <w:t>0.2-0.6 </w:t>
            </w:r>
            <w:r w:rsidRPr="00F54C4F">
              <w:t> gain</w:t>
            </w:r>
            <w:r w:rsidR="00826A6F">
              <w:t xml:space="preserve"> (SD)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787BC" w14:textId="77777777" w:rsidR="00FC2F56" w:rsidRPr="00F54C4F" w:rsidRDefault="00FC2F56" w:rsidP="001F745D">
            <w:r w:rsidRPr="00F54C4F">
              <w:t xml:space="preserve">Computerized cognitive training and regular </w:t>
            </w:r>
            <w:r w:rsidRPr="00F54C4F">
              <w:lastRenderedPageBreak/>
              <w:t>aerobic exercise to improve neural efficiency.</w:t>
            </w:r>
          </w:p>
        </w:tc>
      </w:tr>
      <w:tr w:rsidR="00FC2F56" w:rsidRPr="00F54C4F" w14:paraId="6077B050" w14:textId="77777777" w:rsidTr="001F745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DA6F9" w14:textId="77777777" w:rsidR="00FC2F56" w:rsidRPr="00F54C4F" w:rsidRDefault="00FC2F56" w:rsidP="001F745D">
            <w:r w:rsidRPr="00F54C4F">
              <w:rPr>
                <w:b/>
                <w:bCs/>
              </w:rPr>
              <w:lastRenderedPageBreak/>
              <w:t>Working Memory (SD)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B7C91" w14:textId="77777777" w:rsidR="00FC2F56" w:rsidRPr="00F54C4F" w:rsidRDefault="00FC2F56" w:rsidP="001F745D">
            <w:r w:rsidRPr="00F54C4F">
              <w:rPr>
                <w:b/>
                <w:bCs/>
              </w:rPr>
              <w:t>10-20%</w:t>
            </w:r>
            <w:r w:rsidRPr="00F54C4F">
              <w:t> score increase or </w:t>
            </w:r>
            <w:r w:rsidRPr="00F54C4F">
              <w:rPr>
                <w:b/>
                <w:bCs/>
              </w:rPr>
              <w:t>0.2-0.6 </w:t>
            </w:r>
            <w:r w:rsidRPr="00F54C4F">
              <w:t> gain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6A5E9" w14:textId="77777777" w:rsidR="00FC2F56" w:rsidRPr="00F54C4F" w:rsidRDefault="00FC2F56" w:rsidP="001F745D">
            <w:r w:rsidRPr="00F54C4F">
              <w:t>Targeted memory tasks (e.g., Dual N-Back) and aerobic exercise to increase hippocampal volume.</w:t>
            </w:r>
          </w:p>
        </w:tc>
      </w:tr>
    </w:tbl>
    <w:p w14:paraId="5FC4BAB1" w14:textId="6F39046C" w:rsidR="007F7925" w:rsidRPr="00FC2F56" w:rsidRDefault="007F7925"/>
    <w:sectPr w:rsidR="007F7925" w:rsidRPr="00FC2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56"/>
    <w:rsid w:val="00015DE7"/>
    <w:rsid w:val="005D56A0"/>
    <w:rsid w:val="007F7925"/>
    <w:rsid w:val="00826A6F"/>
    <w:rsid w:val="00A313F7"/>
    <w:rsid w:val="00CB2E3D"/>
    <w:rsid w:val="00E1067A"/>
    <w:rsid w:val="00F00A18"/>
    <w:rsid w:val="00FC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E5B7"/>
  <w15:chartTrackingRefBased/>
  <w15:docId w15:val="{A7B14BB0-ACAA-44B1-B04A-25ADDB396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F56"/>
  </w:style>
  <w:style w:type="paragraph" w:styleId="Heading1">
    <w:name w:val="heading 1"/>
    <w:basedOn w:val="Normal"/>
    <w:next w:val="Normal"/>
    <w:link w:val="Heading1Char"/>
    <w:uiPriority w:val="9"/>
    <w:qFormat/>
    <w:rsid w:val="00FC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ULPG:WILSON.BEN</dc:creator>
  <cp:keywords/>
  <dc:description/>
  <cp:lastModifiedBy>ULPG:WILSON.BEN</cp:lastModifiedBy>
  <cp:revision>4</cp:revision>
  <dcterms:created xsi:type="dcterms:W3CDTF">2026-01-05T11:19:00Z</dcterms:created>
  <dcterms:modified xsi:type="dcterms:W3CDTF">2026-01-07T10:34:00Z</dcterms:modified>
</cp:coreProperties>
</file>