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FF" w:rsidRPr="008351FF" w:rsidRDefault="008351FF" w:rsidP="008351FF">
      <w:pPr>
        <w:jc w:val="center"/>
        <w:rPr>
          <w:b/>
          <w:sz w:val="28"/>
          <w:szCs w:val="28"/>
        </w:rPr>
      </w:pPr>
      <w:r w:rsidRPr="008351FF">
        <w:rPr>
          <w:b/>
          <w:sz w:val="28"/>
          <w:szCs w:val="28"/>
        </w:rPr>
        <w:t>PURPOSE AND OBJECTIVES</w:t>
      </w:r>
      <w:bookmarkStart w:id="0" w:name="_GoBack"/>
      <w:bookmarkEnd w:id="0"/>
    </w:p>
    <w:p w:rsidR="007E06E9" w:rsidRDefault="008351FF">
      <w:r w:rsidRPr="008351FF">
        <w:rPr>
          <w:b/>
          <w:u w:val="single"/>
        </w:rPr>
        <w:t>Objectives</w:t>
      </w:r>
      <w:r w:rsidR="009F4F15">
        <w:t>: This system can be used by users who wishes to shop online at the comfort of their home. The product is a small attempt at creating a replica of the online shopping web sites that are taking over the e-commerce business to greater heights. The product is aimed to cater to the users by providing a vast variety of products from over the world.</w:t>
      </w:r>
    </w:p>
    <w:p w:rsidR="009F4F15" w:rsidRDefault="001E19DF">
      <w:r>
        <w:t xml:space="preserve">This product will be accessed by three categories of users i.e. Administrator, Buyer, and Seller. An administrator will have the control and privileges of looking up and making necessary changes to the information on the site. He will be responsible for modifying /deleting a product/user information, and also check the purchased or sold products for a user or seller. </w:t>
      </w:r>
      <w:r w:rsidR="00955600">
        <w:t xml:space="preserve"> </w:t>
      </w:r>
      <w:r>
        <w:t>The seller can only put up new listings and make his products available to the vast audience for being purchased.</w:t>
      </w:r>
      <w:r w:rsidR="00955600">
        <w:t xml:space="preserve"> All the products made available will have to be added into one category.</w:t>
      </w:r>
      <w:r>
        <w:t xml:space="preserve"> The buyer will be able to choose </w:t>
      </w:r>
      <w:r w:rsidR="00955600">
        <w:t xml:space="preserve">products </w:t>
      </w:r>
      <w:r>
        <w:t xml:space="preserve">from the </w:t>
      </w:r>
      <w:r w:rsidR="00955600">
        <w:t xml:space="preserve">categories </w:t>
      </w:r>
      <w:r>
        <w:t xml:space="preserve">he/she wishes to purchase and follow the regular transaction process by adding product to cart and then </w:t>
      </w:r>
      <w:r w:rsidR="00955600">
        <w:t>paying the amount to the seller. A buyer can also view a list of the products he purchased in the past. They will also have the luxury of keeping track of products they like, but want to purchase it later in their wishlist. A seller can also have a buyer account with the same id if he wishes to and vice-versa. All users will have to enter their login-id and password to be authenticated to use the website.</w:t>
      </w:r>
    </w:p>
    <w:p w:rsidR="00955600" w:rsidRDefault="00955600">
      <w:r>
        <w:t>The database design will feature two main classes Products and Users. Products class will have information about products both sold and available for purchase along with necessary details. The users class will feature both categories of users i.e. buyers and sellers. All users by default will be created as buyers, and can choose to be sellers later. Basic information such as shipping details, name, and contact number will be stored here.</w:t>
      </w:r>
    </w:p>
    <w:p w:rsidR="008351FF" w:rsidRDefault="008351FF">
      <w:r w:rsidRPr="008351FF">
        <w:rPr>
          <w:b/>
          <w:u w:val="single"/>
        </w:rPr>
        <w:t>Purpose</w:t>
      </w:r>
      <w:r>
        <w:t xml:space="preserve">: </w:t>
      </w:r>
    </w:p>
    <w:p w:rsidR="00955600" w:rsidRDefault="00955600"/>
    <w:p w:rsidR="00955600" w:rsidRDefault="00955600"/>
    <w:sectPr w:rsidR="0095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F15"/>
    <w:rsid w:val="001E19DF"/>
    <w:rsid w:val="008351FF"/>
    <w:rsid w:val="00955600"/>
    <w:rsid w:val="009F4F15"/>
    <w:rsid w:val="00AD1B0F"/>
    <w:rsid w:val="00E6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4A89E-3FF0-4DE1-B993-D7B69EFC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Chanana</dc:creator>
  <cp:keywords/>
  <dc:description/>
  <cp:lastModifiedBy>Kartik Chanana</cp:lastModifiedBy>
  <cp:revision>1</cp:revision>
  <dcterms:created xsi:type="dcterms:W3CDTF">2016-02-01T18:39:00Z</dcterms:created>
  <dcterms:modified xsi:type="dcterms:W3CDTF">2016-02-01T19:16:00Z</dcterms:modified>
</cp:coreProperties>
</file>