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30F1" w14:textId="667285C2" w:rsidR="00AC7521" w:rsidRDefault="000230E3" w:rsidP="000230E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Media Organiser – Analysis</w:t>
      </w:r>
    </w:p>
    <w:p w14:paraId="03544C2D" w14:textId="081BD8ED" w:rsidR="000230E3" w:rsidRDefault="000230E3" w:rsidP="000230E3">
      <w:pPr>
        <w:pStyle w:val="Heading1"/>
        <w:numPr>
          <w:ilvl w:val="0"/>
          <w:numId w:val="1"/>
        </w:numPr>
      </w:pPr>
      <w:r>
        <w:t>Limitations</w:t>
      </w:r>
    </w:p>
    <w:p w14:paraId="2F5DB87E" w14:textId="0CD39947" w:rsidR="000230E3" w:rsidRDefault="000230E3" w:rsidP="000230E3">
      <w:r>
        <w:t>One limitation I found in particular was that by using Java it proved to be difficult to create a user interface. Having had experience previously with the Swing framework, which is also not great for designing a UI, I decided to try using JavaFX. From my experience I found JavaFX to be a slight improvement over Swing, but it was still a very basic tool which does not allow the developer to create a great UI.</w:t>
      </w:r>
    </w:p>
    <w:p w14:paraId="19784AFA" w14:textId="77777777" w:rsidR="00D70B0B" w:rsidRDefault="000230E3" w:rsidP="000230E3">
      <w:r>
        <w:t xml:space="preserve">Another limitation I have with the implementation of my program is that I did not manage to successfully implement the playlist feature in the time given. I believe this was due to the fact that I was new to using JavaFX and so the main bulk of the program (getting a functional media player) </w:t>
      </w:r>
      <w:r w:rsidR="00D70B0B">
        <w:t>took more time than anticipated.</w:t>
      </w:r>
    </w:p>
    <w:p w14:paraId="52BC1BAA" w14:textId="77777777" w:rsidR="00D70B0B" w:rsidRDefault="00D70B0B" w:rsidP="00D70B0B">
      <w:pPr>
        <w:pStyle w:val="Heading1"/>
        <w:numPr>
          <w:ilvl w:val="0"/>
          <w:numId w:val="1"/>
        </w:numPr>
      </w:pPr>
      <w:r>
        <w:t>Propose Future Improvements</w:t>
      </w:r>
    </w:p>
    <w:p w14:paraId="5A00B321" w14:textId="6AC2FB74" w:rsidR="000230E3" w:rsidRDefault="00D70B0B" w:rsidP="00D70B0B">
      <w:r>
        <w:t>One improvement would make if I had the time would be to successfully implement the playlist feature as mentioned above. As the program is mainly an MP4 (video) player, I believe it is less of a problem for the user than if it were solely an MP3 player where the feature would be a necessity.</w:t>
      </w:r>
    </w:p>
    <w:p w14:paraId="553581AF" w14:textId="2912DD45" w:rsidR="00D70B0B" w:rsidRDefault="00D70B0B" w:rsidP="00D70B0B">
      <w:r>
        <w:t>Another improvement I would like to make would be to make the program more accessible for a wide range of users. This would mean adding the ability to turn subtitles on/off for the visually impaired and possibly the option to provide audio description for the deaf and hard of hearing. In order to do this, I would have to add a place where subtitle and audio description files could be uploaded.</w:t>
      </w:r>
    </w:p>
    <w:p w14:paraId="53BF7A6E" w14:textId="77777777" w:rsidR="00D70B0B" w:rsidRPr="000230E3" w:rsidRDefault="00D70B0B" w:rsidP="00D70B0B"/>
    <w:sectPr w:rsidR="00D70B0B" w:rsidRPr="00023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569C1"/>
    <w:multiLevelType w:val="hybridMultilevel"/>
    <w:tmpl w:val="31BEB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3"/>
    <w:rsid w:val="000230E3"/>
    <w:rsid w:val="00762918"/>
    <w:rsid w:val="00AC7521"/>
    <w:rsid w:val="00D7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A0E4"/>
  <w15:chartTrackingRefBased/>
  <w15:docId w15:val="{76218023-EEC3-435E-AE84-E974B37C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Young</dc:creator>
  <cp:keywords/>
  <dc:description/>
  <cp:lastModifiedBy>Ben Young</cp:lastModifiedBy>
  <cp:revision>1</cp:revision>
  <dcterms:created xsi:type="dcterms:W3CDTF">2021-10-15T08:08:00Z</dcterms:created>
  <dcterms:modified xsi:type="dcterms:W3CDTF">2021-10-15T12:07:00Z</dcterms:modified>
</cp:coreProperties>
</file>