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F554" w14:textId="5735891C" w:rsidR="00CB7006" w:rsidRDefault="00825A57">
      <w:r>
        <w:rPr>
          <w:noProof/>
        </w:rPr>
        <w:drawing>
          <wp:inline distT="0" distB="0" distL="0" distR="0" wp14:anchorId="53B87DA9" wp14:editId="7D9BA5D3">
            <wp:extent cx="5608320" cy="7642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6F1B" w14:textId="5BBE9616" w:rsidR="00FF138E" w:rsidRDefault="00000000"/>
    <w:sectPr w:rsidR="00FF1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CE"/>
    <w:rsid w:val="001F7E78"/>
    <w:rsid w:val="002E4F60"/>
    <w:rsid w:val="0033170A"/>
    <w:rsid w:val="004423B9"/>
    <w:rsid w:val="004869EF"/>
    <w:rsid w:val="005F12CE"/>
    <w:rsid w:val="00825A57"/>
    <w:rsid w:val="008516F7"/>
    <w:rsid w:val="009D1C2B"/>
    <w:rsid w:val="00C65386"/>
    <w:rsid w:val="00C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8201"/>
  <w15:chartTrackingRefBased/>
  <w15:docId w15:val="{8A0A65AC-F44D-471D-8B37-919F941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3B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3B9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3B9"/>
    <w:rPr>
      <w:rFonts w:ascii="Calibri" w:eastAsiaTheme="majorEastAsia" w:hAnsi="Calibr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3B9"/>
    <w:rPr>
      <w:rFonts w:ascii="Calibri" w:eastAsiaTheme="majorEastAsia" w:hAnsi="Calibr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lopez retamal</dc:creator>
  <cp:keywords/>
  <dc:description/>
  <cp:lastModifiedBy>BENJAMIN RICARDO GALARCE CASTRO</cp:lastModifiedBy>
  <cp:revision>8</cp:revision>
  <dcterms:created xsi:type="dcterms:W3CDTF">2022-10-06T04:22:00Z</dcterms:created>
  <dcterms:modified xsi:type="dcterms:W3CDTF">2022-10-09T15:32:00Z</dcterms:modified>
</cp:coreProperties>
</file>