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9A" w:rsidRPr="00151B9A" w:rsidRDefault="00151B9A">
      <w:pPr>
        <w:rPr>
          <w:lang w:val="en-US"/>
        </w:rPr>
      </w:pPr>
      <w:bookmarkStart w:id="0" w:name="MyBookmark"/>
      <w:bookmarkStart w:id="1" w:name="_GoBack"/>
      <w:bookmarkEnd w:id="1"/>
      <w:r>
        <w:rPr>
          <w:lang w:val="en-US"/>
        </w:rPr>
        <w:t>This is a bookmarked text.</w:t>
      </w:r>
      <w:bookmarkEnd w:id="0"/>
    </w:p>
    <w:sectPr w:rsidR="00151B9A" w:rsidRPr="00151B9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9A"/>
    <w:rsid w:val="00151B9A"/>
    <w:rsid w:val="00A156E0"/>
    <w:rsid w:val="00AB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EF479-4767-40AD-9D45-DF9B0E8E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This is a bookmarked text</vt:lpstr>
      <vt:lpstr>This is a bookmarked text</vt:lpstr>
    </vt:vector>
  </TitlesOfParts>
  <Company>Aspose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bookmarked text</dc:title>
  <dc:subject/>
  <dc:creator>Dmitry Vorobyev</dc:creator>
  <cp:keywords/>
  <dc:description/>
  <cp:lastModifiedBy>Вячеслав Валерьевич Дерюшев</cp:lastModifiedBy>
  <cp:revision>2</cp:revision>
  <dcterms:created xsi:type="dcterms:W3CDTF">2016-07-20T10:53:00Z</dcterms:created>
  <dcterms:modified xsi:type="dcterms:W3CDTF">2016-07-20T10:53:00Z</dcterms:modified>
</cp:coreProperties>
</file>