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52F2B" w14:textId="533DF8F0" w:rsidR="00C21B90" w:rsidRPr="00C21B90" w:rsidRDefault="00C21B90">
      <w:pPr>
        <w:rPr>
          <w:sz w:val="46"/>
          <w:szCs w:val="46"/>
        </w:rPr>
      </w:pPr>
      <w:r>
        <w:rPr>
          <w:sz w:val="46"/>
          <w:szCs w:val="46"/>
        </w:rPr>
        <w:t>HTML</w:t>
      </w:r>
    </w:p>
    <w:p w14:paraId="1A5945F5" w14:textId="3F5C8CDE" w:rsidR="001822D8" w:rsidRDefault="00C21B90" w:rsidP="00C21B90">
      <w:pPr>
        <w:pStyle w:val="ListParagraph"/>
        <w:numPr>
          <w:ilvl w:val="0"/>
          <w:numId w:val="1"/>
        </w:numPr>
        <w:rPr>
          <w:sz w:val="38"/>
          <w:szCs w:val="38"/>
        </w:rPr>
      </w:pPr>
      <w:r w:rsidRPr="00C21B90">
        <w:rPr>
          <w:sz w:val="38"/>
          <w:szCs w:val="38"/>
        </w:rPr>
        <w:t>Learning the &lt;Tags&gt;</w:t>
      </w:r>
    </w:p>
    <w:p w14:paraId="26741D29" w14:textId="43E23B00" w:rsidR="007B09FA" w:rsidRPr="007B09FA" w:rsidRDefault="007B09FA" w:rsidP="007B09FA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Every tag has a starting tag and an ending tag</w:t>
      </w:r>
    </w:p>
    <w:p w14:paraId="16DC484E" w14:textId="2E5CF6BB" w:rsidR="00C21B90" w:rsidRDefault="00C21B90" w:rsidP="002B451D">
      <w:pPr>
        <w:pStyle w:val="ListParagraph"/>
        <w:numPr>
          <w:ilvl w:val="0"/>
          <w:numId w:val="3"/>
        </w:numPr>
        <w:ind w:left="720" w:hanging="360"/>
        <w:rPr>
          <w:sz w:val="26"/>
          <w:szCs w:val="26"/>
        </w:rPr>
      </w:pPr>
      <w:r w:rsidRPr="002B451D">
        <w:rPr>
          <w:sz w:val="26"/>
          <w:szCs w:val="26"/>
        </w:rPr>
        <w:t>Heading Tag: There are 6 Heading Tags. The &lt;h1&gt;Heading&lt;/h1&gt; is the biggest of all the Header tags. Which range from h1 to h6</w:t>
      </w:r>
    </w:p>
    <w:p w14:paraId="0448D85F" w14:textId="6734B809" w:rsidR="00C21B90" w:rsidRDefault="002B451D" w:rsidP="00CA6512">
      <w:pPr>
        <w:pStyle w:val="ListParagraph"/>
        <w:numPr>
          <w:ilvl w:val="0"/>
          <w:numId w:val="3"/>
        </w:numPr>
        <w:ind w:left="720" w:hanging="360"/>
        <w:rPr>
          <w:sz w:val="26"/>
          <w:szCs w:val="26"/>
        </w:rPr>
      </w:pPr>
      <w:r>
        <w:rPr>
          <w:sz w:val="26"/>
          <w:szCs w:val="26"/>
        </w:rPr>
        <w:t xml:space="preserve">Paragraph Tag: </w:t>
      </w:r>
      <w:r w:rsidR="007B09FA">
        <w:rPr>
          <w:sz w:val="26"/>
          <w:szCs w:val="26"/>
        </w:rPr>
        <w:t>this is denoted with &lt;p&gt;&lt;/p&gt;</w:t>
      </w:r>
    </w:p>
    <w:p w14:paraId="4CC7C0A1" w14:textId="2E87BB6B" w:rsidR="00CA6512" w:rsidRDefault="00CA6512" w:rsidP="00CA6512">
      <w:pPr>
        <w:pStyle w:val="ListParagraph"/>
        <w:numPr>
          <w:ilvl w:val="0"/>
          <w:numId w:val="3"/>
        </w:numPr>
        <w:ind w:left="720" w:hanging="360"/>
        <w:rPr>
          <w:sz w:val="26"/>
          <w:szCs w:val="26"/>
        </w:rPr>
      </w:pPr>
      <w:r>
        <w:rPr>
          <w:sz w:val="26"/>
          <w:szCs w:val="26"/>
        </w:rPr>
        <w:t xml:space="preserve"> Void Element: These are the element that does not return any value. &lt;</w:t>
      </w:r>
      <w:proofErr w:type="spellStart"/>
      <w:r>
        <w:rPr>
          <w:sz w:val="26"/>
          <w:szCs w:val="26"/>
        </w:rPr>
        <w:t>hr</w:t>
      </w:r>
      <w:proofErr w:type="spellEnd"/>
      <w:r>
        <w:rPr>
          <w:sz w:val="26"/>
          <w:szCs w:val="26"/>
        </w:rPr>
        <w:t xml:space="preserve"> /&gt; The Horizontal element and Break key</w:t>
      </w:r>
    </w:p>
    <w:p w14:paraId="7C805693" w14:textId="7F1C9FC1" w:rsidR="00DA3840" w:rsidRDefault="00DA3840" w:rsidP="00DA3840">
      <w:pPr>
        <w:rPr>
          <w:sz w:val="26"/>
          <w:szCs w:val="26"/>
        </w:rPr>
      </w:pPr>
      <w:r>
        <w:rPr>
          <w:sz w:val="26"/>
          <w:szCs w:val="26"/>
        </w:rPr>
        <w:t xml:space="preserve">This is the order of cascading in </w:t>
      </w:r>
      <w:proofErr w:type="spellStart"/>
      <w:r>
        <w:rPr>
          <w:sz w:val="26"/>
          <w:szCs w:val="26"/>
        </w:rPr>
        <w:t>css</w:t>
      </w:r>
      <w:proofErr w:type="spellEnd"/>
      <w:r>
        <w:rPr>
          <w:sz w:val="26"/>
          <w:szCs w:val="26"/>
        </w:rPr>
        <w:t xml:space="preserve">. </w:t>
      </w:r>
    </w:p>
    <w:p w14:paraId="42E6E035" w14:textId="3F9ECA41" w:rsidR="00DA3840" w:rsidRDefault="00DA3840" w:rsidP="00DA3840">
      <w:pPr>
        <w:rPr>
          <w:sz w:val="26"/>
          <w:szCs w:val="26"/>
        </w:rPr>
      </w:pPr>
      <w:r>
        <w:rPr>
          <w:sz w:val="26"/>
          <w:szCs w:val="26"/>
        </w:rPr>
        <w:t xml:space="preserve">This might distort your programming so it is better you keep note of this </w:t>
      </w:r>
    </w:p>
    <w:p w14:paraId="75508292" w14:textId="11D41422" w:rsidR="00DA3840" w:rsidRPr="00DA3840" w:rsidRDefault="00DA3840" w:rsidP="00DA3840">
      <w:pPr>
        <w:rPr>
          <w:sz w:val="26"/>
          <w:szCs w:val="26"/>
        </w:rPr>
      </w:pPr>
      <w:r w:rsidRPr="00DA3840">
        <w:rPr>
          <w:sz w:val="26"/>
          <w:szCs w:val="26"/>
        </w:rPr>
        <w:drawing>
          <wp:inline distT="0" distB="0" distL="0" distR="0" wp14:anchorId="101510E1" wp14:editId="4430B4B4">
            <wp:extent cx="6686550" cy="3730625"/>
            <wp:effectExtent l="0" t="0" r="0" b="3175"/>
            <wp:docPr id="93456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61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840" w:rsidRPr="00DA3840" w:rsidSect="00C21B90">
      <w:pgSz w:w="12240" w:h="15840"/>
      <w:pgMar w:top="72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222BD"/>
    <w:multiLevelType w:val="hybridMultilevel"/>
    <w:tmpl w:val="BCE04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A3574"/>
    <w:multiLevelType w:val="hybridMultilevel"/>
    <w:tmpl w:val="F26839D2"/>
    <w:lvl w:ilvl="0" w:tplc="E63AD86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BA672A"/>
    <w:multiLevelType w:val="hybridMultilevel"/>
    <w:tmpl w:val="EB886D60"/>
    <w:lvl w:ilvl="0" w:tplc="61F8E16C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6879466">
    <w:abstractNumId w:val="2"/>
  </w:num>
  <w:num w:numId="2" w16cid:durableId="1447653479">
    <w:abstractNumId w:val="0"/>
  </w:num>
  <w:num w:numId="3" w16cid:durableId="514804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E1"/>
    <w:rsid w:val="001822D8"/>
    <w:rsid w:val="002B451D"/>
    <w:rsid w:val="0051375C"/>
    <w:rsid w:val="005E3278"/>
    <w:rsid w:val="007777D5"/>
    <w:rsid w:val="007B09FA"/>
    <w:rsid w:val="00892E56"/>
    <w:rsid w:val="00A104C6"/>
    <w:rsid w:val="00A576DB"/>
    <w:rsid w:val="00C21B90"/>
    <w:rsid w:val="00CA6512"/>
    <w:rsid w:val="00DA3840"/>
    <w:rsid w:val="00DC64E1"/>
    <w:rsid w:val="00EF31D1"/>
    <w:rsid w:val="00FD6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B4B1"/>
  <w15:chartTrackingRefBased/>
  <w15:docId w15:val="{88B3E3FF-2AF0-447E-8502-9940C790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4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4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4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4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4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4E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4E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4E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4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4E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4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40426-1CFB-46D4-8ACB-CD3392B2C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HomePC</cp:lastModifiedBy>
  <cp:revision>5</cp:revision>
  <dcterms:created xsi:type="dcterms:W3CDTF">2025-03-29T22:06:00Z</dcterms:created>
  <dcterms:modified xsi:type="dcterms:W3CDTF">2025-11-28T04:07:00Z</dcterms:modified>
</cp:coreProperties>
</file>