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0FF3" w14:textId="164D71DA" w:rsidR="001822D8" w:rsidRDefault="00D42B37">
      <w:pPr>
        <w:rPr>
          <w:sz w:val="28"/>
          <w:szCs w:val="28"/>
        </w:rPr>
      </w:pPr>
      <w:r>
        <w:rPr>
          <w:sz w:val="28"/>
          <w:szCs w:val="28"/>
        </w:rPr>
        <w:t>THREE ELEMENTS OF LANGUAGE</w:t>
      </w:r>
    </w:p>
    <w:p w14:paraId="3637C6FE" w14:textId="604300DC" w:rsidR="00D42B37" w:rsidRDefault="00D42B37" w:rsidP="00D42B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 alphabet: A</w:t>
      </w:r>
      <w:r w:rsidRPr="00D42B37">
        <w:rPr>
          <w:sz w:val="28"/>
          <w:szCs w:val="28"/>
        </w:rPr>
        <w:t xml:space="preserve"> set of symbols used to build words of a certain language</w:t>
      </w:r>
    </w:p>
    <w:p w14:paraId="76901AB3" w14:textId="150E91D2" w:rsidR="00D42B37" w:rsidRDefault="00D42B37" w:rsidP="00D42B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Lexis: </w:t>
      </w:r>
      <w:r w:rsidRPr="00D42B37">
        <w:rPr>
          <w:sz w:val="28"/>
          <w:szCs w:val="28"/>
        </w:rPr>
        <w:t>aka a dictionary) a set of words the language offers its users (e.g., the word "computer" comes from the English language dictionary, while "</w:t>
      </w:r>
      <w:proofErr w:type="spellStart"/>
      <w:r w:rsidRPr="00D42B37">
        <w:rPr>
          <w:sz w:val="28"/>
          <w:szCs w:val="28"/>
        </w:rPr>
        <w:t>cmoptrue</w:t>
      </w:r>
      <w:proofErr w:type="spellEnd"/>
      <w:r w:rsidRPr="00D42B37">
        <w:rPr>
          <w:sz w:val="28"/>
          <w:szCs w:val="28"/>
        </w:rPr>
        <w:t>" doesn't; the word "chat" is present both in English and French dictionaries, but their meanings are different)</w:t>
      </w:r>
    </w:p>
    <w:p w14:paraId="447B81F5" w14:textId="542A1C07" w:rsidR="00D42B37" w:rsidRDefault="00D42B37" w:rsidP="00D42B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Syntax: </w:t>
      </w:r>
      <w:r w:rsidRPr="00D42B37">
        <w:rPr>
          <w:sz w:val="28"/>
          <w:szCs w:val="28"/>
        </w:rPr>
        <w:t>a set of rules (formal or informal, written or felt intuitively) used to determine if a certain string of words forms a valid sentence (e.g., "I am a python" is a syntactically correct phrase, while "I a python am" isn't)</w:t>
      </w:r>
    </w:p>
    <w:p w14:paraId="3E543B15" w14:textId="48405D9A" w:rsidR="00D42B37" w:rsidRDefault="00D42B37" w:rsidP="00D42B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Semantics:</w:t>
      </w:r>
      <w:r w:rsidRPr="00D42B37">
        <w:t xml:space="preserve"> </w:t>
      </w:r>
      <w:r w:rsidRPr="00D42B37">
        <w:rPr>
          <w:sz w:val="28"/>
          <w:szCs w:val="28"/>
        </w:rPr>
        <w:t>a set of rules determining if a certain phrase makes sense (e.g., "I ate a doughnut" makes sense, but "A doughnut ate me" doesn't)</w:t>
      </w:r>
    </w:p>
    <w:p w14:paraId="4E80395E" w14:textId="77777777" w:rsidR="00643D10" w:rsidRDefault="00643D10" w:rsidP="00643D10">
      <w:pPr>
        <w:rPr>
          <w:sz w:val="28"/>
          <w:szCs w:val="28"/>
        </w:rPr>
      </w:pPr>
    </w:p>
    <w:p w14:paraId="738AA614" w14:textId="33D00F47" w:rsidR="00643D10" w:rsidRDefault="00643D10" w:rsidP="00643D10">
      <w:pPr>
        <w:rPr>
          <w:sz w:val="28"/>
          <w:szCs w:val="28"/>
        </w:rPr>
      </w:pPr>
      <w:r>
        <w:rPr>
          <w:sz w:val="28"/>
          <w:szCs w:val="28"/>
        </w:rPr>
        <w:t>Printing to the output.</w:t>
      </w:r>
    </w:p>
    <w:p w14:paraId="39B374F8" w14:textId="6492E5F6" w:rsidR="00643D10" w:rsidRDefault="00643D10" w:rsidP="00643D10">
      <w:pPr>
        <w:rPr>
          <w:sz w:val="28"/>
          <w:szCs w:val="28"/>
        </w:rPr>
      </w:pPr>
      <w:r>
        <w:rPr>
          <w:sz w:val="28"/>
          <w:szCs w:val="28"/>
        </w:rPr>
        <w:t>Keywords: reserved words in language. Python is case sensitive</w:t>
      </w:r>
    </w:p>
    <w:p w14:paraId="6EB6CF97" w14:textId="1DBDFA94" w:rsidR="00643D10" w:rsidRDefault="00795960" w:rsidP="00643D10">
      <w:pPr>
        <w:rPr>
          <w:sz w:val="28"/>
          <w:szCs w:val="28"/>
        </w:rPr>
      </w:pPr>
      <w:r>
        <w:rPr>
          <w:sz w:val="28"/>
          <w:szCs w:val="28"/>
        </w:rPr>
        <w:t>VARIABLE</w:t>
      </w:r>
    </w:p>
    <w:p w14:paraId="48784573" w14:textId="61E8F21E" w:rsidR="00795960" w:rsidRDefault="00795960" w:rsidP="00643D10">
      <w:pPr>
        <w:rPr>
          <w:sz w:val="28"/>
          <w:szCs w:val="28"/>
        </w:rPr>
      </w:pPr>
      <w:r>
        <w:rPr>
          <w:sz w:val="28"/>
          <w:szCs w:val="28"/>
        </w:rPr>
        <w:t xml:space="preserve">This is a container that holds data. </w:t>
      </w:r>
    </w:p>
    <w:p w14:paraId="71268401" w14:textId="3ADA5DBA" w:rsidR="00795960" w:rsidRDefault="00795960" w:rsidP="00643D10">
      <w:pPr>
        <w:rPr>
          <w:sz w:val="28"/>
          <w:szCs w:val="28"/>
        </w:rPr>
      </w:pPr>
      <w:r>
        <w:rPr>
          <w:sz w:val="28"/>
          <w:szCs w:val="28"/>
        </w:rPr>
        <w:t xml:space="preserve">There different datatypes </w:t>
      </w:r>
    </w:p>
    <w:p w14:paraId="54FAF67C" w14:textId="1612D9C9" w:rsidR="00795960" w:rsidRDefault="00795960" w:rsidP="0079596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Integer</w:t>
      </w:r>
    </w:p>
    <w:p w14:paraId="26AE94F8" w14:textId="75D2DB94" w:rsidR="00795960" w:rsidRDefault="00795960" w:rsidP="0079596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Float</w:t>
      </w:r>
    </w:p>
    <w:p w14:paraId="5FC07466" w14:textId="0C92B846" w:rsidR="00795960" w:rsidRDefault="00795960" w:rsidP="0079596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Boolean</w:t>
      </w:r>
    </w:p>
    <w:p w14:paraId="6DDE74CF" w14:textId="007CFBA5" w:rsidR="00795960" w:rsidRDefault="00795960" w:rsidP="0079596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String</w:t>
      </w:r>
    </w:p>
    <w:p w14:paraId="2A680A31" w14:textId="4DED6307" w:rsidR="00795960" w:rsidRDefault="00795960" w:rsidP="0079596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List</w:t>
      </w:r>
    </w:p>
    <w:p w14:paraId="0B0DC9B9" w14:textId="2FDD11AE" w:rsidR="00795960" w:rsidRDefault="00795960" w:rsidP="0079596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Dictionary </w:t>
      </w:r>
    </w:p>
    <w:p w14:paraId="36EDC880" w14:textId="7BD646AF" w:rsidR="00795960" w:rsidRDefault="00795960" w:rsidP="0079596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Set</w:t>
      </w:r>
    </w:p>
    <w:p w14:paraId="11FD469F" w14:textId="71E64EE7" w:rsidR="00683C0D" w:rsidRDefault="00795960" w:rsidP="00683C0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Tuple</w:t>
      </w:r>
    </w:p>
    <w:p w14:paraId="321BD387" w14:textId="64DFF766" w:rsidR="00683C0D" w:rsidRDefault="00683C0D" w:rsidP="00683C0D">
      <w:pPr>
        <w:rPr>
          <w:sz w:val="28"/>
          <w:szCs w:val="28"/>
        </w:rPr>
      </w:pPr>
      <w:r>
        <w:rPr>
          <w:sz w:val="28"/>
          <w:szCs w:val="28"/>
        </w:rPr>
        <w:t>COMMENT</w:t>
      </w:r>
    </w:p>
    <w:p w14:paraId="79AFB474" w14:textId="1C065B94" w:rsidR="00683C0D" w:rsidRDefault="00683C0D" w:rsidP="00683C0D">
      <w:pPr>
        <w:rPr>
          <w:sz w:val="28"/>
          <w:szCs w:val="28"/>
        </w:rPr>
      </w:pPr>
      <w:r>
        <w:rPr>
          <w:sz w:val="28"/>
          <w:szCs w:val="28"/>
        </w:rPr>
        <w:t xml:space="preserve">This is an un executable lines of code. Meaning the interpreter does not </w:t>
      </w:r>
      <w:r w:rsidR="003E21C6">
        <w:rPr>
          <w:sz w:val="28"/>
          <w:szCs w:val="28"/>
        </w:rPr>
        <w:t>debug or run the line of code in the program.</w:t>
      </w:r>
    </w:p>
    <w:p w14:paraId="3AD5D1E3" w14:textId="4BF3E88F" w:rsidR="003E21C6" w:rsidRDefault="003E21C6" w:rsidP="003E21C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Single line comment </w:t>
      </w:r>
    </w:p>
    <w:p w14:paraId="58AD38AB" w14:textId="590B646C" w:rsidR="003E21C6" w:rsidRPr="003E21C6" w:rsidRDefault="003E21C6" w:rsidP="003E21C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Multi line comment </w:t>
      </w:r>
    </w:p>
    <w:sectPr w:rsidR="003E21C6" w:rsidRPr="003E2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578BC"/>
    <w:multiLevelType w:val="hybridMultilevel"/>
    <w:tmpl w:val="492A50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72993"/>
    <w:multiLevelType w:val="hybridMultilevel"/>
    <w:tmpl w:val="E3C0E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E1918"/>
    <w:multiLevelType w:val="hybridMultilevel"/>
    <w:tmpl w:val="E070B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504895">
    <w:abstractNumId w:val="0"/>
  </w:num>
  <w:num w:numId="2" w16cid:durableId="412972823">
    <w:abstractNumId w:val="2"/>
  </w:num>
  <w:num w:numId="3" w16cid:durableId="1744452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4C"/>
    <w:rsid w:val="001822D8"/>
    <w:rsid w:val="001E71F6"/>
    <w:rsid w:val="002107C6"/>
    <w:rsid w:val="003E21C6"/>
    <w:rsid w:val="00643D10"/>
    <w:rsid w:val="0064684C"/>
    <w:rsid w:val="00683C0D"/>
    <w:rsid w:val="007777D5"/>
    <w:rsid w:val="00795960"/>
    <w:rsid w:val="00A104C6"/>
    <w:rsid w:val="00D42B37"/>
    <w:rsid w:val="00E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4A18D"/>
  <w15:chartTrackingRefBased/>
  <w15:docId w15:val="{FEEA542B-30DC-499A-A477-03948DF71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8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8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8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8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8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84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84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84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8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84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8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2025-03-04T20:37:00Z</dcterms:created>
  <dcterms:modified xsi:type="dcterms:W3CDTF">2025-03-04T22:03:00Z</dcterms:modified>
</cp:coreProperties>
</file>