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📱 Desafio Java: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qqsrie9gcxr" w:id="0"/>
      <w:bookmarkEnd w:id="0"/>
      <w:r w:rsidDel="00000000" w:rsidR="00000000" w:rsidRPr="00000000">
        <w:rPr>
          <w:rtl w:val="0"/>
        </w:rPr>
        <w:t xml:space="preserve">Projeto **ArattaiGrowthTracker** - Análise de Dados Virais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xajuaarlwgu" w:id="1"/>
      <w:bookmarkEnd w:id="1"/>
      <w:r w:rsidDel="00000000" w:rsidR="00000000" w:rsidRPr="00000000">
        <w:rPr>
          <w:rtl w:val="0"/>
        </w:rPr>
        <w:t xml:space="preserve">🚨 Regras da Avaliação (Estrutura e Conduta)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é um exame prático individual com regras estritas de entrega e conduta.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 a Materiais/IA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PROIBIDA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Proibido usar qualquer material externo, internet ou ferramentas de 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Comunicação com Colegas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PROIBIDA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Qualquer forma de comunicação com colegas.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 do Código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git push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ANULADA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 feito fora do horário de 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 do 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ANULADA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 o commit for detectado fora da rede/localização da Universidade.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e56d6sa8u1u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⏰ Regras de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e Presença (ESTRITO)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Atenção: Estas regras são auditáveis e o não cumprimento anulará a sua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Horário de Aula:</w:t>
      </w:r>
      <w:r w:rsidDel="00000000" w:rsidR="00000000" w:rsidRPr="00000000">
        <w:rPr>
          <w:rtl w:val="0"/>
        </w:rPr>
        <w:t xml:space="preserve"> A prova deve ser realizada e finalizada </w:t>
      </w:r>
      <w:r w:rsidDel="00000000" w:rsidR="00000000" w:rsidRPr="00000000">
        <w:rPr>
          <w:b w:val="1"/>
          <w:rtl w:val="0"/>
        </w:rPr>
        <w:t xml:space="preserve">estritamente</w:t>
      </w:r>
      <w:r w:rsidDel="00000000" w:rsidR="00000000" w:rsidRPr="00000000">
        <w:rPr>
          <w:rtl w:val="0"/>
        </w:rPr>
        <w:t xml:space="preserve"> no horario de aula.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Registro de Presença:</w:t>
      </w:r>
      <w:r w:rsidDel="00000000" w:rsidR="00000000" w:rsidRPr="00000000">
        <w:rPr>
          <w:rtl w:val="0"/>
        </w:rPr>
        <w:t xml:space="preserve"> Para validar sua participação, você deve assinar a lista de presença física ao iniciar a prova.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c5jba3759gwa" w:id="3"/>
      <w:bookmarkEnd w:id="3"/>
      <w:r w:rsidDel="00000000" w:rsidR="00000000" w:rsidRPr="00000000">
        <w:rPr>
          <w:rtl w:val="0"/>
        </w:rPr>
        <w:t xml:space="preserve">Validação por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(Obrigatório)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Validação de Tempo: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último </w:t>
      </w:r>
      <w:r w:rsidDel="00000000" w:rsidR="00000000" w:rsidRPr="00000000">
        <w:rPr>
          <w:b w:val="1"/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no seu repositório Git, contendo o código final, deve ter o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dentro do horário de aula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Se o horário final é 10h00, um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às 10h01 anula a prova.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Esta é uma prova individual e sem consulta.</w:t>
      </w:r>
      <w:r w:rsidDel="00000000" w:rsidR="00000000" w:rsidRPr="00000000">
        <w:rPr>
          <w:rtl w:val="0"/>
        </w:rPr>
        <w:t xml:space="preserve"> O foco é na sua capacidade de aplicar conceitos de arrays e loops.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y4kr2tguquoq" w:id="4"/>
      <w:bookmarkEnd w:id="4"/>
      <w:r w:rsidDel="00000000" w:rsidR="00000000" w:rsidRPr="00000000">
        <w:rPr>
          <w:rtl w:val="0"/>
        </w:rPr>
        <w:t xml:space="preserve">Leia a noticia a seguir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aplicativo indiano que quer desafiar a supremacia do WhastApp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Nas últimas semanas, o Arattai, aplicativo desenvolvido pela empresa de tecnologia indiana Zoho, tornou-se uma sensação viral no país.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companhia afirma ter registrado sete milhões de downloads em "sete dias da última semana", sem especificar as datas. De acordo com a empresa de inteligência de mercado Sensor Tower, os downloads do aplicativo não chegaram a 10 mil em agosto.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Arattai, que significa bate-papo no idioma tâmil, teve um lançamento discreto em 2021.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repentino aumento em sua popularidade está sendo associado ao incentivo do governo federal à autossuficiência, em um momento em que a Índia lida com os impactos das altas tarifas comerciais impostas pelos Estados Unidos em seus produtos.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https://www.bbc.com/portuguese/articles/ced5qy7ggzgo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Acesso em 2025/10/18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sw9o6rbla1wb" w:id="5"/>
      <w:bookmarkEnd w:id="5"/>
      <w:r w:rsidDel="00000000" w:rsidR="00000000" w:rsidRPr="00000000">
        <w:rPr>
          <w:rtl w:val="0"/>
        </w:rPr>
        <w:t xml:space="preserve">💡 Contexto do Problema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aplicativo de mensagens indiano </w:t>
      </w:r>
      <w:r w:rsidDel="00000000" w:rsidR="00000000" w:rsidRPr="00000000">
        <w:rPr>
          <w:b w:val="1"/>
          <w:rtl w:val="0"/>
        </w:rPr>
        <w:t xml:space="preserve">Arattai</w:t>
      </w:r>
      <w:r w:rsidDel="00000000" w:rsidR="00000000" w:rsidRPr="00000000">
        <w:rPr>
          <w:rtl w:val="0"/>
        </w:rPr>
        <w:t xml:space="preserve"> (que significa "bate-papo" em tâmil) experimentou um aumento repentino de popularidade, embora os dados oficiais de </w:t>
      </w:r>
      <w:r w:rsidDel="00000000" w:rsidR="00000000" w:rsidRPr="00000000">
        <w:rPr>
          <w:i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sejam questionáveis. Para entender melhor a sua trajetória, você foi contratado(a) como analista de dados júnior para processar e analisar a taxa de crescimento diário do aplicativo.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Seu desafio é utilizar </w:t>
      </w:r>
      <w:r w:rsidDel="00000000" w:rsidR="00000000" w:rsidRPr="00000000">
        <w:rPr>
          <w:b w:val="1"/>
          <w:rtl w:val="0"/>
        </w:rPr>
        <w:t xml:space="preserve">Arrays (Vetores)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Estruturas de Repetição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em Java para manipular e sumarizar as estatísticas de </w:t>
      </w:r>
      <w:r w:rsidDel="00000000" w:rsidR="00000000" w:rsidRPr="00000000">
        <w:rPr>
          <w:i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ao longo de uma semana.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gmhqos6tg2sp" w:id="6"/>
      <w:bookmarkEnd w:id="6"/>
      <w:r w:rsidDel="00000000" w:rsidR="00000000" w:rsidRPr="00000000">
        <w:rPr>
          <w:rtl w:val="0"/>
        </w:rPr>
        <w:t xml:space="preserve">🎯 Objetivo da Prova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Demonstrar o domínio na criação, manipulação e iteração sobre </w:t>
      </w:r>
      <w:r w:rsidDel="00000000" w:rsidR="00000000" w:rsidRPr="00000000">
        <w:rPr>
          <w:b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 em Java, utilizando laços de repetição para realizar cálculos e análises estatísticas simples.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z2p7rapsswey" w:id="7"/>
      <w:bookmarkEnd w:id="7"/>
      <w:r w:rsidDel="00000000" w:rsidR="00000000" w:rsidRPr="00000000">
        <w:rPr>
          <w:rtl w:val="0"/>
        </w:rPr>
        <w:t xml:space="preserve">💻 Requisitos Técnicos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Seu código deve estar em um único arquivo Java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ArattaiGrowthTracker.java</w:t>
      </w:r>
      <w:r w:rsidDel="00000000" w:rsidR="00000000" w:rsidRPr="00000000">
        <w:rPr>
          <w:rtl w:val="0"/>
        </w:rPr>
        <w:t xml:space="preserve">) e deve cumprir as seguintes etapas, utilizando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como orquestrador.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53b4ufu3tecf" w:id="8"/>
      <w:bookmarkEnd w:id="8"/>
      <w:r w:rsidDel="00000000" w:rsidR="00000000" w:rsidRPr="00000000">
        <w:rPr>
          <w:rtl w:val="0"/>
        </w:rPr>
        <w:t xml:space="preserve">Requisito 1: Inicialização e Armazenamento de Dados (Arrays)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Crie um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do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downloadsDiarios</w:t>
      </w:r>
      <w:r w:rsidDel="00000000" w:rsidR="00000000" w:rsidRPr="00000000">
        <w:rPr>
          <w:rtl w:val="0"/>
        </w:rPr>
        <w:t xml:space="preserve"> para armazenar o número de </w:t>
      </w:r>
      <w:r w:rsidDel="00000000" w:rsidR="00000000" w:rsidRPr="00000000">
        <w:rPr>
          <w:i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registrados em 7 dias (uma semana).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Preencha este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com os seguintes valores (simulados) na ordem: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[850000, 1050000, 1100000, 950000, 1200000, 1000000, 850000]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Crie um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do tipo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diasDaSemana</w:t>
      </w:r>
      <w:r w:rsidDel="00000000" w:rsidR="00000000" w:rsidRPr="00000000">
        <w:rPr>
          <w:rtl w:val="0"/>
        </w:rPr>
        <w:t xml:space="preserve"> e preencha-o com os nomes dos dias: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["Dom", "Seg", "Ter", "Qua", "Qui", "Sex", "Sáb"]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9zlms0x34aa9" w:id="9"/>
      <w:bookmarkEnd w:id="9"/>
      <w:r w:rsidDel="00000000" w:rsidR="00000000" w:rsidRPr="00000000">
        <w:rPr>
          <w:rtl w:val="0"/>
        </w:rPr>
        <w:t xml:space="preserve">Requisito 2: Cálculo do Total de Downloads (Loop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Utilize uma </w:t>
      </w:r>
      <w:r w:rsidDel="00000000" w:rsidR="00000000" w:rsidRPr="00000000">
        <w:rPr>
          <w:b w:val="1"/>
          <w:rtl w:val="0"/>
        </w:rPr>
        <w:t xml:space="preserve">estrutura de repetição</w:t>
      </w:r>
      <w:r w:rsidDel="00000000" w:rsidR="00000000" w:rsidRPr="00000000">
        <w:rPr>
          <w:rtl w:val="0"/>
        </w:rPr>
        <w:t xml:space="preserve"> (preferencialmente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for-each</w:t>
      </w:r>
      <w:r w:rsidDel="00000000" w:rsidR="00000000" w:rsidRPr="00000000">
        <w:rPr>
          <w:rtl w:val="0"/>
        </w:rPr>
        <w:t xml:space="preserve">) para percorrer o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downloadsDiarios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Calcule a </w:t>
      </w:r>
      <w:r w:rsidDel="00000000" w:rsidR="00000000" w:rsidRPr="00000000">
        <w:rPr>
          <w:b w:val="1"/>
          <w:rtl w:val="0"/>
        </w:rPr>
        <w:t xml:space="preserve">soma total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i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registrados na semana.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Imprima o resultado formatado (ex: "Total de Downloads na Semana: 7.000.000").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8x86tvp92lvo" w:id="10"/>
      <w:bookmarkEnd w:id="10"/>
      <w:r w:rsidDel="00000000" w:rsidR="00000000" w:rsidRPr="00000000">
        <w:rPr>
          <w:rtl w:val="0"/>
        </w:rPr>
        <w:t xml:space="preserve">Requisito 3: Identificação do Pico e Mínimo (Loop e Estrutura de Decisão)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Utilize uma </w:t>
      </w:r>
      <w:r w:rsidDel="00000000" w:rsidR="00000000" w:rsidRPr="00000000">
        <w:rPr>
          <w:b w:val="1"/>
          <w:rtl w:val="0"/>
        </w:rPr>
        <w:t xml:space="preserve">estrutura de repetição</w:t>
      </w:r>
      <w:r w:rsidDel="00000000" w:rsidR="00000000" w:rsidRPr="00000000">
        <w:rPr>
          <w:rtl w:val="0"/>
        </w:rPr>
        <w:t xml:space="preserve"> para percorrer o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downloadsDiarios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Encontre e armazene o </w:t>
      </w:r>
      <w:r w:rsidDel="00000000" w:rsidR="00000000" w:rsidRPr="00000000">
        <w:rPr>
          <w:b w:val="1"/>
          <w:rtl w:val="0"/>
        </w:rPr>
        <w:t xml:space="preserve">maior</w:t>
      </w:r>
      <w:r w:rsidDel="00000000" w:rsidR="00000000" w:rsidRPr="00000000">
        <w:rPr>
          <w:rtl w:val="0"/>
        </w:rPr>
        <w:t xml:space="preserve"> número de </w:t>
      </w:r>
      <w:r w:rsidDel="00000000" w:rsidR="00000000" w:rsidRPr="00000000">
        <w:rPr>
          <w:i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(Pico) e o </w:t>
      </w:r>
      <w:r w:rsidDel="00000000" w:rsidR="00000000" w:rsidRPr="00000000">
        <w:rPr>
          <w:b w:val="1"/>
          <w:rtl w:val="0"/>
        </w:rPr>
        <w:t xml:space="preserve">menor</w:t>
      </w:r>
      <w:r w:rsidDel="00000000" w:rsidR="00000000" w:rsidRPr="00000000">
        <w:rPr>
          <w:rtl w:val="0"/>
        </w:rPr>
        <w:t xml:space="preserve"> número de </w:t>
      </w:r>
      <w:r w:rsidDel="00000000" w:rsidR="00000000" w:rsidRPr="00000000">
        <w:rPr>
          <w:i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(Mínimo).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Encontre também os respectivos </w:t>
      </w:r>
      <w:r w:rsidDel="00000000" w:rsidR="00000000" w:rsidRPr="00000000">
        <w:rPr>
          <w:b w:val="1"/>
          <w:rtl w:val="0"/>
        </w:rPr>
        <w:t xml:space="preserve">dias da semana</w:t>
      </w:r>
      <w:r w:rsidDel="00000000" w:rsidR="00000000" w:rsidRPr="00000000">
        <w:rPr>
          <w:rtl w:val="0"/>
        </w:rPr>
        <w:t xml:space="preserve"> em que esses valores ocorreram, utilizando o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diasDaSemana</w:t>
      </w:r>
      <w:r w:rsidDel="00000000" w:rsidR="00000000" w:rsidRPr="00000000">
        <w:rPr>
          <w:rtl w:val="0"/>
        </w:rPr>
        <w:t xml:space="preserve"> em conjunto com o índice.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Imprima os resultados claramente: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"Dia de Pico de Downloads: [Dia da Semana] com [Valor] downloads."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"Dia de Mínimo de Downloads: [Dia da Semana] com [Valor] downloads."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ut3adrb53lkm" w:id="11"/>
      <w:bookmarkEnd w:id="11"/>
      <w:r w:rsidDel="00000000" w:rsidR="00000000" w:rsidRPr="00000000">
        <w:rPr>
          <w:rtl w:val="0"/>
        </w:rPr>
        <w:t xml:space="preserve">Requisito 4: Análise de Metas (Loop e Condicional)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Defina uma </w:t>
      </w:r>
      <w:r w:rsidDel="00000000" w:rsidR="00000000" w:rsidRPr="00000000">
        <w:rPr>
          <w:b w:val="1"/>
          <w:rtl w:val="0"/>
        </w:rPr>
        <w:t xml:space="preserve">Meta Diária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i w:val="1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igual a </w:t>
      </w:r>
      <w:r w:rsidDel="00000000" w:rsidR="00000000" w:rsidRPr="00000000">
        <w:rPr>
          <w:b w:val="1"/>
          <w:rtl w:val="0"/>
        </w:rPr>
        <w:t xml:space="preserve">1.000.000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Utilize uma </w:t>
      </w:r>
      <w:r w:rsidDel="00000000" w:rsidR="00000000" w:rsidRPr="00000000">
        <w:rPr>
          <w:b w:val="1"/>
          <w:rtl w:val="0"/>
        </w:rPr>
        <w:t xml:space="preserve">estrutura de repetição</w:t>
      </w:r>
      <w:r w:rsidDel="00000000" w:rsidR="00000000" w:rsidRPr="00000000">
        <w:rPr>
          <w:rtl w:val="0"/>
        </w:rPr>
        <w:t xml:space="preserve"> (preferencialmente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) para verificar cada dia da semana.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Crie uma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diasAcimaDaMeta</w:t>
      </w:r>
      <w:r w:rsidDel="00000000" w:rsidR="00000000" w:rsidRPr="00000000">
        <w:rPr>
          <w:rtl w:val="0"/>
        </w:rPr>
        <w:t xml:space="preserve"> para contar quantos dias superaram a meta.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Ao final, imprima: "O Arattai superou a meta diária em [X] dias esta semana."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zb8lys1jnw10" w:id="12"/>
      <w:bookmarkEnd w:id="12"/>
      <w:r w:rsidDel="00000000" w:rsidR="00000000" w:rsidRPr="00000000">
        <w:rPr>
          <w:rtl w:val="0"/>
        </w:rPr>
        <w:t xml:space="preserve">Massa de Teste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Para te apoiar no teste do algoritmo, um analista de sistemas levantou os requisitos para voce: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 Análise de Crescimento do Arattai (7 dias) 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[R2] Total de Downloads na Semana: 7.000.000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[R3] Análise de Extremos: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Dia de Pico de Downloads: Qui com 1.200.000 downloads.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Dia de Mínimo de Downloads: Dom com 850.000 downloads.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[R4] Análise de Metas (Meta Diária: 1000000):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&gt; Dom: Não atingiu. (850.000 downloads)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&gt; Seg: SUCESSO! (1.050.000 downloads)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&gt; Ter: SUCESSO! (1.100.000 downloads)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&gt; Qua: Não atingiu. (950.000 downloads)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&gt; Qui: SUCESSO! (1.200.000 downloads)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&gt; Sex: Não atingiu. (1.000.000 downloads)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&gt; Sáb: Não atingiu. (850.000 downloads)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[Relatório Final] O Arattai superou a meta diária em 3 dias esta semana.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eqwmk8tm4lc4" w:id="13"/>
      <w:bookmarkEnd w:id="13"/>
      <w:r w:rsidDel="00000000" w:rsidR="00000000" w:rsidRPr="00000000">
        <w:rPr>
          <w:rtl w:val="0"/>
        </w:rPr>
        <w:t xml:space="preserve">🌟 Critérios de Avaliação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Declaração e Inicialização:</w:t>
      </w:r>
      <w:r w:rsidDel="00000000" w:rsidR="00000000" w:rsidRPr="00000000">
        <w:rPr>
          <w:rtl w:val="0"/>
        </w:rPr>
        <w:t xml:space="preserve"> Uso correto da sintaxe de </w:t>
      </w:r>
      <w:r w:rsidDel="00000000" w:rsidR="00000000" w:rsidRPr="00000000">
        <w:rPr>
          <w:i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int[]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Iteração:</w:t>
      </w:r>
      <w:r w:rsidDel="00000000" w:rsidR="00000000" w:rsidRPr="00000000">
        <w:rPr>
          <w:rtl w:val="0"/>
        </w:rPr>
        <w:t xml:space="preserve"> Uso eficiente e correto de </w:t>
      </w: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 para percorrer os </w:t>
      </w:r>
      <w:r w:rsidDel="00000000" w:rsidR="00000000" w:rsidRPr="00000000">
        <w:rPr>
          <w:i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Lógica:</w:t>
      </w:r>
      <w:r w:rsidDel="00000000" w:rsidR="00000000" w:rsidRPr="00000000">
        <w:rPr>
          <w:rtl w:val="0"/>
        </w:rPr>
        <w:t xml:space="preserve"> Implementação correta das lógicas de soma, identificação de máximo/mínimo e contagem condicional.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Clareza e Legibilidade:</w:t>
      </w:r>
      <w:r w:rsidDel="00000000" w:rsidR="00000000" w:rsidRPr="00000000">
        <w:rPr>
          <w:rtl w:val="0"/>
        </w:rPr>
        <w:t xml:space="preserve"> O código deve ser organizado e a saída para o console deve ser clara para o usuário.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jd3b2qn3cfwq" w:id="14"/>
      <w:bookmarkEnd w:id="14"/>
      <w:r w:rsidDel="00000000" w:rsidR="00000000" w:rsidRPr="00000000">
        <w:rPr>
          <w:rtl w:val="0"/>
        </w:rPr>
        <w:t xml:space="preserve">📝 Entrega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Crie um novo repositorio chamado: una-psc-prova-a1-matricula-par-202502. (2 pts)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Adicione um arquivo .gitignore, um arquivo licença e suba este arquivo readme. (3 pts)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Crie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ArattaiGrowthTracker.java</w:t>
      </w:r>
      <w:r w:rsidDel="00000000" w:rsidR="00000000" w:rsidRPr="00000000">
        <w:rPr>
          <w:rtl w:val="0"/>
        </w:rPr>
        <w:t xml:space="preserve">. (5 pts)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Insira todo o seu código Java neste arquivo. (5 pts)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Inclua seu nome completo e número de matrícula como comentário no cabeçalho do arquivo. (1 pts)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Submeta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ArattaiGrowthTracker.java</w:t>
      </w:r>
      <w:r w:rsidDel="00000000" w:rsidR="00000000" w:rsidRPr="00000000">
        <w:rPr>
          <w:rtl w:val="0"/>
        </w:rPr>
        <w:t xml:space="preserve"> no seu repositorio. (5 pts)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Teste seu algoritmo e envie uma imagem dele em funcionamento. (9 pts)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Qualquer descumprimento de regras ou de alguma solicitacao da prova deve acarretar em perda total ou parcial dos pontos.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Entregue o link do seu repositorio na plataforma.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Lembre-se: A clareza do seu código e a facilidade de compreensão da saída são cruciais. Confie no seu conhecimento!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Bom trabalho e sucesso!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bc.com/portuguese/articles/ced5qy7ggz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