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76FA17" w14:textId="53A98766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>B</w:t>
      </w:r>
      <w:bookmarkStart w:id="0" w:name="_GoBack"/>
      <w:bookmarkEnd w:id="0"/>
      <w:r>
        <w:rPr>
          <w:rStyle w:val="Strong"/>
        </w:rPr>
        <w:t xml:space="preserve">enayah </w:t>
      </w:r>
      <w:proofErr w:type="spellStart"/>
      <w:r>
        <w:rPr>
          <w:rStyle w:val="Strong"/>
        </w:rPr>
        <w:t>Wanyoike</w:t>
      </w:r>
      <w:proofErr w:type="spellEnd"/>
      <w:r>
        <w:br/>
      </w:r>
      <w:r>
        <w:rPr>
          <w:rStyle w:val="Emphasis"/>
        </w:rPr>
        <w:t>Software Developer | ICT Officer</w:t>
      </w:r>
      <w:r>
        <w:br/>
      </w:r>
      <w:r>
        <w:rPr>
          <w:rFonts w:ascii="Segoe UI Symbol" w:hAnsi="Segoe UI Symbol" w:cs="Segoe UI Symbol"/>
        </w:rPr>
        <w:t>📍</w:t>
      </w:r>
      <w:r>
        <w:t xml:space="preserve"> Nairobi, Kenya | </w:t>
      </w:r>
      <w:r>
        <w:rPr>
          <w:rFonts w:ascii="Segoe UI Symbol" w:hAnsi="Segoe UI Symbol" w:cs="Segoe UI Symbol"/>
        </w:rPr>
        <w:t>📞</w:t>
      </w:r>
      <w:r>
        <w:t xml:space="preserve"> +254 708 636 727 | </w:t>
      </w:r>
      <w:r>
        <w:rPr>
          <w:rFonts w:ascii="Segoe UI Symbol" w:hAnsi="Segoe UI Symbol" w:cs="Segoe UI Symbol"/>
        </w:rPr>
        <w:t>✉</w:t>
      </w:r>
      <w:r>
        <w:t xml:space="preserve"> wanyoikebenayah77@gmail.com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7" w:tgtFrame="_new" w:history="1">
        <w:r>
          <w:rPr>
            <w:rStyle w:val="Hyperlink"/>
          </w:rPr>
          <w:t>LinkedIn</w:t>
        </w:r>
      </w:hyperlink>
      <w:r>
        <w:t xml:space="preserve"> | </w:t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8" w:tgtFrame="_new" w:history="1">
        <w:r>
          <w:rPr>
            <w:rStyle w:val="Hyperlink"/>
          </w:rPr>
          <w:t>Portfolio</w:t>
        </w:r>
      </w:hyperlink>
      <w:r>
        <w:t xml:space="preserve"> | </w:t>
      </w:r>
      <w:r>
        <w:rPr>
          <w:rFonts w:ascii="Segoe UI Symbol" w:hAnsi="Segoe UI Symbol" w:cs="Segoe UI Symbol"/>
        </w:rPr>
        <w:t>💻</w:t>
      </w:r>
      <w:r>
        <w:t xml:space="preserve"> </w:t>
      </w:r>
      <w:hyperlink r:id="rId9" w:tgtFrame="_new" w:history="1">
        <w:r>
          <w:rPr>
            <w:rStyle w:val="Hyperlink"/>
          </w:rPr>
          <w:t>GitHub</w:t>
        </w:r>
      </w:hyperlink>
    </w:p>
    <w:p w14:paraId="4765168D" w14:textId="77777777" w:rsidR="00183BEB" w:rsidRDefault="00183BEB" w:rsidP="00183BEB">
      <w:r>
        <w:pict w14:anchorId="3A63D0DE">
          <v:rect id="_x0000_i1375" style="width:0;height:1.5pt" o:hralign="center" o:hrstd="t" o:hr="t" fillcolor="#a0a0a0" stroked="f"/>
        </w:pict>
      </w:r>
    </w:p>
    <w:p w14:paraId="0C1F0308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Professional Profile</w:t>
      </w:r>
    </w:p>
    <w:p w14:paraId="1CC3FB49" w14:textId="77777777" w:rsidR="00183BEB" w:rsidRDefault="00183BEB" w:rsidP="00183BEB">
      <w:pPr>
        <w:spacing w:before="100" w:beforeAutospacing="1" w:after="100" w:afterAutospacing="1"/>
      </w:pPr>
      <w:r>
        <w:t xml:space="preserve">ICT professional with hands-on experience in </w:t>
      </w:r>
      <w:r>
        <w:rPr>
          <w:rStyle w:val="Strong"/>
        </w:rPr>
        <w:t>software implementation</w:t>
      </w:r>
      <w:r>
        <w:t xml:space="preserve"> and </w:t>
      </w:r>
      <w:r>
        <w:rPr>
          <w:rStyle w:val="Strong"/>
        </w:rPr>
        <w:t>system administration</w:t>
      </w:r>
      <w:r>
        <w:t xml:space="preserve">. Skilled in </w:t>
      </w:r>
      <w:r>
        <w:rPr>
          <w:rStyle w:val="Strong"/>
        </w:rPr>
        <w:t>full-stack development</w:t>
      </w:r>
      <w:r>
        <w:t xml:space="preserve">, </w:t>
      </w:r>
      <w:r>
        <w:rPr>
          <w:rStyle w:val="Strong"/>
        </w:rPr>
        <w:t>technical support</w:t>
      </w:r>
      <w:r>
        <w:t xml:space="preserve">, and </w:t>
      </w:r>
      <w:r>
        <w:rPr>
          <w:rStyle w:val="Strong"/>
        </w:rPr>
        <w:t>project coordination</w:t>
      </w:r>
      <w:r>
        <w:t xml:space="preserve">. An effective communicator with a proven track record of delivering </w:t>
      </w:r>
      <w:r>
        <w:rPr>
          <w:rStyle w:val="Strong"/>
        </w:rPr>
        <w:t>reliable technical solutions</w:t>
      </w:r>
      <w:r>
        <w:t xml:space="preserve"> that enhance productivity and operational efficiency.</w:t>
      </w:r>
    </w:p>
    <w:p w14:paraId="258BEDE5" w14:textId="77777777" w:rsidR="00183BEB" w:rsidRDefault="00183BEB" w:rsidP="00183BEB">
      <w:r>
        <w:pict w14:anchorId="2250A293">
          <v:rect id="_x0000_i1376" style="width:0;height:1.5pt" o:hralign="center" o:hrstd="t" o:hr="t" fillcolor="#a0a0a0" stroked="f"/>
        </w:pict>
      </w:r>
    </w:p>
    <w:p w14:paraId="043243E2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Technical Skills</w:t>
      </w:r>
    </w:p>
    <w:p w14:paraId="1762F8D7" w14:textId="77777777" w:rsidR="00183BEB" w:rsidRDefault="00183BEB" w:rsidP="00BF36C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Programming:</w:t>
      </w:r>
      <w:r>
        <w:t xml:space="preserve"> JavaScript, Python, PHP, Ruby</w:t>
      </w:r>
    </w:p>
    <w:p w14:paraId="4AF10B60" w14:textId="77777777" w:rsidR="00183BEB" w:rsidRDefault="00183BEB" w:rsidP="00BF36C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Frameworks:</w:t>
      </w:r>
      <w:r>
        <w:t xml:space="preserve"> React, </w:t>
      </w:r>
      <w:proofErr w:type="spellStart"/>
      <w:r>
        <w:t>Vue</w:t>
      </w:r>
      <w:proofErr w:type="spellEnd"/>
      <w:r>
        <w:t>, Node.js, Express</w:t>
      </w:r>
    </w:p>
    <w:p w14:paraId="1C4E2F5A" w14:textId="77777777" w:rsidR="00183BEB" w:rsidRDefault="00183BEB" w:rsidP="00BF36C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Databases:</w:t>
      </w:r>
      <w:r>
        <w:t xml:space="preserve"> PostgreSQL, MySQL, MongoDB</w:t>
      </w:r>
    </w:p>
    <w:p w14:paraId="7E7B627D" w14:textId="77777777" w:rsidR="00183BEB" w:rsidRDefault="00183BEB" w:rsidP="00BF36C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Systems:</w:t>
      </w:r>
      <w:r>
        <w:t xml:space="preserve"> Network Administration, Microsoft 365, ERP Systems</w:t>
      </w:r>
    </w:p>
    <w:p w14:paraId="5E7E4A99" w14:textId="77777777" w:rsidR="00183BEB" w:rsidRDefault="00183BEB" w:rsidP="00BF36C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Other:</w:t>
      </w:r>
      <w:r>
        <w:t xml:space="preserve"> </w:t>
      </w:r>
      <w:proofErr w:type="spellStart"/>
      <w:r>
        <w:t>Git</w:t>
      </w:r>
      <w:proofErr w:type="spellEnd"/>
      <w:r>
        <w:t>, Docker, Agile Methodologies</w:t>
      </w:r>
    </w:p>
    <w:p w14:paraId="2E00ACB8" w14:textId="77777777" w:rsidR="00183BEB" w:rsidRDefault="00183BEB" w:rsidP="00183BEB">
      <w:r>
        <w:pict w14:anchorId="0A79B7A6">
          <v:rect id="_x0000_i1377" style="width:0;height:1.5pt" o:hralign="center" o:hrstd="t" o:hr="t" fillcolor="#a0a0a0" stroked="f"/>
        </w:pict>
      </w:r>
    </w:p>
    <w:p w14:paraId="6AEEE037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Professional Experience</w:t>
      </w:r>
    </w:p>
    <w:p w14:paraId="691C81DC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>Software Implementer | Ministry of Health</w:t>
      </w:r>
      <w:r>
        <w:br/>
      </w:r>
      <w:r>
        <w:rPr>
          <w:rStyle w:val="Emphasis"/>
        </w:rPr>
        <w:t>Apr 2025 - Present</w:t>
      </w:r>
    </w:p>
    <w:p w14:paraId="05AEB3B6" w14:textId="77777777" w:rsidR="00183BEB" w:rsidRDefault="00183BEB" w:rsidP="00BF36CC">
      <w:pPr>
        <w:numPr>
          <w:ilvl w:val="0"/>
          <w:numId w:val="2"/>
        </w:numPr>
        <w:spacing w:before="100" w:beforeAutospacing="1" w:after="100" w:afterAutospacing="1"/>
      </w:pPr>
      <w:r>
        <w:t>Lead and coordinate with stakeholders to define project requirements and timelines</w:t>
      </w:r>
    </w:p>
    <w:p w14:paraId="1A30F7FB" w14:textId="77777777" w:rsidR="00183BEB" w:rsidRDefault="00183BEB" w:rsidP="00BF36CC">
      <w:pPr>
        <w:numPr>
          <w:ilvl w:val="0"/>
          <w:numId w:val="2"/>
        </w:numPr>
        <w:spacing w:before="100" w:beforeAutospacing="1" w:after="100" w:afterAutospacing="1"/>
      </w:pPr>
      <w:r>
        <w:t xml:space="preserve">Provide </w:t>
      </w:r>
      <w:r>
        <w:rPr>
          <w:rStyle w:val="Strong"/>
        </w:rPr>
        <w:t>technical support</w:t>
      </w:r>
      <w:r>
        <w:t xml:space="preserve"> and </w:t>
      </w:r>
      <w:r>
        <w:rPr>
          <w:rStyle w:val="Strong"/>
        </w:rPr>
        <w:t>account maintenance</w:t>
      </w:r>
      <w:r>
        <w:t xml:space="preserve"> for system users</w:t>
      </w:r>
    </w:p>
    <w:p w14:paraId="63A607C3" w14:textId="77777777" w:rsidR="00183BEB" w:rsidRDefault="00183BEB" w:rsidP="00BF36CC">
      <w:pPr>
        <w:numPr>
          <w:ilvl w:val="0"/>
          <w:numId w:val="2"/>
        </w:numPr>
        <w:spacing w:before="100" w:beforeAutospacing="1" w:after="100" w:afterAutospacing="1"/>
      </w:pPr>
      <w:r>
        <w:t xml:space="preserve">Develop and execute software </w:t>
      </w:r>
      <w:r>
        <w:rPr>
          <w:rStyle w:val="Strong"/>
        </w:rPr>
        <w:t>test plans</w:t>
      </w:r>
      <w:r>
        <w:t xml:space="preserve"> to ensure quality standards are met</w:t>
      </w:r>
    </w:p>
    <w:p w14:paraId="7384AACA" w14:textId="77777777" w:rsidR="00183BEB" w:rsidRDefault="00183BEB" w:rsidP="00BF36CC">
      <w:pPr>
        <w:numPr>
          <w:ilvl w:val="0"/>
          <w:numId w:val="2"/>
        </w:numPr>
        <w:spacing w:before="100" w:beforeAutospacing="1" w:after="100" w:afterAutospacing="1"/>
      </w:pPr>
      <w:r>
        <w:t>Mentor implementation teams on best practices and project protocols</w:t>
      </w:r>
    </w:p>
    <w:p w14:paraId="4398F740" w14:textId="77777777" w:rsidR="00183BEB" w:rsidRDefault="00183BEB" w:rsidP="00BF36CC">
      <w:pPr>
        <w:numPr>
          <w:ilvl w:val="0"/>
          <w:numId w:val="2"/>
        </w:numPr>
        <w:spacing w:before="100" w:beforeAutospacing="1" w:after="100" w:afterAutospacing="1"/>
      </w:pPr>
      <w:r>
        <w:t xml:space="preserve">Collaborate with sales teams to identify and develop </w:t>
      </w:r>
      <w:r>
        <w:rPr>
          <w:rStyle w:val="Strong"/>
        </w:rPr>
        <w:t>new project opportunities</w:t>
      </w:r>
    </w:p>
    <w:p w14:paraId="5E52336E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>ICT Intern | Kenya Medical Research Institute (KEMRI)</w:t>
      </w:r>
      <w:r>
        <w:br/>
      </w:r>
      <w:r>
        <w:rPr>
          <w:rStyle w:val="Emphasis"/>
        </w:rPr>
        <w:t>Mar 2024 - Mar 2025</w:t>
      </w:r>
    </w:p>
    <w:p w14:paraId="128BF35B" w14:textId="77777777" w:rsidR="00183BEB" w:rsidRDefault="00183BEB" w:rsidP="00BF36CC">
      <w:pPr>
        <w:numPr>
          <w:ilvl w:val="0"/>
          <w:numId w:val="3"/>
        </w:numPr>
        <w:spacing w:before="100" w:beforeAutospacing="1" w:after="100" w:afterAutospacing="1"/>
      </w:pPr>
      <w:r>
        <w:t xml:space="preserve">Developed a </w:t>
      </w:r>
      <w:r>
        <w:rPr>
          <w:rStyle w:val="Strong"/>
        </w:rPr>
        <w:t>grants management system</w:t>
      </w:r>
      <w:r>
        <w:t xml:space="preserve"> using modern web technologies</w:t>
      </w:r>
    </w:p>
    <w:p w14:paraId="1E03AF38" w14:textId="77777777" w:rsidR="00183BEB" w:rsidRDefault="00183BEB" w:rsidP="00BF36CC">
      <w:pPr>
        <w:numPr>
          <w:ilvl w:val="0"/>
          <w:numId w:val="3"/>
        </w:numPr>
        <w:spacing w:before="100" w:beforeAutospacing="1" w:after="100" w:afterAutospacing="1"/>
      </w:pPr>
      <w:r>
        <w:t xml:space="preserve">Provided </w:t>
      </w:r>
      <w:r>
        <w:rPr>
          <w:rStyle w:val="Strong"/>
        </w:rPr>
        <w:t>IT support</w:t>
      </w:r>
      <w:r>
        <w:t xml:space="preserve"> for hardware and software-related issues</w:t>
      </w:r>
    </w:p>
    <w:p w14:paraId="0E65C3EC" w14:textId="77777777" w:rsidR="00183BEB" w:rsidRDefault="00183BEB" w:rsidP="00BF36CC">
      <w:pPr>
        <w:numPr>
          <w:ilvl w:val="0"/>
          <w:numId w:val="3"/>
        </w:numPr>
        <w:spacing w:before="100" w:beforeAutospacing="1" w:after="100" w:afterAutospacing="1"/>
      </w:pPr>
      <w:r>
        <w:t xml:space="preserve">Implemented </w:t>
      </w:r>
      <w:r>
        <w:rPr>
          <w:rStyle w:val="Strong"/>
        </w:rPr>
        <w:t>secure remote access</w:t>
      </w:r>
      <w:r>
        <w:t xml:space="preserve"> solutions for KEMRI staff</w:t>
      </w:r>
    </w:p>
    <w:p w14:paraId="711A00A2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>Cyber Attendant | Imax Cyber</w:t>
      </w:r>
      <w:r>
        <w:br/>
      </w:r>
      <w:r>
        <w:rPr>
          <w:rStyle w:val="Emphasis"/>
        </w:rPr>
        <w:t>May 2020 - Sep 2022</w:t>
      </w:r>
    </w:p>
    <w:p w14:paraId="0D974722" w14:textId="77777777" w:rsidR="00183BEB" w:rsidRDefault="00183BEB" w:rsidP="00BF36CC">
      <w:pPr>
        <w:numPr>
          <w:ilvl w:val="0"/>
          <w:numId w:val="4"/>
        </w:numPr>
        <w:spacing w:before="100" w:beforeAutospacing="1" w:after="100" w:afterAutospacing="1"/>
      </w:pPr>
      <w:r>
        <w:t xml:space="preserve">Provided </w:t>
      </w:r>
      <w:r>
        <w:rPr>
          <w:rStyle w:val="Strong"/>
        </w:rPr>
        <w:t>cybersecurity services</w:t>
      </w:r>
      <w:r>
        <w:t xml:space="preserve"> and </w:t>
      </w:r>
      <w:r>
        <w:rPr>
          <w:rStyle w:val="Strong"/>
        </w:rPr>
        <w:t>IT support</w:t>
      </w:r>
      <w:r>
        <w:t xml:space="preserve"> to clients</w:t>
      </w:r>
    </w:p>
    <w:p w14:paraId="7F9095A0" w14:textId="77777777" w:rsidR="00183BEB" w:rsidRDefault="00183BEB" w:rsidP="00BF36CC">
      <w:pPr>
        <w:numPr>
          <w:ilvl w:val="0"/>
          <w:numId w:val="4"/>
        </w:numPr>
        <w:spacing w:before="100" w:beforeAutospacing="1" w:after="100" w:afterAutospacing="1"/>
      </w:pPr>
      <w:r>
        <w:t xml:space="preserve">Developed and secured </w:t>
      </w:r>
      <w:r>
        <w:rPr>
          <w:rStyle w:val="Strong"/>
        </w:rPr>
        <w:t>client websites</w:t>
      </w:r>
    </w:p>
    <w:p w14:paraId="68C916C1" w14:textId="77777777" w:rsidR="00183BEB" w:rsidRDefault="00183BEB" w:rsidP="00BF36CC">
      <w:pPr>
        <w:numPr>
          <w:ilvl w:val="0"/>
          <w:numId w:val="4"/>
        </w:numPr>
        <w:spacing w:before="100" w:beforeAutospacing="1" w:after="100" w:afterAutospacing="1"/>
      </w:pPr>
      <w:r>
        <w:t xml:space="preserve">Maintained </w:t>
      </w:r>
      <w:r>
        <w:rPr>
          <w:rStyle w:val="Strong"/>
        </w:rPr>
        <w:t>network systems</w:t>
      </w:r>
      <w:r>
        <w:t xml:space="preserve"> and resolved technical issues</w:t>
      </w:r>
    </w:p>
    <w:p w14:paraId="057ADF3B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lastRenderedPageBreak/>
        <w:t>IT Assistant | Ministry of Culture &amp; Heritage</w:t>
      </w:r>
      <w:r>
        <w:br/>
      </w:r>
      <w:r>
        <w:rPr>
          <w:rStyle w:val="Emphasis"/>
        </w:rPr>
        <w:t>Jan - Apr 2021</w:t>
      </w:r>
    </w:p>
    <w:p w14:paraId="55D28A3D" w14:textId="77777777" w:rsidR="00183BEB" w:rsidRDefault="00183BEB" w:rsidP="00BF36CC">
      <w:pPr>
        <w:numPr>
          <w:ilvl w:val="0"/>
          <w:numId w:val="5"/>
        </w:numPr>
        <w:spacing w:before="100" w:beforeAutospacing="1" w:after="100" w:afterAutospacing="1"/>
      </w:pPr>
      <w:r>
        <w:t xml:space="preserve">Migrated critical data to </w:t>
      </w:r>
      <w:r>
        <w:rPr>
          <w:rStyle w:val="Strong"/>
        </w:rPr>
        <w:t>secure servers</w:t>
      </w:r>
    </w:p>
    <w:p w14:paraId="090E1BA8" w14:textId="77777777" w:rsidR="00183BEB" w:rsidRDefault="00183BEB" w:rsidP="00BF36CC">
      <w:pPr>
        <w:numPr>
          <w:ilvl w:val="0"/>
          <w:numId w:val="5"/>
        </w:numPr>
        <w:spacing w:before="100" w:beforeAutospacing="1" w:after="100" w:afterAutospacing="1"/>
      </w:pPr>
      <w:r>
        <w:t>Automated routine processes to enhance organizational efficiency</w:t>
      </w:r>
    </w:p>
    <w:p w14:paraId="7D47B92B" w14:textId="77777777" w:rsidR="00183BEB" w:rsidRDefault="00183BEB" w:rsidP="00BF36CC">
      <w:pPr>
        <w:numPr>
          <w:ilvl w:val="0"/>
          <w:numId w:val="5"/>
        </w:numPr>
        <w:spacing w:before="100" w:beforeAutospacing="1" w:after="100" w:afterAutospacing="1"/>
      </w:pPr>
      <w:r>
        <w:t xml:space="preserve">Conducted </w:t>
      </w:r>
      <w:r>
        <w:rPr>
          <w:rStyle w:val="Strong"/>
        </w:rPr>
        <w:t>staff training</w:t>
      </w:r>
      <w:r>
        <w:t xml:space="preserve"> on IT systems and software tools</w:t>
      </w:r>
    </w:p>
    <w:p w14:paraId="4397AF37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 xml:space="preserve">IT Assistant | </w:t>
      </w:r>
      <w:proofErr w:type="spellStart"/>
      <w:r>
        <w:rPr>
          <w:rStyle w:val="Strong"/>
        </w:rPr>
        <w:t>Cliq</w:t>
      </w:r>
      <w:proofErr w:type="spellEnd"/>
      <w:r>
        <w:rPr>
          <w:rStyle w:val="Strong"/>
        </w:rPr>
        <w:t xml:space="preserve"> Visuals</w:t>
      </w:r>
      <w:r>
        <w:br/>
      </w:r>
      <w:r>
        <w:rPr>
          <w:rStyle w:val="Emphasis"/>
        </w:rPr>
        <w:t>Dec 2022 - Mar 2023</w:t>
      </w:r>
    </w:p>
    <w:p w14:paraId="2D29AFEB" w14:textId="77777777" w:rsidR="00183BEB" w:rsidRDefault="00183BEB" w:rsidP="00BF36CC">
      <w:pPr>
        <w:numPr>
          <w:ilvl w:val="0"/>
          <w:numId w:val="6"/>
        </w:numPr>
        <w:spacing w:before="100" w:beforeAutospacing="1" w:after="100" w:afterAutospacing="1"/>
      </w:pPr>
      <w:r>
        <w:t xml:space="preserve">Supported video production and </w:t>
      </w:r>
      <w:r>
        <w:rPr>
          <w:rStyle w:val="Strong"/>
        </w:rPr>
        <w:t>website projects</w:t>
      </w:r>
    </w:p>
    <w:p w14:paraId="334E832B" w14:textId="77777777" w:rsidR="00183BEB" w:rsidRDefault="00183BEB" w:rsidP="00BF36CC">
      <w:pPr>
        <w:numPr>
          <w:ilvl w:val="0"/>
          <w:numId w:val="6"/>
        </w:numPr>
        <w:spacing w:before="100" w:beforeAutospacing="1" w:after="100" w:afterAutospacing="1"/>
      </w:pPr>
      <w:r>
        <w:t xml:space="preserve">Maintained </w:t>
      </w:r>
      <w:r>
        <w:rPr>
          <w:rStyle w:val="Strong"/>
        </w:rPr>
        <w:t>technical equipment</w:t>
      </w:r>
      <w:r>
        <w:t xml:space="preserve"> and software systems</w:t>
      </w:r>
    </w:p>
    <w:p w14:paraId="660AD652" w14:textId="77777777" w:rsidR="00183BEB" w:rsidRDefault="00183BEB" w:rsidP="00183BEB">
      <w:r>
        <w:pict w14:anchorId="7A871166">
          <v:rect id="_x0000_i1378" style="width:0;height:1.5pt" o:hralign="center" o:hrstd="t" o:hr="t" fillcolor="#a0a0a0" stroked="f"/>
        </w:pict>
      </w:r>
    </w:p>
    <w:p w14:paraId="48CCEF7D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Education</w:t>
      </w:r>
    </w:p>
    <w:p w14:paraId="790C773B" w14:textId="77777777" w:rsidR="00183BEB" w:rsidRDefault="00183BEB" w:rsidP="00BF36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Software Engineering Certificate</w:t>
      </w:r>
      <w:r>
        <w:t xml:space="preserve"> | </w:t>
      </w:r>
      <w:proofErr w:type="spellStart"/>
      <w:r>
        <w:t>Moringa</w:t>
      </w:r>
      <w:proofErr w:type="spellEnd"/>
      <w:r>
        <w:t xml:space="preserve"> School, 2023</w:t>
      </w:r>
    </w:p>
    <w:p w14:paraId="6E47170E" w14:textId="77777777" w:rsidR="00183BEB" w:rsidRDefault="00183BEB" w:rsidP="00BF36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BSc Information Technology</w:t>
      </w:r>
      <w:r>
        <w:t xml:space="preserve"> | </w:t>
      </w:r>
      <w:proofErr w:type="spellStart"/>
      <w:r>
        <w:t>Murang'a</w:t>
      </w:r>
      <w:proofErr w:type="spellEnd"/>
      <w:r>
        <w:t xml:space="preserve"> University of Technology, 2017-2021</w:t>
      </w:r>
    </w:p>
    <w:p w14:paraId="384C6168" w14:textId="77777777" w:rsidR="00183BEB" w:rsidRDefault="00183BEB" w:rsidP="00183BEB">
      <w:r>
        <w:pict w14:anchorId="2AB37BCE">
          <v:rect id="_x0000_i1379" style="width:0;height:1.5pt" o:hralign="center" o:hrstd="t" o:hr="t" fillcolor="#a0a0a0" stroked="f"/>
        </w:pict>
      </w:r>
    </w:p>
    <w:p w14:paraId="6541AD38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Projects</w:t>
      </w:r>
    </w:p>
    <w:p w14:paraId="239F2067" w14:textId="77777777" w:rsidR="00183BEB" w:rsidRDefault="00183BEB" w:rsidP="00BF36CC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Strong"/>
        </w:rPr>
        <w:t>HouseHunt</w:t>
      </w:r>
      <w:proofErr w:type="spellEnd"/>
      <w:r>
        <w:rPr>
          <w:rStyle w:val="Strong"/>
        </w:rPr>
        <w:t>:</w:t>
      </w:r>
      <w:r>
        <w:t xml:space="preserve"> A comprehensive rental property management system</w:t>
      </w:r>
    </w:p>
    <w:p w14:paraId="2AAAC7D7" w14:textId="77777777" w:rsidR="00183BEB" w:rsidRDefault="00183BEB" w:rsidP="00BF36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Taxi App:</w:t>
      </w:r>
      <w:r>
        <w:t xml:space="preserve"> A prototype for a modern ride-hailing application</w:t>
      </w:r>
    </w:p>
    <w:p w14:paraId="74C15453" w14:textId="77777777" w:rsidR="00183BEB" w:rsidRDefault="00183BEB" w:rsidP="00BF36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AI Image Generator:</w:t>
      </w:r>
      <w:r>
        <w:t xml:space="preserve"> React-based tool powered by </w:t>
      </w:r>
      <w:proofErr w:type="spellStart"/>
      <w:r>
        <w:t>OpenAI’s</w:t>
      </w:r>
      <w:proofErr w:type="spellEnd"/>
      <w:r>
        <w:t xml:space="preserve"> API</w:t>
      </w:r>
    </w:p>
    <w:p w14:paraId="37CCF076" w14:textId="77777777" w:rsidR="00183BEB" w:rsidRDefault="00183BEB" w:rsidP="00183BEB">
      <w:r>
        <w:pict w14:anchorId="42A14A27">
          <v:rect id="_x0000_i1380" style="width:0;height:1.5pt" o:hralign="center" o:hrstd="t" o:hr="t" fillcolor="#a0a0a0" stroked="f"/>
        </w:pict>
      </w:r>
    </w:p>
    <w:p w14:paraId="4C319F88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Certifications</w:t>
      </w:r>
    </w:p>
    <w:p w14:paraId="26C1F4E2" w14:textId="77777777" w:rsidR="00183BEB" w:rsidRDefault="00183BEB" w:rsidP="00BF36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JavaScript/Python</w:t>
      </w:r>
      <w:r>
        <w:t xml:space="preserve"> (</w:t>
      </w:r>
      <w:proofErr w:type="spellStart"/>
      <w:r>
        <w:t>Sololearn</w:t>
      </w:r>
      <w:proofErr w:type="spellEnd"/>
      <w:r>
        <w:t>)</w:t>
      </w:r>
    </w:p>
    <w:p w14:paraId="79DC38B9" w14:textId="77777777" w:rsidR="00183BEB" w:rsidRDefault="00183BEB" w:rsidP="00BF36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Research Management</w:t>
      </w:r>
      <w:r>
        <w:t xml:space="preserve"> (JICA)</w:t>
      </w:r>
    </w:p>
    <w:p w14:paraId="1078FB02" w14:textId="77777777" w:rsidR="00183BEB" w:rsidRDefault="00183BEB" w:rsidP="00183BEB">
      <w:r>
        <w:pict w14:anchorId="40A69C79">
          <v:rect id="_x0000_i1381" style="width:0;height:1.5pt" o:hralign="center" o:hrstd="t" o:hr="t" fillcolor="#a0a0a0" stroked="f"/>
        </w:pict>
      </w:r>
    </w:p>
    <w:p w14:paraId="0C42417D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References</w:t>
      </w:r>
    </w:p>
    <w:p w14:paraId="64D71001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Jackline</w:t>
      </w:r>
      <w:proofErr w:type="spellEnd"/>
      <w:r>
        <w:rPr>
          <w:rStyle w:val="Strong"/>
        </w:rPr>
        <w:t xml:space="preserve"> Kimathi</w:t>
      </w:r>
      <w:r>
        <w:br/>
        <w:t>Senior Bioinformatics Officer, KEMRI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jkimathi@kemri.go.ke | </w:t>
      </w:r>
      <w:r>
        <w:rPr>
          <w:rFonts w:ascii="Segoe UI Symbol" w:hAnsi="Segoe UI Symbol" w:cs="Segoe UI Symbol"/>
        </w:rPr>
        <w:t>📞</w:t>
      </w:r>
      <w:r>
        <w:t xml:space="preserve"> 0743 217 896</w:t>
      </w:r>
    </w:p>
    <w:p w14:paraId="298DEE07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t xml:space="preserve">2. Purity </w:t>
      </w:r>
      <w:proofErr w:type="spellStart"/>
      <w:r>
        <w:rPr>
          <w:rStyle w:val="Strong"/>
        </w:rPr>
        <w:t>Ndanu</w:t>
      </w:r>
      <w:proofErr w:type="spellEnd"/>
      <w:r>
        <w:br/>
        <w:t>Senior ICT Officer, KEMRI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pndanu@kemri.go.ke | </w:t>
      </w:r>
      <w:r>
        <w:rPr>
          <w:rFonts w:ascii="Segoe UI Symbol" w:hAnsi="Segoe UI Symbol" w:cs="Segoe UI Symbol"/>
        </w:rPr>
        <w:t>📞</w:t>
      </w:r>
      <w:r>
        <w:t xml:space="preserve"> 0724 623 610</w:t>
      </w:r>
    </w:p>
    <w:p w14:paraId="44F13917" w14:textId="77777777" w:rsidR="00183BEB" w:rsidRDefault="00183BEB" w:rsidP="00183BEB">
      <w:pPr>
        <w:spacing w:before="100" w:beforeAutospacing="1" w:after="100" w:afterAutospacing="1"/>
      </w:pPr>
      <w:r>
        <w:rPr>
          <w:rStyle w:val="Strong"/>
        </w:rPr>
        <w:lastRenderedPageBreak/>
        <w:t xml:space="preserve">3. Alex </w:t>
      </w:r>
      <w:proofErr w:type="spellStart"/>
      <w:r>
        <w:rPr>
          <w:rStyle w:val="Strong"/>
        </w:rPr>
        <w:t>Ndegwa</w:t>
      </w:r>
      <w:proofErr w:type="spellEnd"/>
      <w:r>
        <w:br/>
        <w:t>Senior ICT Officer, KEMRI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arndegwa@kemri.go.ke | </w:t>
      </w:r>
      <w:r>
        <w:rPr>
          <w:rFonts w:ascii="Segoe UI Symbol" w:hAnsi="Segoe UI Symbol" w:cs="Segoe UI Symbol"/>
        </w:rPr>
        <w:t>📞</w:t>
      </w:r>
      <w:r>
        <w:t xml:space="preserve"> 0720 367 901</w:t>
      </w:r>
    </w:p>
    <w:p w14:paraId="75280A2F" w14:textId="77777777" w:rsidR="00183BEB" w:rsidRDefault="00183BEB" w:rsidP="00183BEB">
      <w:r>
        <w:pict w14:anchorId="52CDB3C9">
          <v:rect id="_x0000_i1382" style="width:0;height:1.5pt" o:hralign="center" o:hrstd="t" o:hr="t" fillcolor="#a0a0a0" stroked="f"/>
        </w:pict>
      </w:r>
    </w:p>
    <w:p w14:paraId="1C1B9D52" w14:textId="77777777" w:rsidR="00183BEB" w:rsidRDefault="00183BEB" w:rsidP="00183BEB">
      <w:pPr>
        <w:pStyle w:val="Heading3"/>
      </w:pPr>
      <w:r>
        <w:rPr>
          <w:rStyle w:val="Strong"/>
          <w:b/>
          <w:bCs w:val="0"/>
        </w:rPr>
        <w:t>Interests</w:t>
      </w:r>
    </w:p>
    <w:p w14:paraId="6A6F0A29" w14:textId="77777777" w:rsidR="00183BEB" w:rsidRDefault="00183BEB" w:rsidP="00BF36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Technology innovation</w:t>
      </w:r>
    </w:p>
    <w:p w14:paraId="40E5A9A6" w14:textId="77777777" w:rsidR="00183BEB" w:rsidRDefault="00183BEB" w:rsidP="00BF36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Open-source projects</w:t>
      </w:r>
    </w:p>
    <w:p w14:paraId="45AA2E94" w14:textId="77777777" w:rsidR="00183BEB" w:rsidRDefault="00183BEB" w:rsidP="00BF36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Chess strategy</w:t>
      </w:r>
    </w:p>
    <w:p w14:paraId="2CC9C579" w14:textId="77777777" w:rsidR="00183BEB" w:rsidRDefault="00183BEB" w:rsidP="00BF36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Sports analytics</w:t>
      </w:r>
    </w:p>
    <w:p w14:paraId="0CAE49F7" w14:textId="77777777" w:rsidR="0039183C" w:rsidRPr="00183BEB" w:rsidRDefault="0039183C" w:rsidP="00183BEB">
      <w:pPr>
        <w:rPr>
          <w:highlight w:val="none"/>
        </w:rPr>
      </w:pPr>
    </w:p>
    <w:sectPr w:rsidR="0039183C" w:rsidRPr="00183BEB">
      <w:headerReference w:type="default" r:id="rId10"/>
      <w:footerReference w:type="default" r:id="rId11"/>
      <w:headerReference w:type="firs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53644" w14:textId="77777777" w:rsidR="00BF36CC" w:rsidRDefault="00BF36CC">
      <w:r>
        <w:separator/>
      </w:r>
    </w:p>
  </w:endnote>
  <w:endnote w:type="continuationSeparator" w:id="0">
    <w:p w14:paraId="3C91B892" w14:textId="77777777" w:rsidR="00BF36CC" w:rsidRDefault="00BF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EB" w14:textId="77777777" w:rsidR="00387982" w:rsidRDefault="00387982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67B92" w14:textId="77777777" w:rsidR="00BF36CC" w:rsidRDefault="00BF36CC">
      <w:r>
        <w:separator/>
      </w:r>
    </w:p>
  </w:footnote>
  <w:footnote w:type="continuationSeparator" w:id="0">
    <w:p w14:paraId="74482EFB" w14:textId="77777777" w:rsidR="00BF36CC" w:rsidRDefault="00BF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EA" w14:textId="77777777" w:rsidR="00387982" w:rsidRDefault="00387982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EC" w14:textId="77777777" w:rsidR="00387982" w:rsidRDefault="0038798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5AA"/>
    <w:multiLevelType w:val="multilevel"/>
    <w:tmpl w:val="778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2BD"/>
    <w:multiLevelType w:val="multilevel"/>
    <w:tmpl w:val="F91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432E7"/>
    <w:multiLevelType w:val="multilevel"/>
    <w:tmpl w:val="F02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F3E9C"/>
    <w:multiLevelType w:val="multilevel"/>
    <w:tmpl w:val="68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439D"/>
    <w:multiLevelType w:val="multilevel"/>
    <w:tmpl w:val="45E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44B58"/>
    <w:multiLevelType w:val="multilevel"/>
    <w:tmpl w:val="62FA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7476A"/>
    <w:multiLevelType w:val="multilevel"/>
    <w:tmpl w:val="C11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827F9"/>
    <w:multiLevelType w:val="multilevel"/>
    <w:tmpl w:val="6D4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40CF"/>
    <w:multiLevelType w:val="multilevel"/>
    <w:tmpl w:val="09D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C3307"/>
    <w:multiLevelType w:val="multilevel"/>
    <w:tmpl w:val="8B6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82"/>
    <w:rsid w:val="00111EC4"/>
    <w:rsid w:val="001578D8"/>
    <w:rsid w:val="00183BEB"/>
    <w:rsid w:val="00205764"/>
    <w:rsid w:val="00206837"/>
    <w:rsid w:val="00343878"/>
    <w:rsid w:val="003753F5"/>
    <w:rsid w:val="00387982"/>
    <w:rsid w:val="0039183C"/>
    <w:rsid w:val="0076099C"/>
    <w:rsid w:val="007B0209"/>
    <w:rsid w:val="008E68CB"/>
    <w:rsid w:val="00AD7CA8"/>
    <w:rsid w:val="00B51827"/>
    <w:rsid w:val="00BF36CC"/>
    <w:rsid w:val="00C52564"/>
    <w:rsid w:val="00DC0A7D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092B4"/>
  <w15:docId w15:val="{ECC8400D-CF4F-497D-B1B2-9F6203F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18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E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209"/>
    <w:pPr>
      <w:spacing w:before="100" w:beforeAutospacing="1" w:after="100" w:afterAutospacing="1"/>
    </w:pPr>
    <w:rPr>
      <w:sz w:val="24"/>
      <w:szCs w:val="24"/>
      <w:highlight w:val="none"/>
    </w:rPr>
  </w:style>
  <w:style w:type="character" w:styleId="Strong">
    <w:name w:val="Strong"/>
    <w:basedOn w:val="DefaultParagraphFont"/>
    <w:uiPriority w:val="22"/>
    <w:qFormat/>
    <w:rsid w:val="007B0209"/>
    <w:rPr>
      <w:b/>
      <w:bCs/>
    </w:rPr>
  </w:style>
  <w:style w:type="character" w:styleId="Emphasis">
    <w:name w:val="Emphasis"/>
    <w:basedOn w:val="DefaultParagraphFont"/>
    <w:uiPriority w:val="20"/>
    <w:qFormat/>
    <w:rsid w:val="00FD0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portfol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407</Words>
  <Characters>2577</Characters>
  <Application>Microsoft Office Word</Application>
  <DocSecurity>0</DocSecurity>
  <Lines>80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Benayah</cp:lastModifiedBy>
  <cp:revision>5</cp:revision>
  <dcterms:created xsi:type="dcterms:W3CDTF">2025-01-22T11:34:00Z</dcterms:created>
  <dcterms:modified xsi:type="dcterms:W3CDTF">2025-04-10T17:25:00Z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4f1da14ff5c1bbea5c4cc25212e510a825e32a1572c129ba060cc117318cd1fd</vt:lpwstr>
  </property>
</Properties>
</file>