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3E33B" w14:textId="07EEA90B" w:rsidR="00A2035B" w:rsidRPr="001B0630" w:rsidRDefault="00A2035B" w:rsidP="00A2035B">
      <w:pPr>
        <w:jc w:val="right"/>
        <w:rPr>
          <w:rFonts w:asciiTheme="majorHAnsi" w:hAnsiTheme="majorHAnsi"/>
          <w:b/>
        </w:rPr>
      </w:pPr>
      <w:r>
        <w:rPr>
          <w:noProof/>
          <w:lang w:val="bs-Latn-BA" w:eastAsia="bs-Latn-BA"/>
        </w:rPr>
        <w:drawing>
          <wp:anchor distT="0" distB="0" distL="114300" distR="114300" simplePos="0" relativeHeight="251660288" behindDoc="0" locked="0" layoutInCell="1" allowOverlap="1" wp14:anchorId="72B77293" wp14:editId="02B35403">
            <wp:simplePos x="0" y="0"/>
            <wp:positionH relativeFrom="column">
              <wp:posOffset>38100</wp:posOffset>
            </wp:positionH>
            <wp:positionV relativeFrom="paragraph">
              <wp:posOffset>22860</wp:posOffset>
            </wp:positionV>
            <wp:extent cx="685800" cy="397510"/>
            <wp:effectExtent l="0" t="0" r="0" b="2540"/>
            <wp:wrapSquare wrapText="bothSides"/>
            <wp:docPr id="7" name="Picture 7" descr="http://www.fit.ba/Content/site/fi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it.ba/Content/site/fit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tang" w:eastAsia="Batang" w:hAnsi="Batang"/>
          <w:noProof/>
          <w:lang w:val="bs-Latn-BA" w:eastAsia="bs-Latn-B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AAC11" wp14:editId="1297CBC4">
                <wp:simplePos x="0" y="0"/>
                <wp:positionH relativeFrom="margin">
                  <wp:align>left</wp:align>
                </wp:positionH>
                <wp:positionV relativeFrom="paragraph">
                  <wp:posOffset>462915</wp:posOffset>
                </wp:positionV>
                <wp:extent cx="5889625" cy="7620"/>
                <wp:effectExtent l="0" t="0" r="34925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962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ABFDF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6.45pt" to="463.7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="Batang" w:hAnsiTheme="majorHAnsi"/>
          <w:b/>
        </w:rPr>
        <w:t>Razvoj softvera II</w:t>
      </w:r>
      <w:r w:rsidRPr="001B0630">
        <w:rPr>
          <w:rFonts w:asciiTheme="majorHAnsi" w:eastAsia="Batang" w:hAnsiTheme="majorHAnsi"/>
          <w:b/>
        </w:rPr>
        <w:br/>
      </w:r>
      <w:r>
        <w:rPr>
          <w:rFonts w:asciiTheme="majorHAnsi" w:hAnsiTheme="majorHAnsi"/>
          <w:b/>
        </w:rPr>
        <w:t>2022/2023</w:t>
      </w:r>
    </w:p>
    <w:p w14:paraId="68612AE5" w14:textId="77777777" w:rsidR="00A2035B" w:rsidRDefault="00A2035B" w:rsidP="00A2035B">
      <w:pPr>
        <w:pStyle w:val="Header"/>
      </w:pPr>
    </w:p>
    <w:p w14:paraId="05047948" w14:textId="073E8BAD" w:rsidR="00A2035B" w:rsidRPr="00876FEA" w:rsidRDefault="00A2035B" w:rsidP="00A2035B">
      <w:pPr>
        <w:spacing w:after="0" w:line="240" w:lineRule="auto"/>
        <w:rPr>
          <w:lang w:val="bs-Latn-BA"/>
        </w:rPr>
      </w:pPr>
      <w:r w:rsidRPr="00876FEA">
        <w:rPr>
          <w:lang w:val="bs-Latn-BA"/>
        </w:rPr>
        <w:t xml:space="preserve">Indeks: </w:t>
      </w:r>
      <w:r>
        <w:rPr>
          <w:b/>
          <w:bCs/>
          <w:lang w:val="bs-Latn-BA"/>
        </w:rPr>
        <w:t>IB200117</w:t>
      </w:r>
    </w:p>
    <w:p w14:paraId="17AD624D" w14:textId="5380E4F8" w:rsidR="00A2035B" w:rsidRPr="00876FEA" w:rsidRDefault="00A2035B" w:rsidP="00A2035B">
      <w:pPr>
        <w:spacing w:after="0" w:line="240" w:lineRule="auto"/>
        <w:rPr>
          <w:b/>
          <w:lang w:val="bs-Latn-BA"/>
        </w:rPr>
      </w:pPr>
      <w:r w:rsidRPr="00876FEA">
        <w:rPr>
          <w:lang w:val="bs-Latn-BA"/>
        </w:rPr>
        <w:t xml:space="preserve">Student: </w:t>
      </w:r>
      <w:r>
        <w:rPr>
          <w:b/>
          <w:bCs/>
          <w:lang w:val="bs-Latn-BA"/>
        </w:rPr>
        <w:t>Benaid Rudan</w:t>
      </w:r>
    </w:p>
    <w:p w14:paraId="71A0DEB7" w14:textId="77777777" w:rsidR="00A2035B" w:rsidRDefault="00A2035B" w:rsidP="00A2035B">
      <w:pPr>
        <w:tabs>
          <w:tab w:val="center" w:pos="4536"/>
          <w:tab w:val="left" w:pos="6893"/>
        </w:tabs>
        <w:spacing w:after="0" w:line="240" w:lineRule="auto"/>
        <w:rPr>
          <w:b/>
          <w:sz w:val="44"/>
          <w:lang w:val="bs-Latn-BA"/>
        </w:rPr>
      </w:pPr>
      <w:r>
        <w:rPr>
          <w:b/>
          <w:sz w:val="44"/>
          <w:lang w:val="bs-Latn-BA"/>
        </w:rPr>
        <w:tab/>
        <w:t>eBarberShop</w:t>
      </w:r>
    </w:p>
    <w:p w14:paraId="3E3618BA" w14:textId="12DCE559" w:rsidR="002603C9" w:rsidRDefault="00A2035B" w:rsidP="00A2035B">
      <w:pPr>
        <w:jc w:val="center"/>
        <w:rPr>
          <w:sz w:val="24"/>
          <w:lang w:val="bs-Latn-BA"/>
        </w:rPr>
      </w:pPr>
      <w:r w:rsidRPr="00876FEA">
        <w:rPr>
          <w:sz w:val="24"/>
          <w:lang w:val="bs-Latn-BA"/>
        </w:rPr>
        <w:t>PRIJAVA TEME SEMINARSKOG RADA</w:t>
      </w:r>
    </w:p>
    <w:p w14:paraId="2583AA3C" w14:textId="77777777" w:rsidR="00A2035B" w:rsidRDefault="00A2035B" w:rsidP="00A2035B">
      <w:pPr>
        <w:rPr>
          <w:sz w:val="24"/>
          <w:lang w:val="bs-Latn-BA"/>
        </w:rPr>
      </w:pPr>
    </w:p>
    <w:p w14:paraId="123294F5" w14:textId="08788047" w:rsidR="00A2035B" w:rsidRDefault="00A2035B" w:rsidP="00A2035B">
      <w:pPr>
        <w:pStyle w:val="ListParagraph"/>
        <w:numPr>
          <w:ilvl w:val="0"/>
          <w:numId w:val="1"/>
        </w:numPr>
      </w:pPr>
      <w:r>
        <w:t>Uvod</w:t>
      </w:r>
    </w:p>
    <w:p w14:paraId="09920178" w14:textId="668D48B9" w:rsidR="00A2035B" w:rsidRDefault="00A2035B" w:rsidP="00A2035B">
      <w:pPr>
        <w:pStyle w:val="ListParagraph"/>
      </w:pPr>
      <w:r>
        <w:t>Frizerski saloni su danas popularni zbog svojih usluga, ali većina posluje na tradicionalan način gdje klijent mora fizički otići u salon, rezervisati termin i zatim se vratiti na željeni tretman. Međutim, postoji potreba za unapređenjem ovog procesa kako bi se poboljšala efikasnost i povećao broj rezervacija. Neki frizerski saloni već razmišljaju o digitalizaciji poslovanja. Jedan od načina je korištenje desktop aplikacije koja bi olakšala administrativni dio poslovanja, dok bi mobilna aplikacija bila korisna za klijente koji žele brzo i jednostavno rezervirati termin ili pregledati proizvode u salonu. Osim toga, mnogi frizerski saloni imaju svoj online shop, ali o tome se malo zna. Unapređenje ovog dijela poslovanja također bi povećalo interes klijenata i poboljšalo prodaju proizvoda. Digitalizacija podataka i poslovanja omogućila bi radnom osoblju da bude manje zauzeto i smanjila bi se administrativna barijera. Klijenti bi imali mogućnost da brzo i jednostavno rezerviraju termin te pregledaju proizvode u salonu. Sve ove prednosti mogu pomoći frizerskim salonima da unaprijede svoje poslovanje i pruže bolju uslugu svojim klijentima.</w:t>
      </w:r>
    </w:p>
    <w:p w14:paraId="24CC6DD7" w14:textId="77777777" w:rsidR="00A2035B" w:rsidRDefault="00A2035B" w:rsidP="00A2035B">
      <w:pPr>
        <w:pStyle w:val="ListParagraph"/>
      </w:pPr>
    </w:p>
    <w:p w14:paraId="4E9AFCE3" w14:textId="78F76595" w:rsidR="00A2035B" w:rsidRDefault="00A2035B" w:rsidP="00A2035B">
      <w:pPr>
        <w:pStyle w:val="ListParagraph"/>
        <w:numPr>
          <w:ilvl w:val="0"/>
          <w:numId w:val="1"/>
        </w:numPr>
      </w:pPr>
      <w:r>
        <w:t xml:space="preserve">Ciljevi projekta </w:t>
      </w:r>
    </w:p>
    <w:p w14:paraId="2FC9248B" w14:textId="0D9FB65A" w:rsidR="00A2035B" w:rsidRDefault="00A2035B" w:rsidP="00A2035B">
      <w:pPr>
        <w:pStyle w:val="ListParagraph"/>
        <w:numPr>
          <w:ilvl w:val="0"/>
          <w:numId w:val="2"/>
        </w:numPr>
      </w:pPr>
      <w:r>
        <w:t>Kreirati desktop aplikaciju za lakše upravljanje, ponudom te rezervacije usluga, pregled proizvoda iz shop-a te njihove kupovine</w:t>
      </w:r>
    </w:p>
    <w:p w14:paraId="3B41CC95" w14:textId="2888BCE5" w:rsidR="00A2035B" w:rsidRPr="00A2035B" w:rsidRDefault="00A2035B" w:rsidP="00A2035B">
      <w:pPr>
        <w:pStyle w:val="ListParagraph"/>
        <w:rPr>
          <w:bCs/>
        </w:rPr>
      </w:pPr>
    </w:p>
    <w:p w14:paraId="303FC314" w14:textId="76509091" w:rsidR="00A2035B" w:rsidRPr="00A2035B" w:rsidRDefault="00A2035B" w:rsidP="00A2035B">
      <w:pPr>
        <w:pStyle w:val="ListParagraph"/>
        <w:numPr>
          <w:ilvl w:val="0"/>
          <w:numId w:val="1"/>
        </w:numPr>
        <w:spacing w:before="240"/>
        <w:rPr>
          <w:bCs/>
          <w:lang w:val="bs-Latn-BA"/>
        </w:rPr>
      </w:pPr>
      <w:r w:rsidRPr="00A2035B">
        <w:rPr>
          <w:bCs/>
          <w:lang w:val="bs-Latn-BA"/>
        </w:rPr>
        <w:t>Funkcionalnosti aplikacije eBarbershop</w:t>
      </w:r>
    </w:p>
    <w:p w14:paraId="192B9189" w14:textId="0559B339" w:rsidR="00A2035B" w:rsidRPr="00535873" w:rsidRDefault="00A2035B" w:rsidP="00A2035B">
      <w:pPr>
        <w:ind w:left="360" w:firstLine="360"/>
        <w:rPr>
          <w:color w:val="000000" w:themeColor="text1"/>
          <w:lang w:val="bs-Latn-BA"/>
        </w:rPr>
      </w:pPr>
      <w:r w:rsidRPr="00535873">
        <w:rPr>
          <w:color w:val="000000" w:themeColor="text1"/>
          <w:lang w:val="bs-Latn-BA"/>
        </w:rPr>
        <w:t xml:space="preserve">Desktop aplikacija </w:t>
      </w:r>
      <w:r w:rsidRPr="00535873">
        <w:rPr>
          <w:bCs/>
          <w:color w:val="000000" w:themeColor="text1"/>
          <w:lang w:val="bs-Latn-BA"/>
        </w:rPr>
        <w:t>eBarbershop</w:t>
      </w:r>
      <w:r w:rsidRPr="00535873">
        <w:rPr>
          <w:color w:val="000000" w:themeColor="text1"/>
          <w:lang w:val="bs-Latn-BA"/>
        </w:rPr>
        <w:t xml:space="preserve"> će svojim </w:t>
      </w:r>
      <w:r w:rsidR="00535873" w:rsidRPr="00535873">
        <w:rPr>
          <w:color w:val="000000" w:themeColor="text1"/>
          <w:lang w:val="bs-Latn-BA"/>
        </w:rPr>
        <w:t>adminu</w:t>
      </w:r>
      <w:r w:rsidRPr="00535873">
        <w:rPr>
          <w:color w:val="000000" w:themeColor="text1"/>
          <w:lang w:val="bs-Latn-BA"/>
        </w:rPr>
        <w:t xml:space="preserve"> osigurati sljedeće funkcionalnosti:</w:t>
      </w:r>
    </w:p>
    <w:p w14:paraId="043DB134" w14:textId="3CC71F8F" w:rsidR="00535873" w:rsidRDefault="00A2035B" w:rsidP="00535873">
      <w:pPr>
        <w:pStyle w:val="ListParagraph"/>
        <w:numPr>
          <w:ilvl w:val="0"/>
          <w:numId w:val="4"/>
        </w:numPr>
        <w:ind w:left="1080"/>
        <w:rPr>
          <w:color w:val="000000" w:themeColor="text1"/>
          <w:lang w:val="bs-Latn-BA"/>
        </w:rPr>
      </w:pPr>
      <w:r w:rsidRPr="00535873">
        <w:rPr>
          <w:color w:val="000000" w:themeColor="text1"/>
          <w:lang w:val="bs-Latn-BA"/>
        </w:rPr>
        <w:t>Prijava</w:t>
      </w:r>
      <w:r w:rsidR="006B6AEC" w:rsidRPr="00535873">
        <w:rPr>
          <w:color w:val="000000" w:themeColor="text1"/>
          <w:lang w:val="bs-Latn-BA"/>
        </w:rPr>
        <w:t>,</w:t>
      </w:r>
      <w:r w:rsidR="005C7265">
        <w:rPr>
          <w:color w:val="000000" w:themeColor="text1"/>
          <w:lang w:val="bs-Latn-BA"/>
        </w:rPr>
        <w:t xml:space="preserve"> pregled dashboard-a,</w:t>
      </w:r>
      <w:r w:rsidR="006B6AEC" w:rsidRPr="00535873">
        <w:rPr>
          <w:color w:val="000000" w:themeColor="text1"/>
          <w:lang w:val="bs-Latn-BA"/>
        </w:rPr>
        <w:t xml:space="preserve"> upravljanje </w:t>
      </w:r>
      <w:r w:rsidR="00535873">
        <w:rPr>
          <w:color w:val="000000" w:themeColor="text1"/>
          <w:lang w:val="bs-Latn-BA"/>
        </w:rPr>
        <w:t>korisnicima</w:t>
      </w:r>
      <w:r w:rsidR="006B6AEC" w:rsidRPr="00535873">
        <w:rPr>
          <w:color w:val="000000" w:themeColor="text1"/>
          <w:lang w:val="bs-Latn-BA"/>
        </w:rPr>
        <w:t>, proizvodima, rezervacijama,</w:t>
      </w:r>
      <w:r w:rsidR="00535873">
        <w:rPr>
          <w:color w:val="000000" w:themeColor="text1"/>
          <w:lang w:val="bs-Latn-BA"/>
        </w:rPr>
        <w:t xml:space="preserve"> novostima</w:t>
      </w:r>
      <w:r w:rsidR="006B6AEC" w:rsidRPr="00535873">
        <w:rPr>
          <w:color w:val="000000" w:themeColor="text1"/>
          <w:lang w:val="bs-Latn-BA"/>
        </w:rPr>
        <w:t>, terminima, narudžbama</w:t>
      </w:r>
      <w:r w:rsidR="00535873">
        <w:rPr>
          <w:color w:val="000000" w:themeColor="text1"/>
          <w:lang w:val="bs-Latn-BA"/>
        </w:rPr>
        <w:t>, uslugama</w:t>
      </w:r>
      <w:r w:rsidR="006B6AEC" w:rsidRPr="00535873">
        <w:rPr>
          <w:color w:val="000000" w:themeColor="text1"/>
          <w:lang w:val="bs-Latn-BA"/>
        </w:rPr>
        <w:t xml:space="preserve"> </w:t>
      </w:r>
      <w:r w:rsidR="00535873">
        <w:rPr>
          <w:color w:val="000000" w:themeColor="text1"/>
          <w:lang w:val="bs-Latn-BA"/>
        </w:rPr>
        <w:t>i</w:t>
      </w:r>
      <w:r w:rsidR="006B6AEC" w:rsidRPr="00535873">
        <w:rPr>
          <w:color w:val="000000" w:themeColor="text1"/>
          <w:lang w:val="bs-Latn-BA"/>
        </w:rPr>
        <w:t xml:space="preserve"> </w:t>
      </w:r>
      <w:r w:rsidR="00535873">
        <w:rPr>
          <w:color w:val="000000" w:themeColor="text1"/>
          <w:lang w:val="bs-Latn-BA"/>
        </w:rPr>
        <w:t>arhivom.</w:t>
      </w:r>
    </w:p>
    <w:p w14:paraId="15CA7838" w14:textId="240617E1" w:rsidR="00535873" w:rsidRPr="00535873" w:rsidRDefault="00535873" w:rsidP="00535873">
      <w:pPr>
        <w:ind w:left="720"/>
        <w:rPr>
          <w:color w:val="000000" w:themeColor="text1"/>
          <w:lang w:val="bs-Latn-BA"/>
        </w:rPr>
      </w:pPr>
      <w:r>
        <w:rPr>
          <w:color w:val="000000" w:themeColor="text1"/>
          <w:lang w:val="bs-Latn-BA"/>
        </w:rPr>
        <w:t>Također, uposlenicima je osiguran prikaz, filtriranje korisnika, proizvoda, rezervacija, termina, narudžbi, usluga i arhive.</w:t>
      </w:r>
    </w:p>
    <w:p w14:paraId="4AC09FA6" w14:textId="5E052D28" w:rsidR="00A2035B" w:rsidRPr="00876FEA" w:rsidRDefault="00A2035B" w:rsidP="006B6AEC">
      <w:pPr>
        <w:ind w:firstLine="720"/>
        <w:rPr>
          <w:lang w:val="bs-Latn-BA"/>
        </w:rPr>
      </w:pPr>
      <w:r>
        <w:rPr>
          <w:lang w:val="bs-Latn-BA"/>
        </w:rPr>
        <w:t>Mobilna a</w:t>
      </w:r>
      <w:r w:rsidRPr="00876FEA">
        <w:rPr>
          <w:lang w:val="bs-Latn-BA"/>
        </w:rPr>
        <w:t xml:space="preserve">plikacija </w:t>
      </w:r>
      <w:r w:rsidR="00F85A3D">
        <w:rPr>
          <w:lang w:val="bs-Latn-BA"/>
        </w:rPr>
        <w:t>eBarbershop</w:t>
      </w:r>
      <w:r>
        <w:rPr>
          <w:lang w:val="bs-Latn-BA"/>
        </w:rPr>
        <w:t xml:space="preserve"> </w:t>
      </w:r>
      <w:r w:rsidRPr="00876FEA">
        <w:rPr>
          <w:lang w:val="bs-Latn-BA"/>
        </w:rPr>
        <w:t xml:space="preserve"> će </w:t>
      </w:r>
      <w:r>
        <w:rPr>
          <w:lang w:val="bs-Latn-BA"/>
        </w:rPr>
        <w:t xml:space="preserve">korisnicima </w:t>
      </w:r>
      <w:r w:rsidRPr="00876FEA">
        <w:rPr>
          <w:lang w:val="bs-Latn-BA"/>
        </w:rPr>
        <w:t>osigurati sljedeće funkcionalnosti:</w:t>
      </w:r>
    </w:p>
    <w:p w14:paraId="5AB97700" w14:textId="3D7876E1" w:rsidR="00A2035B" w:rsidRDefault="00A2035B" w:rsidP="00A2035B">
      <w:pPr>
        <w:pStyle w:val="ListParagraph"/>
        <w:numPr>
          <w:ilvl w:val="0"/>
          <w:numId w:val="4"/>
        </w:numPr>
        <w:ind w:left="1080"/>
        <w:rPr>
          <w:lang w:val="bs-Latn-BA"/>
        </w:rPr>
      </w:pPr>
      <w:r>
        <w:rPr>
          <w:lang w:val="bs-Latn-BA"/>
        </w:rPr>
        <w:t>Login</w:t>
      </w:r>
      <w:r w:rsidR="006B6AEC">
        <w:rPr>
          <w:lang w:val="bs-Latn-BA"/>
        </w:rPr>
        <w:t xml:space="preserve">, kreiranje, pregled rezervacije kao i otkazivanje, pregled shopa i proizvoda i potencijalna kupovina, recenzije, pregled galerije, upravljanje profilom te kupovina proizvoda </w:t>
      </w:r>
    </w:p>
    <w:p w14:paraId="797E5034" w14:textId="77777777" w:rsidR="0098639D" w:rsidRDefault="0098639D" w:rsidP="0098639D">
      <w:pPr>
        <w:rPr>
          <w:lang w:val="bs-Latn-BA"/>
        </w:rPr>
      </w:pPr>
    </w:p>
    <w:p w14:paraId="2EA09B54" w14:textId="57695DED" w:rsidR="0098639D" w:rsidRDefault="005C7265" w:rsidP="005C7265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lastRenderedPageBreak/>
        <w:t>Pregled dashboarda</w:t>
      </w:r>
    </w:p>
    <w:p w14:paraId="798BC47E" w14:textId="676BF68C" w:rsidR="005C7265" w:rsidRDefault="005C7265" w:rsidP="005C7265">
      <w:pPr>
        <w:pStyle w:val="ListParagraph"/>
        <w:ind w:left="1080"/>
        <w:rPr>
          <w:lang w:val="bs-Latn-BA"/>
        </w:rPr>
      </w:pPr>
      <w:r>
        <w:rPr>
          <w:lang w:val="bs-Latn-BA"/>
        </w:rPr>
        <w:t>Administrator na jednom screen-u ima mogućnost pregleda broja korisnika, narudžbi, vrijednosti narudžbi, novosti, proizvoda, rezervacija, termina i usluga. Također odabirom perioda može generisati izvještaj za odabrani datum</w:t>
      </w:r>
      <w:r w:rsidR="00DC365D">
        <w:rPr>
          <w:lang w:val="bs-Latn-BA"/>
        </w:rPr>
        <w:t>.</w:t>
      </w:r>
    </w:p>
    <w:p w14:paraId="6FBE9E03" w14:textId="4EFA2A9F" w:rsidR="00DC365D" w:rsidRPr="005C7265" w:rsidRDefault="00DC365D" w:rsidP="005C7265">
      <w:pPr>
        <w:pStyle w:val="ListParagraph"/>
        <w:ind w:left="1080"/>
        <w:rPr>
          <w:lang w:val="bs-Latn-BA"/>
        </w:rPr>
      </w:pPr>
      <w:r>
        <w:rPr>
          <w:noProof/>
          <w14:ligatures w14:val="standardContextual"/>
        </w:rPr>
        <w:drawing>
          <wp:inline distT="0" distB="0" distL="0" distR="0" wp14:anchorId="6E41F30C" wp14:editId="5AC3783D">
            <wp:extent cx="5943600" cy="3154680"/>
            <wp:effectExtent l="0" t="0" r="0" b="7620"/>
            <wp:docPr id="482147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0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56B3" w14:textId="77777777" w:rsidR="006B6AEC" w:rsidRDefault="006B6AEC" w:rsidP="006B6AEC">
      <w:pPr>
        <w:pStyle w:val="ListParagraph"/>
        <w:ind w:left="1080"/>
        <w:rPr>
          <w:lang w:val="bs-Latn-BA"/>
        </w:rPr>
      </w:pPr>
    </w:p>
    <w:p w14:paraId="70B37942" w14:textId="461F7771" w:rsidR="00A2035B" w:rsidRDefault="006B6AEC" w:rsidP="006B6AEC">
      <w:pPr>
        <w:pStyle w:val="ListParagraph"/>
        <w:numPr>
          <w:ilvl w:val="1"/>
          <w:numId w:val="1"/>
        </w:numPr>
      </w:pPr>
      <w:r>
        <w:t xml:space="preserve"> Upravljanje </w:t>
      </w:r>
      <w:r w:rsidR="00A53B52">
        <w:t>korisnicima</w:t>
      </w:r>
    </w:p>
    <w:p w14:paraId="7378FFC9" w14:textId="724AFEE5" w:rsidR="00646204" w:rsidRDefault="00646204" w:rsidP="00646204">
      <w:pPr>
        <w:pStyle w:val="ListParagraph"/>
        <w:ind w:left="1080"/>
      </w:pPr>
      <w:r>
        <w:t xml:space="preserve">Administrator ima mogućnost dodavanja novih </w:t>
      </w:r>
      <w:r w:rsidR="00A53B52">
        <w:t>korisnika</w:t>
      </w:r>
      <w:r>
        <w:t xml:space="preserve">, pregleda postojećih </w:t>
      </w:r>
      <w:r w:rsidR="00A53B52">
        <w:t>korisnika</w:t>
      </w:r>
      <w:r>
        <w:t xml:space="preserve">, uređivanja njihovih podataka(ime, prezime, </w:t>
      </w:r>
      <w:r w:rsidR="00A53B52">
        <w:t xml:space="preserve">email, </w:t>
      </w:r>
      <w:proofErr w:type="spellStart"/>
      <w:r w:rsidR="00A53B52">
        <w:t>username</w:t>
      </w:r>
      <w:proofErr w:type="spellEnd"/>
      <w:r w:rsidR="00A53B52">
        <w:t>…</w:t>
      </w:r>
      <w:r w:rsidR="00FC6F69">
        <w:t xml:space="preserve">) te uređivanja njihovih podataka ili brisanja. Također, administrator ima mogućnost filtriranja </w:t>
      </w:r>
      <w:r w:rsidR="00A53B52">
        <w:t>korisnika</w:t>
      </w:r>
      <w:r w:rsidR="00FC6F69">
        <w:t>.</w:t>
      </w:r>
    </w:p>
    <w:p w14:paraId="7E466E08" w14:textId="4F37111F" w:rsidR="00646204" w:rsidRDefault="00A53B52" w:rsidP="00646204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0E98AFC7" wp14:editId="6ED7703C">
            <wp:extent cx="5943600" cy="3148330"/>
            <wp:effectExtent l="0" t="0" r="0" b="0"/>
            <wp:docPr id="1928674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46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4994" w14:textId="77777777" w:rsidR="00FC6F69" w:rsidRDefault="00FC6F69" w:rsidP="00646204">
      <w:pPr>
        <w:pStyle w:val="ListParagraph"/>
        <w:ind w:left="1080"/>
      </w:pPr>
    </w:p>
    <w:p w14:paraId="22E9BCFD" w14:textId="5FDAECF9" w:rsidR="006B6AEC" w:rsidRDefault="006B6AEC" w:rsidP="006B6AEC">
      <w:pPr>
        <w:pStyle w:val="ListParagraph"/>
        <w:numPr>
          <w:ilvl w:val="1"/>
          <w:numId w:val="1"/>
        </w:numPr>
      </w:pPr>
      <w:r>
        <w:lastRenderedPageBreak/>
        <w:t xml:space="preserve"> Upravljanje proizvodima</w:t>
      </w:r>
    </w:p>
    <w:p w14:paraId="290DAACD" w14:textId="64C6C392" w:rsidR="00FC6F69" w:rsidRDefault="00FC6F69" w:rsidP="00FC6F69">
      <w:pPr>
        <w:pStyle w:val="ListParagraph"/>
      </w:pPr>
      <w:r>
        <w:t>Administrator ima mogućnost dodavanja novih proizvoda, pregleda postojećih proizvoda, uređivanja njihovih podataka(ime, cijena) te uređivanja njihovih podataka ili brisanja. Također, administrator ima mogućnost filtriranja proizvoda.</w:t>
      </w:r>
    </w:p>
    <w:p w14:paraId="76A94120" w14:textId="36F38119" w:rsidR="00FC6F69" w:rsidRDefault="00A53B52" w:rsidP="00FC6F69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36AC6E81" wp14:editId="347A90C1">
            <wp:extent cx="5943600" cy="3151505"/>
            <wp:effectExtent l="0" t="0" r="0" b="0"/>
            <wp:docPr id="345313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132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9D54" w14:textId="77777777" w:rsidR="00FC6F69" w:rsidRDefault="00FC6F69" w:rsidP="00646204">
      <w:pPr>
        <w:pStyle w:val="ListParagraph"/>
        <w:ind w:left="1080"/>
      </w:pPr>
    </w:p>
    <w:p w14:paraId="661FBE1B" w14:textId="2C0DFF2C" w:rsidR="006B6AEC" w:rsidRDefault="006B6AEC" w:rsidP="006B6AEC">
      <w:pPr>
        <w:pStyle w:val="ListParagraph"/>
        <w:numPr>
          <w:ilvl w:val="1"/>
          <w:numId w:val="1"/>
        </w:numPr>
      </w:pPr>
      <w:r>
        <w:t xml:space="preserve"> Upravljanje rezervacijama</w:t>
      </w:r>
    </w:p>
    <w:p w14:paraId="44026F70" w14:textId="0DD27F1D" w:rsidR="00FC6F69" w:rsidRDefault="00FC6F69" w:rsidP="00FC6F69">
      <w:pPr>
        <w:pStyle w:val="ListParagraph"/>
      </w:pPr>
      <w:r>
        <w:t xml:space="preserve">Administrator ima mogućnost pregleda postojećih </w:t>
      </w:r>
      <w:r w:rsidR="00A53B52">
        <w:t>rezervacija te</w:t>
      </w:r>
      <w:r>
        <w:t xml:space="preserve"> brisanja. Također, administrator ima mogućnost filtriranja </w:t>
      </w:r>
      <w:r w:rsidR="00A53B52">
        <w:t>rezervacija</w:t>
      </w:r>
      <w:r>
        <w:t>.</w:t>
      </w:r>
    </w:p>
    <w:p w14:paraId="229B89CE" w14:textId="3A048BAB" w:rsidR="00FC6F69" w:rsidRDefault="00A53B52" w:rsidP="00FC6F69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5B6EEF38" wp14:editId="2458A946">
            <wp:extent cx="5943600" cy="3154680"/>
            <wp:effectExtent l="0" t="0" r="0" b="7620"/>
            <wp:docPr id="1764748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87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8812" w14:textId="5F633B4C" w:rsidR="00646204" w:rsidRDefault="00646204" w:rsidP="00646204">
      <w:pPr>
        <w:pStyle w:val="ListParagraph"/>
        <w:ind w:left="1080"/>
      </w:pPr>
    </w:p>
    <w:p w14:paraId="7CECC04F" w14:textId="77777777" w:rsidR="00FC6F69" w:rsidRDefault="00FC6F69" w:rsidP="00646204">
      <w:pPr>
        <w:pStyle w:val="ListParagraph"/>
        <w:ind w:left="1080"/>
      </w:pPr>
    </w:p>
    <w:p w14:paraId="438D62CD" w14:textId="77777777" w:rsidR="00FC6F69" w:rsidRDefault="00FC6F69" w:rsidP="00646204">
      <w:pPr>
        <w:pStyle w:val="ListParagraph"/>
        <w:ind w:left="1080"/>
      </w:pPr>
    </w:p>
    <w:p w14:paraId="7BCC6108" w14:textId="77777777" w:rsidR="00FC6F69" w:rsidRDefault="00FC6F69" w:rsidP="00646204">
      <w:pPr>
        <w:pStyle w:val="ListParagraph"/>
        <w:ind w:left="1080"/>
      </w:pPr>
    </w:p>
    <w:p w14:paraId="42BA21F3" w14:textId="77777777" w:rsidR="00A53B52" w:rsidRDefault="00A53B52" w:rsidP="00646204">
      <w:pPr>
        <w:pStyle w:val="ListParagraph"/>
        <w:ind w:left="1080"/>
      </w:pPr>
    </w:p>
    <w:p w14:paraId="076D8AA0" w14:textId="77777777" w:rsidR="00A810F7" w:rsidRDefault="00A810F7" w:rsidP="00646204">
      <w:pPr>
        <w:pStyle w:val="ListParagraph"/>
        <w:ind w:left="1080"/>
      </w:pPr>
    </w:p>
    <w:p w14:paraId="364B7A9B" w14:textId="7920F97B" w:rsidR="006B6AEC" w:rsidRDefault="006B6AEC" w:rsidP="006B6AEC">
      <w:pPr>
        <w:pStyle w:val="ListParagraph"/>
        <w:numPr>
          <w:ilvl w:val="1"/>
          <w:numId w:val="1"/>
        </w:numPr>
      </w:pPr>
      <w:r>
        <w:t xml:space="preserve"> Upravljanje novostima</w:t>
      </w:r>
    </w:p>
    <w:p w14:paraId="068F9D87" w14:textId="79996ADB" w:rsidR="00A810F7" w:rsidRDefault="00A810F7" w:rsidP="00A810F7">
      <w:pPr>
        <w:pStyle w:val="ListParagraph"/>
      </w:pPr>
      <w:r>
        <w:t xml:space="preserve">Administrator ima mogućnost dodavanja novih postova, pregleda postojećih, uređivanja(promjenu slike ili opisa) te brisanja postojećih postova. Također, administrator ima mogućnost filtriranja postova po tekstu. </w:t>
      </w:r>
    </w:p>
    <w:p w14:paraId="14F3A281" w14:textId="77777777" w:rsidR="00A810F7" w:rsidRDefault="00A810F7" w:rsidP="00A810F7">
      <w:pPr>
        <w:pStyle w:val="ListParagraph"/>
        <w:ind w:left="1080"/>
      </w:pPr>
    </w:p>
    <w:p w14:paraId="0B11E76C" w14:textId="4C303F1F" w:rsidR="00646204" w:rsidRDefault="00A53B52" w:rsidP="00646204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71F26804" wp14:editId="0FA62CC2">
            <wp:extent cx="5943600" cy="3154680"/>
            <wp:effectExtent l="0" t="0" r="0" b="7620"/>
            <wp:docPr id="1503164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47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6DE" w14:textId="77777777" w:rsidR="00A53B52" w:rsidRDefault="00A53B52" w:rsidP="00646204">
      <w:pPr>
        <w:pStyle w:val="ListParagraph"/>
        <w:ind w:left="1080"/>
      </w:pPr>
    </w:p>
    <w:p w14:paraId="58C3375A" w14:textId="3E5101E9" w:rsidR="006B6AEC" w:rsidRDefault="006B6AEC" w:rsidP="006B6AEC">
      <w:pPr>
        <w:pStyle w:val="ListParagraph"/>
        <w:numPr>
          <w:ilvl w:val="1"/>
          <w:numId w:val="1"/>
        </w:numPr>
      </w:pPr>
      <w:r>
        <w:t xml:space="preserve"> Upravljanje </w:t>
      </w:r>
      <w:r w:rsidR="00A53B52">
        <w:t>terminima</w:t>
      </w:r>
    </w:p>
    <w:p w14:paraId="1D8F482D" w14:textId="21C7A431" w:rsidR="00A810F7" w:rsidRDefault="00A53B52" w:rsidP="00A53B52">
      <w:pPr>
        <w:ind w:left="720"/>
      </w:pPr>
      <w:r>
        <w:t xml:space="preserve">Administrator ima mogućnost pregleda svih termina, filtriranja istih te mogućnost brisanja termina. </w:t>
      </w:r>
    </w:p>
    <w:p w14:paraId="0AFCBD42" w14:textId="32153181" w:rsidR="00A810F7" w:rsidRDefault="00A53B52" w:rsidP="00A53B52">
      <w:pPr>
        <w:pStyle w:val="ListParagraph"/>
        <w:ind w:left="1080"/>
      </w:pPr>
      <w:r>
        <w:rPr>
          <w:noProof/>
          <w14:ligatures w14:val="standardContextual"/>
        </w:rPr>
        <w:lastRenderedPageBreak/>
        <w:drawing>
          <wp:inline distT="0" distB="0" distL="0" distR="0" wp14:anchorId="0DB50CA2" wp14:editId="4BAFA942">
            <wp:extent cx="5943600" cy="3154680"/>
            <wp:effectExtent l="0" t="0" r="0" b="7620"/>
            <wp:docPr id="374951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19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BD3" w14:textId="3CF628A4" w:rsidR="006B6AEC" w:rsidRDefault="006B6AEC" w:rsidP="006B6AEC">
      <w:pPr>
        <w:pStyle w:val="ListParagraph"/>
        <w:numPr>
          <w:ilvl w:val="1"/>
          <w:numId w:val="1"/>
        </w:numPr>
      </w:pPr>
      <w:r>
        <w:t xml:space="preserve"> Upravljanje narudžbama </w:t>
      </w:r>
    </w:p>
    <w:p w14:paraId="3AAB75DB" w14:textId="01130BF2" w:rsidR="00A810F7" w:rsidRDefault="00A810F7" w:rsidP="00A810F7">
      <w:pPr>
        <w:pStyle w:val="ListParagraph"/>
      </w:pPr>
      <w:r>
        <w:t>Administrator ima mogućnost pregleda postojećih narudžbi, uređivanja</w:t>
      </w:r>
      <w:r w:rsidR="00A53B52">
        <w:t xml:space="preserve">, </w:t>
      </w:r>
      <w:r>
        <w:t>brisanja</w:t>
      </w:r>
      <w:r w:rsidR="00BF4812">
        <w:t>/otkazivanja</w:t>
      </w:r>
      <w:r>
        <w:t xml:space="preserve"> postojećih narudžbi</w:t>
      </w:r>
      <w:r w:rsidR="00A53B52">
        <w:t xml:space="preserve">. </w:t>
      </w:r>
      <w:r>
        <w:t xml:space="preserve">Također, administrator ima mogućnost filtriranja narudžbi. </w:t>
      </w:r>
    </w:p>
    <w:p w14:paraId="071B3ACD" w14:textId="77777777" w:rsidR="00A810F7" w:rsidRDefault="00A810F7" w:rsidP="00A810F7">
      <w:pPr>
        <w:pStyle w:val="ListParagraph"/>
        <w:ind w:left="1080"/>
      </w:pPr>
    </w:p>
    <w:p w14:paraId="7AEE19F6" w14:textId="3FDDBC6A" w:rsidR="00BF4812" w:rsidRDefault="00A53B52" w:rsidP="00A53B52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64DC07C" wp14:editId="69B8E849">
            <wp:extent cx="5943600" cy="3160395"/>
            <wp:effectExtent l="0" t="0" r="0" b="1905"/>
            <wp:docPr id="1840587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71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884" w14:textId="77777777" w:rsidR="00BF4812" w:rsidRDefault="00BF4812" w:rsidP="00646204">
      <w:pPr>
        <w:pStyle w:val="ListParagraph"/>
        <w:ind w:left="1080"/>
      </w:pPr>
    </w:p>
    <w:p w14:paraId="1863E797" w14:textId="77777777" w:rsidR="00BF4812" w:rsidRDefault="00BF4812" w:rsidP="00646204">
      <w:pPr>
        <w:pStyle w:val="ListParagraph"/>
        <w:ind w:left="1080"/>
      </w:pPr>
    </w:p>
    <w:p w14:paraId="07B17130" w14:textId="28159F01" w:rsidR="006B6AEC" w:rsidRDefault="006B6AEC" w:rsidP="001B0AD2">
      <w:pPr>
        <w:pStyle w:val="ListParagraph"/>
        <w:numPr>
          <w:ilvl w:val="1"/>
          <w:numId w:val="1"/>
        </w:numPr>
      </w:pPr>
      <w:r>
        <w:t xml:space="preserve"> Pregled novosti </w:t>
      </w:r>
    </w:p>
    <w:p w14:paraId="7B277191" w14:textId="45FFC06C" w:rsidR="0083067F" w:rsidRDefault="007F19BC" w:rsidP="00DC365D">
      <w:pPr>
        <w:pStyle w:val="ListParagraph"/>
        <w:ind w:left="1080"/>
      </w:pPr>
      <w:r>
        <w:t>Korisnici će kroz ovu funkcionalnost imati mogućnost pregleda novosti</w:t>
      </w:r>
      <w:r w:rsidR="00DC365D">
        <w:t xml:space="preserve"> ili nekim značajnijim obavještenjima za usluge ili nove proizvode u shop-u.</w:t>
      </w:r>
    </w:p>
    <w:p w14:paraId="4D45AFA1" w14:textId="67A64C36" w:rsidR="00DC365D" w:rsidRDefault="00DC365D" w:rsidP="00DC365D">
      <w:pPr>
        <w:pStyle w:val="ListParagraph"/>
        <w:ind w:left="108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B8F92F3" wp14:editId="4C867344">
            <wp:extent cx="1800225" cy="3702625"/>
            <wp:effectExtent l="0" t="0" r="0" b="0"/>
            <wp:docPr id="78482068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0682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1069" cy="37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C6A668" wp14:editId="662E77EA">
            <wp:extent cx="1800225" cy="3698286"/>
            <wp:effectExtent l="0" t="0" r="0" b="0"/>
            <wp:docPr id="4194230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2302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082" cy="37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E3E" w14:textId="1DB322DE" w:rsidR="0083067F" w:rsidRDefault="0083067F" w:rsidP="0083067F">
      <w:pPr>
        <w:pStyle w:val="ListParagraph"/>
        <w:ind w:left="1080"/>
      </w:pPr>
    </w:p>
    <w:p w14:paraId="4CB102DD" w14:textId="77777777" w:rsidR="0098639D" w:rsidRDefault="0098639D" w:rsidP="0083067F"/>
    <w:p w14:paraId="25295501" w14:textId="3485C3F5" w:rsidR="006B6AEC" w:rsidRDefault="006B6AEC" w:rsidP="006B6AEC">
      <w:pPr>
        <w:pStyle w:val="ListParagraph"/>
        <w:numPr>
          <w:ilvl w:val="1"/>
          <w:numId w:val="1"/>
        </w:numPr>
      </w:pPr>
      <w:r>
        <w:t>Kreiranje rezervacija</w:t>
      </w:r>
    </w:p>
    <w:p w14:paraId="2975607F" w14:textId="5222BA42" w:rsidR="007F19BC" w:rsidRDefault="007F19BC" w:rsidP="007F19BC">
      <w:pPr>
        <w:pStyle w:val="ListParagraph"/>
        <w:ind w:left="1080"/>
      </w:pPr>
      <w:r>
        <w:t>Kroz funkcionalnost kreiranja rezervacija korisnici imaju mogućnost pregleda slobodnih termina i samog naručivanja termina u određeno vrijeme i dan. Također imaju mogućnost otkazivanja termina.</w:t>
      </w:r>
      <w:r w:rsidR="00BF4812">
        <w:t xml:space="preserve"> Također, bit će omogućen korisnicima pregled njihovih prethodnih te budućih rezervacija. </w:t>
      </w:r>
    </w:p>
    <w:p w14:paraId="54CEFE78" w14:textId="77777777" w:rsidR="00DC365D" w:rsidRDefault="00DC365D" w:rsidP="007F19BC">
      <w:pPr>
        <w:pStyle w:val="ListParagraph"/>
        <w:ind w:left="1080"/>
      </w:pPr>
    </w:p>
    <w:p w14:paraId="49C42273" w14:textId="55568268" w:rsidR="00646204" w:rsidRDefault="00DC365D" w:rsidP="00DC365D">
      <w:pPr>
        <w:pStyle w:val="ListParagraph"/>
        <w:ind w:left="1080"/>
      </w:pPr>
      <w:r>
        <w:rPr>
          <w:noProof/>
          <w14:ligatures w14:val="standardContextual"/>
        </w:rPr>
        <w:lastRenderedPageBreak/>
        <w:drawing>
          <wp:inline distT="0" distB="0" distL="0" distR="0" wp14:anchorId="1BBA1C6A" wp14:editId="28179542">
            <wp:extent cx="1660550" cy="3225040"/>
            <wp:effectExtent l="0" t="0" r="0" b="0"/>
            <wp:docPr id="649452535" name="Picture 1" descr="A blue rectangle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2535" name="Picture 1" descr="A blue rectangle with black b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7839" cy="32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ADBDF5D" wp14:editId="0BAD6509">
            <wp:extent cx="1689811" cy="3241754"/>
            <wp:effectExtent l="0" t="0" r="5715" b="0"/>
            <wp:docPr id="207163735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7355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343" cy="32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FEA3016" wp14:editId="06379E40">
            <wp:extent cx="1594713" cy="3231964"/>
            <wp:effectExtent l="0" t="0" r="5715" b="6985"/>
            <wp:docPr id="11260401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0108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7758" cy="32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5BF" w14:textId="77777777" w:rsidR="00DC365D" w:rsidRDefault="00DC365D" w:rsidP="00DC365D">
      <w:pPr>
        <w:pStyle w:val="ListParagraph"/>
        <w:ind w:left="1080"/>
      </w:pPr>
    </w:p>
    <w:p w14:paraId="682A32ED" w14:textId="7876A40A" w:rsidR="001B0AD2" w:rsidRDefault="006B6AEC" w:rsidP="001B0AD2">
      <w:pPr>
        <w:pStyle w:val="ListParagraph"/>
        <w:numPr>
          <w:ilvl w:val="1"/>
          <w:numId w:val="1"/>
        </w:numPr>
      </w:pPr>
      <w:r>
        <w:t>Kupovina i pregled proizvoda</w:t>
      </w:r>
    </w:p>
    <w:p w14:paraId="555C5309" w14:textId="5A32F12B" w:rsidR="007F19BC" w:rsidRDefault="007F19BC" w:rsidP="007F19BC">
      <w:pPr>
        <w:pStyle w:val="ListParagraph"/>
        <w:ind w:left="1080"/>
      </w:pPr>
      <w:r>
        <w:t xml:space="preserve">Korisnici kroz funkcionalnost shopa imaju mogućnost pregleda proizvoda te i kupovinu istih. Plaćanje se vrši putem </w:t>
      </w:r>
      <w:r w:rsidR="00DC365D">
        <w:t>PayPal</w:t>
      </w:r>
      <w:r>
        <w:t>-a.</w:t>
      </w:r>
    </w:p>
    <w:p w14:paraId="2B2AD9CE" w14:textId="77777777" w:rsidR="00DC365D" w:rsidRDefault="00DC365D" w:rsidP="007F19BC">
      <w:pPr>
        <w:pStyle w:val="ListParagraph"/>
        <w:ind w:left="1080"/>
      </w:pPr>
    </w:p>
    <w:p w14:paraId="18745725" w14:textId="24429024" w:rsidR="002538A9" w:rsidRDefault="00DC365D" w:rsidP="002538A9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CE5F820" wp14:editId="4E4FF9D2">
            <wp:extent cx="1602028" cy="3401060"/>
            <wp:effectExtent l="0" t="0" r="0" b="0"/>
            <wp:docPr id="72862691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6914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4532" cy="34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EC5FEEF" wp14:editId="7EE8371B">
            <wp:extent cx="1616659" cy="3427113"/>
            <wp:effectExtent l="0" t="0" r="3175" b="1905"/>
            <wp:docPr id="182007346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3462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4301" cy="34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A08268" wp14:editId="5583EC76">
            <wp:extent cx="1899734" cy="3434264"/>
            <wp:effectExtent l="0" t="0" r="5715" b="0"/>
            <wp:docPr id="16540812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1208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7639" cy="34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C46" w14:textId="77777777" w:rsidR="00646204" w:rsidRDefault="00646204" w:rsidP="002538A9">
      <w:pPr>
        <w:pStyle w:val="ListParagraph"/>
      </w:pPr>
    </w:p>
    <w:p w14:paraId="77EE2C30" w14:textId="77777777" w:rsidR="00646204" w:rsidRDefault="00646204" w:rsidP="002538A9">
      <w:pPr>
        <w:pStyle w:val="ListParagraph"/>
      </w:pPr>
    </w:p>
    <w:p w14:paraId="2807CE90" w14:textId="77777777" w:rsidR="002538A9" w:rsidRDefault="002538A9" w:rsidP="002538A9"/>
    <w:p w14:paraId="481D52CF" w14:textId="347C8772" w:rsidR="002538A9" w:rsidRDefault="002538A9" w:rsidP="001B0AD2">
      <w:pPr>
        <w:pStyle w:val="ListParagraph"/>
        <w:numPr>
          <w:ilvl w:val="1"/>
          <w:numId w:val="1"/>
        </w:numPr>
      </w:pPr>
      <w:r>
        <w:t>Ocjenjivanje usluge</w:t>
      </w:r>
    </w:p>
    <w:p w14:paraId="28405DD3" w14:textId="659266CB" w:rsidR="00E76C1B" w:rsidRDefault="00E76C1B" w:rsidP="00E76C1B">
      <w:pPr>
        <w:pStyle w:val="ListParagraph"/>
        <w:ind w:left="1080"/>
      </w:pPr>
      <w:r>
        <w:t xml:space="preserve">Kroz funkcionalnost ocjenjivanja usluge korisnici imaju mogućnost ocjeniti usluge salona </w:t>
      </w:r>
      <w:r w:rsidR="007F19BC">
        <w:t>tj. da podijele vlastita iskustva budućim a i prethodnim korisnicima salona.</w:t>
      </w:r>
    </w:p>
    <w:p w14:paraId="35B0EDD6" w14:textId="73D34D94" w:rsidR="00646204" w:rsidRDefault="007E68CA" w:rsidP="00196E86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2CA3959" wp14:editId="08F811DF">
            <wp:extent cx="2340864" cy="3068955"/>
            <wp:effectExtent l="0" t="0" r="2540" b="0"/>
            <wp:docPr id="77280717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7171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433" cy="31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C540999" wp14:editId="760AF7FA">
            <wp:extent cx="2735580" cy="3052825"/>
            <wp:effectExtent l="0" t="0" r="7620" b="0"/>
            <wp:docPr id="948438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3899" name="Picture 1" descr="A screenshot of a pho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0324" cy="30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72F0" w14:textId="77777777" w:rsidR="00196E86" w:rsidRDefault="00196E86" w:rsidP="00196E86">
      <w:pPr>
        <w:pStyle w:val="ListParagraph"/>
        <w:ind w:left="1080"/>
      </w:pPr>
    </w:p>
    <w:p w14:paraId="37DF3E23" w14:textId="62F35B40" w:rsidR="001B0AD2" w:rsidRDefault="001B0AD2" w:rsidP="001B0AD2">
      <w:pPr>
        <w:pStyle w:val="ListParagraph"/>
        <w:ind w:left="1080"/>
      </w:pPr>
    </w:p>
    <w:p w14:paraId="17B3D381" w14:textId="1BF3060E" w:rsidR="006B6AEC" w:rsidRDefault="006B6AEC" w:rsidP="006B6AEC">
      <w:pPr>
        <w:pStyle w:val="ListParagraph"/>
        <w:numPr>
          <w:ilvl w:val="0"/>
          <w:numId w:val="1"/>
        </w:numPr>
      </w:pPr>
      <w:r>
        <w:t>Opis web servisa</w:t>
      </w:r>
    </w:p>
    <w:p w14:paraId="465A45B1" w14:textId="5A886D94" w:rsidR="0098639D" w:rsidRDefault="00246664" w:rsidP="00246664">
      <w:pPr>
        <w:ind w:left="720"/>
      </w:pPr>
      <w:r>
        <w:t>Za izradu aplikacije koristit će se zajednička mikroservisna arhitektura koja se sastoji od dva Web API projekta. Desktop aplikacija omogućit će prikaz i upravljanje podacima, dok će mobilna aplikacija omogućiti pregled rezervacija, kreiranje novih rezervacija, pregled novosti, kupovinu, pregled proizvoda, ocjenjivanja usluga. Glavni API koristit će standardne metode GET, POST, DELETE i PUT za dohvaćanje podataka sa Web API-a, dok će pomoćni API služiti za implementaciju mikroservisa kao što je RabbitMQ.</w:t>
      </w:r>
    </w:p>
    <w:p w14:paraId="69F32D6A" w14:textId="77777777" w:rsidR="0098639D" w:rsidRDefault="0098639D" w:rsidP="0098639D"/>
    <w:p w14:paraId="7BF6763A" w14:textId="590CF173" w:rsidR="006B6AEC" w:rsidRPr="007E68CA" w:rsidRDefault="006B6AEC" w:rsidP="006B6AE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7E68CA">
        <w:rPr>
          <w:color w:val="000000" w:themeColor="text1"/>
        </w:rPr>
        <w:t>Sistem preporuke</w:t>
      </w:r>
    </w:p>
    <w:p w14:paraId="69FBA3D3" w14:textId="7AF8A2E6" w:rsidR="00000D3A" w:rsidRDefault="007E68CA" w:rsidP="00000D3A">
      <w:pPr>
        <w:pStyle w:val="ListParagraph"/>
        <w:rPr>
          <w:color w:val="000000" w:themeColor="text1"/>
        </w:rPr>
      </w:pPr>
      <w:r w:rsidRPr="007E68CA">
        <w:rPr>
          <w:color w:val="000000" w:themeColor="text1"/>
        </w:rPr>
        <w:t>Sistem preporuke koristi </w:t>
      </w:r>
      <w:proofErr w:type="spellStart"/>
      <w:r w:rsidRPr="007E68CA">
        <w:rPr>
          <w:color w:val="000000" w:themeColor="text1"/>
        </w:rPr>
        <w:t>Matrix</w:t>
      </w:r>
      <w:proofErr w:type="spellEnd"/>
      <w:r w:rsidRPr="007E68CA">
        <w:rPr>
          <w:color w:val="000000" w:themeColor="text1"/>
        </w:rPr>
        <w:t xml:space="preserve"> </w:t>
      </w:r>
      <w:proofErr w:type="spellStart"/>
      <w:r w:rsidRPr="007E68CA">
        <w:rPr>
          <w:color w:val="000000" w:themeColor="text1"/>
        </w:rPr>
        <w:t>Factorization</w:t>
      </w:r>
      <w:proofErr w:type="spellEnd"/>
      <w:r w:rsidRPr="007E68CA">
        <w:rPr>
          <w:color w:val="000000" w:themeColor="text1"/>
        </w:rPr>
        <w:t xml:space="preserve"> algoritam iz ML.NET biblioteke za preporučivanje proizvoda na osnovu </w:t>
      </w:r>
      <w:proofErr w:type="spellStart"/>
      <w:r w:rsidRPr="007E68CA">
        <w:rPr>
          <w:color w:val="000000" w:themeColor="text1"/>
        </w:rPr>
        <w:t>ko</w:t>
      </w:r>
      <w:proofErr w:type="spellEnd"/>
      <w:r w:rsidRPr="007E68CA">
        <w:rPr>
          <w:color w:val="000000" w:themeColor="text1"/>
        </w:rPr>
        <w:t xml:space="preserve">-kupovine (proizvodi koji se često kupuju zajedno). Algoritam analizira </w:t>
      </w:r>
      <w:r>
        <w:rPr>
          <w:color w:val="000000" w:themeColor="text1"/>
        </w:rPr>
        <w:t>h</w:t>
      </w:r>
      <w:r w:rsidRPr="007E68CA">
        <w:rPr>
          <w:color w:val="000000" w:themeColor="text1"/>
        </w:rPr>
        <w:t xml:space="preserve">istorijske narudžbe kako bi pronašao skrivene veze između proizvoda i predviđa koliko je </w:t>
      </w:r>
      <w:proofErr w:type="spellStart"/>
      <w:r w:rsidRPr="007E68CA">
        <w:rPr>
          <w:color w:val="000000" w:themeColor="text1"/>
        </w:rPr>
        <w:t>v</w:t>
      </w:r>
      <w:r>
        <w:rPr>
          <w:color w:val="000000" w:themeColor="text1"/>
        </w:rPr>
        <w:t>je</w:t>
      </w:r>
      <w:r w:rsidRPr="007E68CA">
        <w:rPr>
          <w:color w:val="000000" w:themeColor="text1"/>
        </w:rPr>
        <w:t>rovatno</w:t>
      </w:r>
      <w:proofErr w:type="spellEnd"/>
      <w:r w:rsidRPr="007E68CA">
        <w:rPr>
          <w:color w:val="000000" w:themeColor="text1"/>
        </w:rPr>
        <w:t xml:space="preserve"> da će korisnik kupiti određeni proizvod ako je već kupio drugi. Na kraju, sistem vraća top 3 preporučena proizvoda sortirana po oc</w:t>
      </w:r>
      <w:r>
        <w:rPr>
          <w:color w:val="000000" w:themeColor="text1"/>
        </w:rPr>
        <w:t>j</w:t>
      </w:r>
      <w:r w:rsidRPr="007E68CA">
        <w:rPr>
          <w:color w:val="000000" w:themeColor="text1"/>
        </w:rPr>
        <w:t>eni (</w:t>
      </w:r>
      <w:proofErr w:type="spellStart"/>
      <w:r w:rsidRPr="007E68CA">
        <w:rPr>
          <w:color w:val="000000" w:themeColor="text1"/>
        </w:rPr>
        <w:t>score</w:t>
      </w:r>
      <w:proofErr w:type="spellEnd"/>
      <w:r w:rsidRPr="007E68CA">
        <w:rPr>
          <w:color w:val="000000" w:themeColor="text1"/>
        </w:rPr>
        <w:t xml:space="preserve">) </w:t>
      </w:r>
      <w:proofErr w:type="spellStart"/>
      <w:r w:rsidRPr="007E68CA">
        <w:rPr>
          <w:color w:val="000000" w:themeColor="text1"/>
        </w:rPr>
        <w:t>dobijenoj</w:t>
      </w:r>
      <w:proofErr w:type="spellEnd"/>
      <w:r w:rsidRPr="007E68CA">
        <w:rPr>
          <w:color w:val="000000" w:themeColor="text1"/>
        </w:rPr>
        <w:t xml:space="preserve"> iz modela.</w:t>
      </w:r>
    </w:p>
    <w:p w14:paraId="00B29EF0" w14:textId="77777777" w:rsidR="007E68CA" w:rsidRPr="007E68CA" w:rsidRDefault="007E68CA" w:rsidP="00000D3A">
      <w:pPr>
        <w:pStyle w:val="ListParagraph"/>
        <w:rPr>
          <w:color w:val="000000" w:themeColor="text1"/>
        </w:rPr>
      </w:pPr>
    </w:p>
    <w:p w14:paraId="338001FF" w14:textId="00E46C71" w:rsidR="006B6AEC" w:rsidRDefault="006B6AEC" w:rsidP="006B6AEC">
      <w:pPr>
        <w:pStyle w:val="ListParagraph"/>
        <w:numPr>
          <w:ilvl w:val="0"/>
          <w:numId w:val="1"/>
        </w:numPr>
      </w:pPr>
      <w:r>
        <w:t>Zaključak</w:t>
      </w:r>
    </w:p>
    <w:p w14:paraId="116070B6" w14:textId="77777777" w:rsidR="0098639D" w:rsidRDefault="0098639D" w:rsidP="0098639D">
      <w:pPr>
        <w:pStyle w:val="ListParagraph"/>
      </w:pPr>
    </w:p>
    <w:p w14:paraId="358338F5" w14:textId="14DB6E30" w:rsidR="0098639D" w:rsidRDefault="0098639D" w:rsidP="0098639D">
      <w:pPr>
        <w:pStyle w:val="ListParagraph"/>
      </w:pPr>
      <w:r>
        <w:t xml:space="preserve">Implementiranjem ovog projekta bit će znatno poboljšan rad frizerskog salona. Zaposlenicima će se olakšati rad jer neće morati neprestano odgovarati na telefonske pozive za rezervacije, već će </w:t>
      </w:r>
      <w:r>
        <w:lastRenderedPageBreak/>
        <w:t>klijenti sami veoma brzo moći sami rezervisati svoj termin kroz par klikova što će omogućiti efikasnije  upravljanje rezervacijama. Među funkcionalnostima koje se mogu implementirati u budućnosti, ističe se automatsko prepoznavanje prvog slobodnog termina.</w:t>
      </w:r>
    </w:p>
    <w:sectPr w:rsidR="00986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E31FE"/>
    <w:multiLevelType w:val="multilevel"/>
    <w:tmpl w:val="23A6D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C4873CE"/>
    <w:multiLevelType w:val="multilevel"/>
    <w:tmpl w:val="EEC471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A6E5DFC"/>
    <w:multiLevelType w:val="hybridMultilevel"/>
    <w:tmpl w:val="B002BCAA"/>
    <w:lvl w:ilvl="0" w:tplc="BED47C5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4196C"/>
    <w:multiLevelType w:val="hybridMultilevel"/>
    <w:tmpl w:val="AA68E016"/>
    <w:lvl w:ilvl="0" w:tplc="C34260D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82964660">
    <w:abstractNumId w:val="0"/>
  </w:num>
  <w:num w:numId="2" w16cid:durableId="131755607">
    <w:abstractNumId w:val="3"/>
  </w:num>
  <w:num w:numId="3" w16cid:durableId="1583641246">
    <w:abstractNumId w:val="1"/>
  </w:num>
  <w:num w:numId="4" w16cid:durableId="1913618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35B"/>
    <w:rsid w:val="00000D3A"/>
    <w:rsid w:val="00196E86"/>
    <w:rsid w:val="001B0AD2"/>
    <w:rsid w:val="00246664"/>
    <w:rsid w:val="002538A9"/>
    <w:rsid w:val="002603C9"/>
    <w:rsid w:val="00295B9A"/>
    <w:rsid w:val="0035210C"/>
    <w:rsid w:val="003D2317"/>
    <w:rsid w:val="00535873"/>
    <w:rsid w:val="005C7265"/>
    <w:rsid w:val="005C7636"/>
    <w:rsid w:val="00646204"/>
    <w:rsid w:val="006B6AEC"/>
    <w:rsid w:val="006E2084"/>
    <w:rsid w:val="007E68CA"/>
    <w:rsid w:val="007F19BC"/>
    <w:rsid w:val="0083067F"/>
    <w:rsid w:val="0098639D"/>
    <w:rsid w:val="009F1589"/>
    <w:rsid w:val="00A2035B"/>
    <w:rsid w:val="00A53B52"/>
    <w:rsid w:val="00A810F7"/>
    <w:rsid w:val="00BF4812"/>
    <w:rsid w:val="00D54033"/>
    <w:rsid w:val="00DC365D"/>
    <w:rsid w:val="00E76C1B"/>
    <w:rsid w:val="00EC2485"/>
    <w:rsid w:val="00F85A3D"/>
    <w:rsid w:val="00FC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D4B0A"/>
  <w15:chartTrackingRefBased/>
  <w15:docId w15:val="{AE5F218D-BD47-4D29-BE74-B3ECA7035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35B"/>
    <w:rPr>
      <w:kern w:val="0"/>
      <w:lang w:val="hr-B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35B"/>
    <w:rPr>
      <w:kern w:val="0"/>
      <w:lang w:val="hr-BA"/>
      <w14:ligatures w14:val="none"/>
    </w:rPr>
  </w:style>
  <w:style w:type="paragraph" w:styleId="ListParagraph">
    <w:name w:val="List Paragraph"/>
    <w:basedOn w:val="Normal"/>
    <w:uiPriority w:val="34"/>
    <w:qFormat/>
    <w:rsid w:val="00A20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97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Benaid Rudan</dc:creator>
  <cp:keywords/>
  <dc:description/>
  <cp:lastModifiedBy>Benaid Rudan</cp:lastModifiedBy>
  <cp:revision>2</cp:revision>
  <dcterms:created xsi:type="dcterms:W3CDTF">2023-05-04T10:04:00Z</dcterms:created>
  <dcterms:modified xsi:type="dcterms:W3CDTF">2025-05-16T09:57:00Z</dcterms:modified>
</cp:coreProperties>
</file>