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complet du projet : de la Phase 0 à la Phase 10</w:t>
      </w:r>
    </w:p>
    <w:p>
      <w:pPr>
        <w:spacing w:after="120"/>
      </w:pPr>
      <w:r>
        <w:t xml:space="preserve">Projet : pipeline de données météo et qualité de l'air (8 villes françaises, 12 mois, grain horaire). Stack : Python, Pandas, PostgreSQL, dbt Core, Git/GitHub, pytest.</w:t>
      </w:r>
    </w:p>
    <w:p>
      <w:pPr>
        <w:spacing w:after="120"/>
      </w:pPr>
      <w:r>
        <w:t xml:space="preserve">Le plan est une feuille de route sans code. Chaque phase sera détaillée au format TP complet (indices 1/2/3, critères de validation, diagnostic) au moment de l'aborder.</w:t>
      </w:r>
    </w:p>
    <w:p>
      <w:pPr>
        <w:pStyle w:val="Heading1"/>
      </w:pPr>
      <w:r>
        <w:t xml:space="preserve">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42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Thème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Livrable principal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Cadrage et conception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à 4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fichiers docs/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Poste, dépôt, GitHub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Premier push propre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et modélisation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à 4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dans sql/ddl/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Extraction 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à 5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d'extraction + test mock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Ingestion CSV / Excel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à 4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Lecteurs + rapport qualité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Transformation Pandas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à 6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Transformations + tests unitaires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Chargement PostgreSQL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à 5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Tables raw et staging + log d'exécution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Orchestration Python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à 3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main.py en une commande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à 8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Modèles, tests, docs dbt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Documentation et qualité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 complet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Démo et roadmap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Démo de 5 à 10 min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: environ 37 à 50 h, soit 6 à 8 semaines à raison de quelques soirées par semaine.</w:t>
      </w:r>
    </w:p>
    <w:p>
      <w:pPr>
        <w:pStyle w:val="Heading1"/>
      </w:pPr>
      <w:r>
        <w:t xml:space="preserve">Cible finale du projet</w:t>
      </w:r>
    </w:p>
    <w:p>
      <w:pPr>
        <w:pStyle w:val="Heading2"/>
      </w:pPr>
      <w:r>
        <w:t xml:space="preserve">Schémas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raw : </w:t>
      </w:r>
      <w:r>
        <w:t xml:space="preserve">weather_hourly_raw, air_quality_hourly_raw, communes_ref_raw, population_ref_raw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staging : </w:t>
      </w:r>
      <w:r>
        <w:t xml:space="preserve">city, weather_observation, air_quality_observation, rejected_rows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ops : </w:t>
      </w:r>
      <w:r>
        <w:t xml:space="preserve">pipeline_run_log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 (via dbt) : </w:t>
      </w:r>
      <w:r>
        <w:t xml:space="preserve">mart_daily_city_environment, mart_monthly_air_quality_kpi, éventuellement mart_pollution_episodes</w:t>
      </w:r>
    </w:p>
    <w:p>
      <w:pPr>
        <w:spacing w:after="120"/>
      </w:pPr>
      <w:r>
        <w:t xml:space="preserve">Ces noms sont indicatifs et seront confirmés en Phase 0 et 2.</w:t>
      </w:r>
    </w:p>
    <w:p>
      <w:pPr>
        <w:pStyle w:val="Heading1"/>
      </w:pPr>
      <w:r>
        <w:t xml:space="preserve">Détail des phases</w:t>
      </w:r>
    </w:p>
    <w:p>
      <w:pPr>
        <w:pStyle w:val="Heading2"/>
      </w:pPr>
      <w:r>
        <w:t xml:space="preserve">Phase 0 : Cadrage et conception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besoin métier, sources testées, entités et clés, règles de qualité, indicateurs, décisions.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grain, clé métier vs technique, fait vs dimension, dimensions de la qualité de données.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docs/architecture.md, docs/data_dictionary.md, docs/decisions.md.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chaque entité a un grain et une clé, au moins 8 règles DQ-xx mesurables, au moins 4 indicateurs.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grain flou, fuseau horaire ignoré.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docs: add project scoping, data dictionary and quality rules</w:t>
      </w:r>
    </w:p>
    <w:p>
      <w:pPr>
        <w:pStyle w:val="Heading2"/>
      </w:pPr>
      <w:r>
        <w:t xml:space="preserve">Phase 1 : Poste et dépôt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projet local reproductible, Git et GitHub propres, aucun secret versionné.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venv, pip freeze vs requirements.txt, séparation prod/dev, .gitignore, .env vs .env.example, Conventional Commits.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.gitignore, .env.example, requirements.txt, requirements-dev.txt, pyproject.toml, README.md (v0), arborescence src/ et tests/ avec des __init__.py vides.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Commandes : </w:t>
      </w:r>
      <w:r>
        <w:t xml:space="preserve">python -m venv .venv, activation, pip install, git init, git remote add, git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décider quoi ignorer (.env, .venv/, data/raw/, logs/, target/ de dbt) et justifier chaque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git status ne montre aucun secret, le dépôt se clone et s'installe dans un autre dossier.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commiter .env puis le supprimer (il reste dans l'historique).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Commits : </w:t>
      </w:r>
      <w:r>
        <w:t xml:space="preserve">chore: initialize repository structure ; docs: add initial README</w:t>
      </w:r>
    </w:p>
    <w:p>
      <w:pPr>
        <w:pStyle w:val="Heading2"/>
      </w:pPr>
      <w:r>
        <w:t xml:space="preserve">Phase 2 : PostgreSQL et modélisation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base, schémas, tables, contraintes, journalisation.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CREATE SCHEMA, types (timestamptz vs timestamp, numeric, text), clés primaires composites, CHECK, NOT NULL, index, rôles et droits, DDL idempotent (IF NOT 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sql/ddl/001_create_schemas.sql, 002_create_raw_tables.sql, 003_create_staging_tables.sql, 004_create_ops_tables.sql, src/config.py (v0), src/utils/db.py.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concevoir les tables à partir du dictionnaire, créer pipeline_run_log, ouvrir une connexion SQLAlchemy et exécuter SELECT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les scripts DDL se rejouent sans erreur, la connexion Python fonctionne via variables d'environnement.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mot de passe en dur, mauvais choix entre timestamp et timestamptz.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feat(db): add schemas and DDL scripts</w:t>
      </w:r>
    </w:p>
    <w:p>
      <w:pPr>
        <w:pStyle w:val="Heading2"/>
      </w:pPr>
      <w:r>
        <w:t xml:space="preserve">Phase 3 : Extraction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appeler Open-Meteo (météo et air) de façon robuste.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HTTP (méthodes, statuts, paramètres), JSON, requests, timeout, raise_for_status, try/except ciblés, retry avec backoff simple, logging, pathlib, type hints, mock avec pytest.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src/extract/api_client.py, src/utils/logging_config.py, tests/test_extract/test_api_client.py.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une fonction par API, gestion de timeout, d'erreur HTTP, de JSON invalide et de réponse vide, retry, sauvegarde d'un échantillon brut dans data/raw/, un test avec requête HTTP simulée.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le module fonctionne pour 8 villes, un échec simulé produit un log clair, le test passe sans accès réseau.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oublier le timeout (blocage possible), capturer Exception partout.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feat(extract): add weather and air quality API client</w:t>
      </w:r>
    </w:p>
    <w:p>
      <w:pPr>
        <w:pStyle w:val="Heading2"/>
      </w:pPr>
      <w:r>
        <w:t xml:space="preserve">Phase 4 : Ingestion CSV et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lire le référentiel des communes (CSV) et les populations (Excel), diagnostiquer leur qualité.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pd.read_csv (séparateur, encodage, dtype), pd.read_excel (feuille, lignes d'en-tête à sauter, openpyxl), codes INSEE lus en texte (zéros initiaux, Corse 2A/2B), df.info(), isna(), duplicated(), normalisation des noms de colonnes.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src/extract/file_readers.py, src/quality/profiling.py, tests/test_extract/test_file_readers.py.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une fonction de lecture par type de fichier, un rapport de qualité (lignes, nulls par colonne, doublons) par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les codes INSEE conservent leurs zéros, les noms de colonnes sont en snake_case.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lecture automatique du code INSEE en entier (01001 devient 1001).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feat(extract): add csv and excel readers with profiling</w:t>
      </w:r>
    </w:p>
    <w:p>
      <w:pPr>
        <w:pStyle w:val="Heading2"/>
      </w:pPr>
      <w:r>
        <w:t xml:space="preserve">Phase 5 : Transformation avec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passer du brut à des données propres, jointes et validées.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JSON en listes parallèles vers DataFrame, to_datetime et fuseaux, str.strip/lower, merge (types de jointure, validate=), drop_duplicates, masques booléens, séparation valides/rejets, fonctions pures testables.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src/transform/weather.py, air_quality.py, cities.py, src/quality/rules.py, tests/test_transform/.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transformer chaque réponse API en table longue, appliquer les règles DQ-xx, produire deux DataFrames (valides, rejetés avec motif), jointure avec le référentiel, au moins 3 tests unitaires de règles.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valides + rejetés = lignes d'entrée, aucune ligne perdue silencieusement, les tests passent.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jointure qui multiplie les lignes (clé non unique), SettingWithCopyWarning ignoré.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feat(transform): add cleaning, validation and rejection logic</w:t>
      </w:r>
    </w:p>
    <w:p>
      <w:pPr>
        <w:pStyle w:val="Heading2"/>
      </w:pPr>
      <w:r>
        <w:t xml:space="preserve">Phase 6 : Chargement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alimenter raw et staging de façon rejouable, tracer chaque exécution.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SQLAlchemy engine et Connection, transactions (begin, commit, rollback), context managers, DataFrame.to_sql et ses limites, TRUNCATE puis rechargement, puis INSERT ... ON CONFLICT DO UPDATE (upsert), requêtes de vérification.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src/load/postgres_loader.py, src/load/run_log.py, tests/test_load/, sql/queries/checks.sql.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charger raw tel quel, charger staging après validation, écrire une ligne dans pipeline_run_log (début, source, extraites, valides, rejets, statut, erreur), rejouer deux fois pour prouver l'idempotence, provoquer une erreur et vérifier le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deux exécutions successives donnent le même nombre de lignes, les comptages SQL concordent avec les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to_sql(if_exists="append") qui duplique à chaque exécution.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feat(load): add idempotent postgres loading and run logging</w:t>
      </w:r>
    </w:p>
    <w:p>
      <w:pPr>
        <w:pStyle w:val="Heading2"/>
      </w:pPr>
      <w:r>
        <w:t xml:space="preserve">Phase 7 : Orchestration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tout lancer avec une seule commande.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point d'entrée if __name__ == "__main__", argparse (optionnel), codes de sortie (sys.exit), exceptions personnalisées, configuration centralisée (dataclass), logs vers fichier avec rotation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src/main.py, src/config.py (v1).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enchaîner extraction, transformation, contrôles, chargement ; capturer les erreurs globales ; retourner 0 en succès et non-zéro en échec.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python -m src.main fonctionne de bout en bout depuis un dépôt fraîchement cloné, un échec renvoie un code non nul et une ligne FAILED dans le log d'exécution.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except Exception: pass qui masque les erreurs, imports relatifs cassés.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feat: add pipeline entrypoint with error handling and logging</w:t>
      </w:r>
    </w:p>
    <w:p>
      <w:pPr>
        <w:pStyle w:val="Heading2"/>
      </w:pPr>
      <w:r>
        <w:t xml:space="preserve">Phase 8 : dbt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refaire la transformation en SQL ELT et comparer à Pandas.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: </w:t>
      </w:r>
      <w:r>
        <w:t xml:space="preserve">Python ETL vs SQL ELT, source() vs ref(), materializations (view, table), couches staging / intermediate / marts, profiles.yml et env_var, tests génériques, documentation et lineage.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Fichiers : </w:t>
      </w:r>
      <w:r>
        <w:t xml:space="preserve">dbt_project/dbt_project.yml, models/staging/_sources.yml, stg_*.sql, models/intermediate/int_hourly_city_environment.sql, models/marts/mart_*.sql, _models.yml. Le fichier profiles.yml reste hors dépôt.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Commandes : </w:t>
      </w:r>
      <w:r>
        <w:t xml:space="preserve">dbt debug, dbt run, dbt test, dbt docs generate, dbt docs serve (chacune sera expliquée : ce qu'elle vérifie, ce qu'elle crée, comment lire le résultat).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: </w:t>
      </w:r>
      <w:r>
        <w:t xml:space="preserve">déclarer les sources, 3 à 4 modèles staging, 1 modèle intermediate, 2 marts minimum, tests not_null, unique, relationships, accepted_values, un test volontairement cassé pour observer l'échec.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dbt run et dbt test passent, le lineage est lisible dans les docs, les marts correspondent aux indicateurs de la Phase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fréquente : </w:t>
      </w:r>
      <w:r>
        <w:t xml:space="preserve">profiles.yml commité avec le mot de passe, confusion entre schéma source et schéma 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feat(dbt): add staging, intermediate and mart models with tests</w:t>
      </w:r>
    </w:p>
    <w:p>
      <w:pPr>
        <w:pStyle w:val="Heading2"/>
      </w:pPr>
      <w:r>
        <w:t xml:space="preserve">Phase 9 : Documentation et qualité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rendre le projet compréhensible et reproductible par un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Contenu : </w:t>
      </w:r>
      <w:r>
        <w:t xml:space="preserve">README (contexte, architecture, installation, exécution, dépannage, qualité de données, décisions et compromis, hypothèses et limites), data_dictionary.md mis à jour, passage final de pytest et dbt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: </w:t>
      </w:r>
      <w:r>
        <w:t xml:space="preserve">une personne extérieure peut installer et exécuter à partir du README seul.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docs: complete README, architecture and troubleshooting guide</w:t>
      </w:r>
    </w:p>
    <w:p>
      <w:pPr>
        <w:pStyle w:val="Heading2"/>
      </w:pPr>
      <w:r>
        <w:t xml:space="preserve">Phase 10 : Démo et améliorations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: </w:t>
      </w:r>
      <w:r>
        <w:t xml:space="preserve">présenter le projet, définir la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Contenu : </w:t>
      </w:r>
      <w:r>
        <w:t xml:space="preserve">scénario de démonstration de 5 à 10 min (extraction, rejets, chargement, dbt, mart, requête d'analyse), 5 à 8 requêtes SQL d'analyse, roadmap priorisée (CI GitHub Actions, tests de données avancés, ingestion incrémentale, Docker, Prefect ou Airflow, Parquet, cloud, Metabase ou Power BI).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: </w:t>
      </w:r>
      <w:r>
        <w:t xml:space="preserve">docs: add demo script and improvement roadmap</w:t>
      </w:r>
    </w:p>
    <w:p>
      <w:pPr>
        <w:pStyle w:val="Heading1"/>
      </w:pPr>
      <w:r>
        <w:t xml:space="preserve">Règles de travail pour toute la suite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phase suit le format en 11 points, avec indices 1/2/3.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Vous m'envoyez votre code, vos erreurs ou vos résultats, et je corrige localement sans réécrire l'ensemble.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script final complet avant que vous ayez essayé.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commit Conventional Commit par étape significative.</w:t>
      </w:r>
    </w:p>
    <w:p>
      <w:pPr>
        <w:pStyle w:val="Heading1"/>
      </w:pPr>
      <w:r>
        <w:t xml:space="preserve">Prochaine étape</w:t>
      </w:r>
    </w:p>
    <w:p>
      <w:pPr>
        <w:spacing w:after="120"/>
      </w:pPr>
      <w:r>
        <w:t xml:space="preserve">Nous sommes toujours en Phase 0. Ce plan est la feuille de route, pas le cadrage lui-même : les exercices 1 à 8 restent à produire par vous.</w:t>
      </w:r>
    </w:p>
    <w:p>
      <w:pPr>
        <w:spacing w:after="120"/>
      </w:pPr>
      <w:r>
        <w:t xml:space="preserve">Envoyez votre premier jet de l'exercice 1 (besoin métier et questions analytiques) et de l'exercice 2 (tableau des sources). Pour commencer plus petit, répondez à la question de contrôle :</w:t>
      </w:r>
    </w:p>
    <w:p>
      <w:pPr>
        <w:spacing w:after="120"/>
      </w:pPr>
      <w:r>
        <w:rPr>
          <w:b/>
          <w:bCs/>
        </w:rPr>
        <w:t xml:space="preserve">Quelle est la clé d'unicité d'une ligne de weather_observation, et pourquoi city_id seul ne suffit-il pas 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2026-10-04T10:38:22.117Z</dcterms:created>
  <dcterms:modified xsi:type="dcterms:W3CDTF">2026-10-04T10:38:22.123Z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