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88C0D0" w14:textId="02EF5F28" w:rsidR="003D53E7" w:rsidRDefault="00C16B73">
      <w:r>
        <w:t>20241010_Alex_Hu_P390_downsampling_QA</w:t>
      </w:r>
    </w:p>
    <w:p w14:paraId="170DB9B0" w14:textId="77777777" w:rsidR="00C16B73" w:rsidRDefault="00C16B73"/>
    <w:p w14:paraId="640FABDD" w14:textId="02EB46F4" w:rsidR="003D53E7" w:rsidRDefault="003D53E7">
      <w:r>
        <w:t>Alex threw away cells where Treg/</w:t>
      </w:r>
      <w:proofErr w:type="spellStart"/>
      <w:r>
        <w:t>Tconv</w:t>
      </w:r>
      <w:proofErr w:type="spellEnd"/>
      <w:r>
        <w:t xml:space="preserve"> cluster identity did not match the flow data</w:t>
      </w:r>
    </w:p>
    <w:p w14:paraId="07E9ACB8" w14:textId="77777777" w:rsidR="003D53E7" w:rsidRDefault="003D53E7"/>
    <w:p w14:paraId="03850133" w14:textId="48413060" w:rsidR="00C15698" w:rsidRDefault="003D53E7">
      <w:r>
        <w:t xml:space="preserve">DSB normalization for </w:t>
      </w:r>
      <w:proofErr w:type="spellStart"/>
      <w:r>
        <w:t>citeseq</w:t>
      </w:r>
      <w:proofErr w:type="spellEnd"/>
    </w:p>
    <w:p w14:paraId="7ACAE1A9" w14:textId="6847DC85" w:rsidR="003D53E7" w:rsidRDefault="003D53E7">
      <w:r>
        <w:t>-Denoised and scaled by background</w:t>
      </w:r>
    </w:p>
    <w:p w14:paraId="6E46E683" w14:textId="2CD9B16E" w:rsidR="003D53E7" w:rsidRDefault="003D53E7">
      <w:r>
        <w:t>-</w:t>
      </w:r>
      <w:proofErr w:type="gramStart"/>
      <w:r>
        <w:t>have to</w:t>
      </w:r>
      <w:proofErr w:type="gramEnd"/>
      <w:r>
        <w:t xml:space="preserve"> define what cells are background/noise. </w:t>
      </w:r>
      <w:proofErr w:type="gramStart"/>
      <w:r>
        <w:t>So</w:t>
      </w:r>
      <w:proofErr w:type="gramEnd"/>
      <w:r>
        <w:t xml:space="preserve"> you have to look at distribution of </w:t>
      </w:r>
      <w:proofErr w:type="spellStart"/>
      <w:r>
        <w:t>CITEseq</w:t>
      </w:r>
      <w:proofErr w:type="spellEnd"/>
      <w:r>
        <w:t xml:space="preserve"> counts.</w:t>
      </w:r>
    </w:p>
    <w:p w14:paraId="4D386213" w14:textId="0B43E91C" w:rsidR="003D53E7" w:rsidRDefault="003D53E7">
      <w:r>
        <w:t>--had to go look at an unfiltered file to look at the non-cell calls to build a null distribution</w:t>
      </w:r>
    </w:p>
    <w:p w14:paraId="6AF2759B" w14:textId="77777777" w:rsidR="003D53E7" w:rsidRDefault="003D53E7"/>
    <w:p w14:paraId="1B9EA299" w14:textId="77777777" w:rsidR="003D53E7" w:rsidRDefault="003D53E7"/>
    <w:sectPr w:rsidR="003D53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3E7"/>
    <w:rsid w:val="003D53E7"/>
    <w:rsid w:val="00C15698"/>
    <w:rsid w:val="00C16B73"/>
    <w:rsid w:val="00CC0509"/>
    <w:rsid w:val="00ED0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FF8399"/>
  <w15:chartTrackingRefBased/>
  <w15:docId w15:val="{F62415C4-3F25-C94E-9E6A-B43E02EAB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53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53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53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53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53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53E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53E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53E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53E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53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53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53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53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53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53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53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53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53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53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53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53E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53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53E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53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53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53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53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53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53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Edwards</dc:creator>
  <cp:keywords/>
  <dc:description/>
  <cp:lastModifiedBy>Thomas Edwards</cp:lastModifiedBy>
  <cp:revision>1</cp:revision>
  <dcterms:created xsi:type="dcterms:W3CDTF">2024-10-10T22:39:00Z</dcterms:created>
  <dcterms:modified xsi:type="dcterms:W3CDTF">2024-10-17T16:07:00Z</dcterms:modified>
</cp:coreProperties>
</file>