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637"/>
        <w:gridCol w:w="5181"/>
      </w:tblGrid>
      <w:tr w:rsidR="00A71B83" w:rsidRPr="00A71B83" w14:paraId="6F96743F" w14:textId="77777777">
        <w:trPr>
          <w:trHeight w:val="435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vAlign w:val="center"/>
            <w:hideMark/>
          </w:tcPr>
          <w:p w14:paraId="1C51221D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6"/>
                <w:szCs w:val="26"/>
                <w14:ligatures w14:val="none"/>
              </w:rPr>
              <w:t>Overarching Theme: PATIENT EMPOWERMENT</w:t>
            </w:r>
          </w:p>
        </w:tc>
      </w:tr>
      <w:tr w:rsidR="00A71B83" w:rsidRPr="00A71B83" w14:paraId="7FBA7374" w14:textId="77777777">
        <w:trPr>
          <w:trHeight w:val="32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  <w:hideMark/>
          </w:tcPr>
          <w:p w14:paraId="79F67A30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Theme 1: Positive Community Atmosphere (53.2%)</w:t>
            </w:r>
          </w:p>
        </w:tc>
      </w:tr>
      <w:tr w:rsidR="00A71B83" w:rsidRPr="00A71B83" w14:paraId="72EDC5FA" w14:textId="77777777">
        <w:trPr>
          <w:trHeight w:val="1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  <w:hideMark/>
          </w:tcPr>
          <w:p w14:paraId="2EEC1843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Subthemes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  <w:hideMark/>
          </w:tcPr>
          <w:p w14:paraId="326B8434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  <w:hideMark/>
          </w:tcPr>
          <w:p w14:paraId="61BB8BC4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Illustrative Quotes</w:t>
            </w:r>
          </w:p>
        </w:tc>
      </w:tr>
      <w:tr w:rsidR="00A71B83" w:rsidRPr="00A71B83" w14:paraId="4D26C1BD" w14:textId="77777777">
        <w:trPr>
          <w:trHeight w:val="2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D0F79D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Isolation Reduced</w:t>
            </w: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(18.3%)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B81C2D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Belonging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1DB187" w14:textId="77777777" w:rsidR="00A71B83" w:rsidRPr="00A71B83" w:rsidRDefault="00A71B83" w:rsidP="00A71B83">
            <w:pPr>
              <w:numPr>
                <w:ilvl w:val="0"/>
                <w:numId w:val="1"/>
              </w:numPr>
              <w:spacing w:after="0" w:line="240" w:lineRule="auto"/>
              <w:ind w:left="45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“It was nice to know that I’m not ‘alone’ with my issues.”</w:t>
            </w:r>
          </w:p>
          <w:p w14:paraId="7930774F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14:paraId="535E07C9" w14:textId="77777777" w:rsidR="00A71B83" w:rsidRPr="00A71B83" w:rsidRDefault="00A71B83" w:rsidP="00A71B83">
            <w:pPr>
              <w:numPr>
                <w:ilvl w:val="0"/>
                <w:numId w:val="2"/>
              </w:numPr>
              <w:spacing w:after="0" w:line="240" w:lineRule="auto"/>
              <w:ind w:left="45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“I loved that we all could share our struggles and also our wins!”</w:t>
            </w:r>
          </w:p>
          <w:p w14:paraId="595D8E0C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14:paraId="751F4F01" w14:textId="77777777" w:rsidR="00A71B83" w:rsidRPr="00A71B83" w:rsidRDefault="00A71B83" w:rsidP="00A71B83">
            <w:pPr>
              <w:numPr>
                <w:ilvl w:val="0"/>
                <w:numId w:val="3"/>
              </w:numPr>
              <w:spacing w:after="0" w:line="240" w:lineRule="auto"/>
              <w:ind w:left="450" w:right="9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“I left feeling seen and validated and hopeful…This was truly a powerful and empowering session.”</w:t>
            </w:r>
          </w:p>
        </w:tc>
      </w:tr>
      <w:tr w:rsidR="00A71B83" w:rsidRPr="00A71B83" w14:paraId="1B41975E" w14:textId="77777777">
        <w:trPr>
          <w:trHeight w:val="16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E34A8C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Validation</w:t>
            </w: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(9.2%)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4AFC35C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Being seen/heard</w:t>
            </w:r>
          </w:p>
          <w:p w14:paraId="25E68CD8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Being told it’s </w:t>
            </w:r>
            <w:proofErr w:type="gramStart"/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“not</w:t>
            </w:r>
            <w:proofErr w:type="gramEnd"/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in their heads”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B60DF1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71B83" w:rsidRPr="00A71B83" w14:paraId="47948F18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E58A932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Shared community </w:t>
            </w: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(9.2%)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5FB7E8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Shared storytelling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1F29D4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71B83" w:rsidRPr="00A71B83" w14:paraId="2E121C99" w14:textId="77777777">
        <w:trPr>
          <w:trHeight w:val="6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4266E8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Change from negative </w:t>
            </w:r>
          </w:p>
          <w:p w14:paraId="7372AE4A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healthcare experiences</w:t>
            </w: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(1%)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954F30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Psychological safety</w:t>
            </w:r>
          </w:p>
          <w:p w14:paraId="280B931F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Previous gaslighting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17C5F4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71B83" w:rsidRPr="00A71B83" w14:paraId="61D99E85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DFF632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Gratitude </w:t>
            </w: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(21.1%)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F4A31F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Appreciate virtual coaching class being offered</w:t>
            </w:r>
          </w:p>
          <w:p w14:paraId="0522B6A1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Appreciate </w:t>
            </w:r>
            <w:proofErr w:type="spellStart"/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neurogastroenterology</w:t>
            </w:r>
            <w:proofErr w:type="spellEnd"/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 xml:space="preserve"> as specialty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C4F437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71B83" w:rsidRPr="00A71B83" w14:paraId="1144F19C" w14:textId="77777777">
        <w:trPr>
          <w:trHeight w:val="38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A34B86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Positive Experience </w:t>
            </w: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(15.6%)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955382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Enjoyment, fascination, intrigue, interesting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B17791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71B83" w:rsidRPr="00A71B83" w14:paraId="18B7E383" w14:textId="77777777">
        <w:trPr>
          <w:trHeight w:val="40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  <w:hideMark/>
          </w:tcPr>
          <w:p w14:paraId="1CF5B1EF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Theme 2: Collaborative Engaging Educational Environment (86.2%)</w:t>
            </w:r>
          </w:p>
        </w:tc>
      </w:tr>
      <w:tr w:rsidR="00A71B83" w:rsidRPr="00A71B83" w14:paraId="1668983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  <w:hideMark/>
          </w:tcPr>
          <w:p w14:paraId="619FC937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Subthemes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  <w:hideMark/>
          </w:tcPr>
          <w:p w14:paraId="49F73EC3" w14:textId="77777777" w:rsidR="00A71B83" w:rsidRPr="00A71B83" w:rsidRDefault="00A71B83" w:rsidP="00A71B83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  <w:hideMark/>
          </w:tcPr>
          <w:p w14:paraId="2D2F9B61" w14:textId="77777777" w:rsidR="00A71B83" w:rsidRPr="00A71B83" w:rsidRDefault="00A71B83" w:rsidP="00A71B83">
            <w:pPr>
              <w:spacing w:after="0" w:line="240" w:lineRule="auto"/>
              <w:ind w:firstLine="9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Illustrative Quotes</w:t>
            </w:r>
          </w:p>
        </w:tc>
      </w:tr>
      <w:tr w:rsidR="00A71B83" w:rsidRPr="00A71B83" w14:paraId="3D88358D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vAlign w:val="center"/>
            <w:hideMark/>
          </w:tcPr>
          <w:p w14:paraId="45A4C78E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Presentation Content</w:t>
            </w:r>
          </w:p>
          <w:p w14:paraId="5D886E4C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14:ligatures w14:val="none"/>
              </w:rPr>
              <w:t>(66.1%)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FC4009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Scientific, research/evidence-based, informative</w:t>
            </w:r>
          </w:p>
          <w:p w14:paraId="49317EB9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Multimodal (visual, diagrams)</w:t>
            </w:r>
          </w:p>
          <w:p w14:paraId="0AD756CD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Novel/fresh perspective of prior knowledge</w:t>
            </w:r>
          </w:p>
          <w:p w14:paraId="0229B6EA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Comprehensive</w:t>
            </w:r>
          </w:p>
          <w:p w14:paraId="155AEA94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Condensed complexity to digestible information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E5F2C1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14:paraId="1F9EAF6E" w14:textId="77777777" w:rsidR="00A71B83" w:rsidRPr="00A71B83" w:rsidRDefault="00A71B83" w:rsidP="00A71B83">
            <w:pPr>
              <w:numPr>
                <w:ilvl w:val="0"/>
                <w:numId w:val="4"/>
              </w:numPr>
              <w:spacing w:after="0" w:line="240" w:lineRule="auto"/>
              <w:ind w:left="450" w:right="9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“Not sure how I got to be this age and am still learning things about my own body.  I don’t enjoy talking about myself, but once people started in, I felt more comfortable.”</w:t>
            </w:r>
          </w:p>
          <w:p w14:paraId="25BCD638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14:paraId="5872F237" w14:textId="77777777" w:rsidR="00A71B83" w:rsidRPr="00A71B83" w:rsidRDefault="00A71B83" w:rsidP="00A71B83">
            <w:pPr>
              <w:numPr>
                <w:ilvl w:val="0"/>
                <w:numId w:val="5"/>
              </w:numPr>
              <w:spacing w:after="0" w:line="240" w:lineRule="auto"/>
              <w:ind w:left="450" w:right="9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“I was most intrigued by the possible explanation of gut discomfort arising from hypersensitivity of the gut wall.”</w:t>
            </w:r>
          </w:p>
          <w:p w14:paraId="4CC319F2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14:paraId="73C73D51" w14:textId="77777777" w:rsidR="00A71B83" w:rsidRPr="00A71B83" w:rsidRDefault="00A71B83" w:rsidP="00A71B83">
            <w:pPr>
              <w:numPr>
                <w:ilvl w:val="0"/>
                <w:numId w:val="6"/>
              </w:numPr>
              <w:spacing w:after="0" w:line="240" w:lineRule="auto"/>
              <w:ind w:left="450" w:right="9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“I appreciate that this was available via Zoom/online web conference.  This is much easier than fighting traffic…It saves time too, which makes it easier to fit into schedules!”</w:t>
            </w:r>
          </w:p>
        </w:tc>
      </w:tr>
      <w:tr w:rsidR="00A71B83" w:rsidRPr="00A71B83" w14:paraId="0609029D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7B3612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Presenter Teaching</w:t>
            </w:r>
          </w:p>
          <w:p w14:paraId="6AD60DD4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/Coaching Style </w:t>
            </w:r>
          </w:p>
          <w:p w14:paraId="30DD6E2F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(31.2%)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D8D7C4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Authentic, positive, caring, invested, passionate</w:t>
            </w:r>
          </w:p>
          <w:p w14:paraId="4EDA5A1C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Relatable, humor, humanized/down-to-earth</w:t>
            </w:r>
          </w:p>
          <w:p w14:paraId="29BFD132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Created psychologically safe space</w:t>
            </w:r>
          </w:p>
          <w:p w14:paraId="3EC929A8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Interactive, engaging, energetic, dynamic</w:t>
            </w:r>
          </w:p>
          <w:p w14:paraId="464FD83D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Active listening, patience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277D92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71B83" w:rsidRPr="00A71B83" w14:paraId="73E353BC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vAlign w:val="center"/>
            <w:hideMark/>
          </w:tcPr>
          <w:p w14:paraId="22B5F9D6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Virtual Coaching Class Format</w:t>
            </w:r>
          </w:p>
          <w:p w14:paraId="3A3E3C74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14:ligatures w14:val="none"/>
              </w:rPr>
              <w:t>(37.6%)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0A1FA29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Ability for peer interaction/support</w:t>
            </w:r>
          </w:p>
          <w:p w14:paraId="6106A1C0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Collective knowledge sharing of peers</w:t>
            </w:r>
          </w:p>
          <w:p w14:paraId="56783F0E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Pharmacist present for questions</w:t>
            </w:r>
          </w:p>
          <w:p w14:paraId="5E17EE80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Integration into medical record</w:t>
            </w:r>
          </w:p>
          <w:p w14:paraId="57258C59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Offered virtually to increase access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862918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71B83" w:rsidRPr="00A71B83" w14:paraId="51A2C6CD" w14:textId="77777777">
        <w:trPr>
          <w:trHeight w:val="40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  <w:hideMark/>
          </w:tcPr>
          <w:p w14:paraId="73104137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Theme 3: Equipping Patients with Hope and Actionable Tools for Self-directed Care (73.4%)</w:t>
            </w:r>
          </w:p>
        </w:tc>
      </w:tr>
      <w:tr w:rsidR="00A71B83" w:rsidRPr="00A71B83" w14:paraId="2A4664B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  <w:hideMark/>
          </w:tcPr>
          <w:p w14:paraId="6CB18EFF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Subthemes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  <w:hideMark/>
          </w:tcPr>
          <w:p w14:paraId="72C7B562" w14:textId="77777777" w:rsidR="00A71B83" w:rsidRPr="00A71B83" w:rsidRDefault="00A71B83" w:rsidP="00A71B83">
            <w:pPr>
              <w:spacing w:after="0" w:line="240" w:lineRule="auto"/>
              <w:ind w:left="9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  <w:hideMark/>
          </w:tcPr>
          <w:p w14:paraId="72866E67" w14:textId="77777777" w:rsidR="00A71B83" w:rsidRPr="00A71B83" w:rsidRDefault="00A71B83" w:rsidP="00A71B83">
            <w:pPr>
              <w:spacing w:after="0" w:line="240" w:lineRule="auto"/>
              <w:ind w:firstLine="9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Illustrative Quotes</w:t>
            </w:r>
          </w:p>
        </w:tc>
      </w:tr>
      <w:tr w:rsidR="00A71B83" w:rsidRPr="00A71B83" w14:paraId="0CBDCD89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92D80F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Patient Self-Efficacy </w:t>
            </w:r>
          </w:p>
          <w:p w14:paraId="4177A2E6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(Attitudes)</w:t>
            </w:r>
          </w:p>
          <w:p w14:paraId="25B1172A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(31.2%)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D27649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Hope</w:t>
            </w:r>
          </w:p>
          <w:p w14:paraId="461081B2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Confidence</w:t>
            </w:r>
          </w:p>
          <w:p w14:paraId="024C65D4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Eagerness for future self-education</w:t>
            </w:r>
          </w:p>
          <w:p w14:paraId="47EB3987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Eagerness for expanded treatment options</w:t>
            </w:r>
          </w:p>
          <w:p w14:paraId="260ABCC6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Increased empathy/compassion to help others</w:t>
            </w:r>
          </w:p>
          <w:p w14:paraId="04F8C26A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Empowerment for self-management</w:t>
            </w:r>
          </w:p>
          <w:p w14:paraId="5646FEC0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Inspiring</w:t>
            </w:r>
          </w:p>
          <w:p w14:paraId="7CA7E5F6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Increased trust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2E02E1" w14:textId="77777777" w:rsidR="00A71B83" w:rsidRPr="00A71B83" w:rsidRDefault="00A71B83" w:rsidP="00A71B83">
            <w:pPr>
              <w:numPr>
                <w:ilvl w:val="0"/>
                <w:numId w:val="7"/>
              </w:numPr>
              <w:spacing w:after="0" w:line="240" w:lineRule="auto"/>
              <w:ind w:left="450" w:right="9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“I’m so hopeful that this class will help me live my life again.”</w:t>
            </w:r>
          </w:p>
          <w:p w14:paraId="10315CF7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14:paraId="50C8206F" w14:textId="77777777" w:rsidR="00A71B83" w:rsidRPr="00A71B83" w:rsidRDefault="00A71B83" w:rsidP="00A71B83">
            <w:pPr>
              <w:numPr>
                <w:ilvl w:val="0"/>
                <w:numId w:val="8"/>
              </w:numPr>
              <w:spacing w:after="0" w:line="240" w:lineRule="auto"/>
              <w:ind w:left="450" w:right="9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“It feels very hopeful that science is truly seeking answers to a lot of digestive issues that we all seem to have!”</w:t>
            </w:r>
          </w:p>
          <w:p w14:paraId="28911EB6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14:paraId="62540488" w14:textId="77777777" w:rsidR="00A71B83" w:rsidRPr="00A71B83" w:rsidRDefault="00A71B83" w:rsidP="00A71B83">
            <w:pPr>
              <w:numPr>
                <w:ilvl w:val="0"/>
                <w:numId w:val="9"/>
              </w:numPr>
              <w:spacing w:after="0" w:line="240" w:lineRule="auto"/>
              <w:ind w:left="450" w:right="9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“The breathing technique is new to </w:t>
            </w:r>
            <w:proofErr w:type="gramStart"/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me,</w:t>
            </w:r>
            <w:proofErr w:type="gramEnd"/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 xml:space="preserve"> I will use this.”</w:t>
            </w:r>
          </w:p>
          <w:p w14:paraId="4C3EBC22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14:paraId="1DC43F51" w14:textId="77777777" w:rsidR="00A71B83" w:rsidRPr="00A71B83" w:rsidRDefault="00A71B83" w:rsidP="00A71B83">
            <w:pPr>
              <w:numPr>
                <w:ilvl w:val="0"/>
                <w:numId w:val="10"/>
              </w:numPr>
              <w:spacing w:after="0" w:line="240" w:lineRule="auto"/>
              <w:ind w:left="450" w:right="9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  <w:t>The mantra ‘It’s not in my head, but it may be in the brain and spinal cord’ has already served me.”</w:t>
            </w:r>
          </w:p>
        </w:tc>
      </w:tr>
      <w:tr w:rsidR="00A71B83" w:rsidRPr="00A71B83" w14:paraId="520B163D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vAlign w:val="center"/>
            <w:hideMark/>
          </w:tcPr>
          <w:p w14:paraId="6882C2B4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Patient Agency </w:t>
            </w:r>
          </w:p>
          <w:p w14:paraId="7B746D98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18"/>
                <w:szCs w:val="18"/>
                <w14:ligatures w14:val="none"/>
              </w:rPr>
              <w:t>(Knowledge, Skills)</w:t>
            </w:r>
          </w:p>
          <w:p w14:paraId="3C9D6A3D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14:ligatures w14:val="none"/>
              </w:rPr>
              <w:t>(42.2%)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01701C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Increased understanding/knowledge</w:t>
            </w:r>
          </w:p>
          <w:p w14:paraId="1836ED17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Personal insight/applying science to symptoms</w:t>
            </w:r>
          </w:p>
          <w:p w14:paraId="0E325C35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Expanded perspective</w:t>
            </w:r>
          </w:p>
          <w:p w14:paraId="3D08105B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Collaborative multidisciplinary team support</w:t>
            </w:r>
          </w:p>
          <w:p w14:paraId="79684840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Tangible improvement already seen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A8AD3F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71B83" w:rsidRPr="00A71B83" w14:paraId="226D0E7C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vAlign w:val="center"/>
            <w:hideMark/>
          </w:tcPr>
          <w:p w14:paraId="0E60FF86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18"/>
                <w:szCs w:val="18"/>
                <w14:ligatures w14:val="none"/>
              </w:rPr>
              <w:t>Patient Agency </w:t>
            </w:r>
          </w:p>
          <w:p w14:paraId="3A377798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18"/>
                <w:szCs w:val="18"/>
                <w14:ligatures w14:val="none"/>
              </w:rPr>
              <w:t>(Actionable Tools)</w:t>
            </w:r>
          </w:p>
          <w:p w14:paraId="7CF3D9BB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FFFFFF"/>
                <w:kern w:val="0"/>
                <w:sz w:val="18"/>
                <w:szCs w:val="18"/>
                <w14:ligatures w14:val="none"/>
              </w:rPr>
              <w:t>(36.7%)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F4E122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Micro-goal setting</w:t>
            </w:r>
          </w:p>
          <w:p w14:paraId="1A6D951E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Self-accountability mechanism</w:t>
            </w:r>
          </w:p>
          <w:p w14:paraId="78FE697A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Expanded personalized treatment options</w:t>
            </w:r>
          </w:p>
          <w:p w14:paraId="53215565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Expanded alternative treatment options</w:t>
            </w:r>
          </w:p>
          <w:p w14:paraId="40D5E912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Diaphragmatic breathing</w:t>
            </w:r>
          </w:p>
          <w:p w14:paraId="695B2829" w14:textId="77777777" w:rsidR="00A71B83" w:rsidRPr="00A71B83" w:rsidRDefault="00A71B83" w:rsidP="00A71B83">
            <w:pPr>
              <w:spacing w:after="0" w:line="240" w:lineRule="auto"/>
              <w:ind w:left="9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  <w:t>Actionable mindset mantras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2097D1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4CD1718E" w14:textId="77777777" w:rsidR="00A71B83" w:rsidRPr="00A71B83" w:rsidRDefault="00A71B83" w:rsidP="00A71B83">
      <w:pPr>
        <w:spacing w:after="0" w:line="240" w:lineRule="auto"/>
        <w:ind w:left="-900"/>
        <w:rPr>
          <w:rFonts w:ascii="Times New Roman" w:eastAsia="Times New Roman" w:hAnsi="Times New Roman" w:cs="Times New Roman"/>
          <w:kern w:val="0"/>
          <w14:ligatures w14:val="none"/>
        </w:rPr>
      </w:pPr>
      <w:r w:rsidRPr="00A71B8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Table 1: 109 survey respondents (total cohort 183 patients), </w:t>
      </w:r>
      <w:r w:rsidRPr="00A71B83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14:ligatures w14:val="none"/>
        </w:rPr>
        <w:t>Black boxes</w:t>
      </w:r>
      <w:r w:rsidRPr="00A71B8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 xml:space="preserve"> = Sub-themes from </w:t>
      </w:r>
      <w:r w:rsidRPr="00A71B83">
        <w:rPr>
          <w:rFonts w:ascii="Arial" w:eastAsia="Times New Roman" w:hAnsi="Arial" w:cs="Arial"/>
          <w:color w:val="000000"/>
          <w:kern w:val="0"/>
          <w:sz w:val="20"/>
          <w:szCs w:val="20"/>
          <w:u w:val="single"/>
          <w14:ligatures w14:val="none"/>
        </w:rPr>
        <w:t>&gt;</w:t>
      </w:r>
      <w:r w:rsidRPr="00A71B83"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  <w:t>35% respondents</w:t>
      </w:r>
    </w:p>
    <w:p w14:paraId="19FE2B81" w14:textId="77777777" w:rsidR="00A71B83" w:rsidRPr="00A71B83" w:rsidRDefault="00A71B83" w:rsidP="00A71B8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46D7C250" w14:textId="77777777" w:rsidR="00A71B83" w:rsidRPr="00A71B83" w:rsidRDefault="00A71B83" w:rsidP="00A71B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B8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FULL TABLE</w:t>
      </w:r>
    </w:p>
    <w:p w14:paraId="5E4657B8" w14:textId="77777777" w:rsidR="00A71B83" w:rsidRPr="00A71B83" w:rsidRDefault="00A71B83" w:rsidP="00A71B8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71B83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455"/>
        <w:gridCol w:w="3690"/>
      </w:tblGrid>
      <w:tr w:rsidR="00A71B83" w:rsidRPr="00A71B83" w14:paraId="5725414B" w14:textId="77777777">
        <w:trPr>
          <w:trHeight w:val="42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013D2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6"/>
                <w:szCs w:val="26"/>
                <w14:ligatures w14:val="none"/>
              </w:rPr>
              <w:t>Overarching Theme: PATIENT EMPOWERMENT</w:t>
            </w:r>
          </w:p>
        </w:tc>
      </w:tr>
      <w:tr w:rsidR="00A71B83" w:rsidRPr="00A71B83" w14:paraId="75D5DADD" w14:textId="77777777">
        <w:trPr>
          <w:trHeight w:val="42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B46CA90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Theme 1: Positive Non-judgmental Community Atmosphere</w:t>
            </w:r>
          </w:p>
        </w:tc>
      </w:tr>
      <w:tr w:rsidR="00A71B83" w:rsidRPr="00A71B83" w14:paraId="3D21A73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83A4759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Subthemes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CFECEF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C1713A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Illustrative Quotes</w:t>
            </w:r>
          </w:p>
        </w:tc>
      </w:tr>
      <w:tr w:rsidR="00A71B83" w:rsidRPr="00A71B83" w14:paraId="519056D5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17FCEF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Isolation Reduced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4F3982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Belonging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5E2485" w14:textId="77777777" w:rsidR="00A71B83" w:rsidRPr="00A71B83" w:rsidRDefault="00A71B83" w:rsidP="00A71B83">
            <w:pPr>
              <w:numPr>
                <w:ilvl w:val="0"/>
                <w:numId w:val="11"/>
              </w:numPr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“It was nice to know that I’m not “alone” with my issues.”</w:t>
            </w:r>
          </w:p>
          <w:p w14:paraId="1EABB233" w14:textId="77777777" w:rsidR="00A71B83" w:rsidRPr="00A71B83" w:rsidRDefault="00A71B83" w:rsidP="00A71B83">
            <w:pPr>
              <w:numPr>
                <w:ilvl w:val="0"/>
                <w:numId w:val="11"/>
              </w:numPr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“Really enjoyed hearing from…one other participant that seemed to have identical problems I am having and hearing how he was addressing…his problems.  I could really identify with what he was saying.”</w:t>
            </w:r>
          </w:p>
          <w:p w14:paraId="3BE004A0" w14:textId="77777777" w:rsidR="00A71B83" w:rsidRPr="00A71B83" w:rsidRDefault="00A71B83" w:rsidP="00A71B83">
            <w:pPr>
              <w:numPr>
                <w:ilvl w:val="0"/>
                <w:numId w:val="11"/>
              </w:numPr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“I loved that we all could share our struggles and also our wins!”</w:t>
            </w:r>
          </w:p>
          <w:p w14:paraId="1C1E4D83" w14:textId="77777777" w:rsidR="00A71B83" w:rsidRPr="00A71B83" w:rsidRDefault="00A71B83" w:rsidP="00A71B83">
            <w:pPr>
              <w:numPr>
                <w:ilvl w:val="0"/>
                <w:numId w:val="11"/>
              </w:numPr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“I left feeling seen and validated and hopeful…This was truly a powerful and empowering session.”</w:t>
            </w:r>
          </w:p>
        </w:tc>
      </w:tr>
      <w:tr w:rsidR="00A71B83" w:rsidRPr="00A71B83" w14:paraId="50934ACC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6004B8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Validation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A1CA6D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Being seen/heard</w:t>
            </w:r>
          </w:p>
          <w:p w14:paraId="50DFB1A8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Being told it’s </w:t>
            </w:r>
            <w:proofErr w:type="gramStart"/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“not</w:t>
            </w:r>
            <w:proofErr w:type="gramEnd"/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in their heads”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AF4FC0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A71B83" w:rsidRPr="00A71B83" w14:paraId="43DDFE9A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A949FA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Shared community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87DBCE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Shared storytelling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083B76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A71B83" w:rsidRPr="00A71B83" w14:paraId="4E415722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7D2087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Change from prior negative healthcare experiences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955B8ED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Refreshing</w:t>
            </w:r>
          </w:p>
          <w:p w14:paraId="68A44CCA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Psychological safety</w:t>
            </w:r>
          </w:p>
          <w:p w14:paraId="0222C26B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Previous gaslighting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893EF8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A71B83" w:rsidRPr="00A71B83" w14:paraId="42C285FC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B8962C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Gratitude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65F6F1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Appreciate virtual coaching class being offered</w:t>
            </w:r>
          </w:p>
          <w:p w14:paraId="69BF5709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Appreciate </w:t>
            </w:r>
            <w:proofErr w:type="spellStart"/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neurogastroenterology</w:t>
            </w:r>
            <w:proofErr w:type="spellEnd"/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as specialty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7AEC27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A71B83" w:rsidRPr="00A71B83" w14:paraId="18EC729D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9AEB17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Enjoyment/Positive Experience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39A354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Fascination, Intrigue, Interesting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3B9C6A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A71B83" w:rsidRPr="00A71B83" w14:paraId="0B91DAC7" w14:textId="77777777">
        <w:trPr>
          <w:trHeight w:val="40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F5BE49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Theme 2: Collaborative Engaging Educational Environment</w:t>
            </w:r>
          </w:p>
        </w:tc>
      </w:tr>
      <w:tr w:rsidR="00A71B83" w:rsidRPr="00A71B83" w14:paraId="30095E1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82B91D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Subthemes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048FE9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11B995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Illustrative Quotes</w:t>
            </w:r>
          </w:p>
        </w:tc>
      </w:tr>
      <w:tr w:rsidR="00A71B83" w:rsidRPr="00A71B83" w14:paraId="49502ED5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26BBE2B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Presentation Content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6B76B3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Scientific, research/evidence-based, informative</w:t>
            </w:r>
          </w:p>
          <w:p w14:paraId="77B58D43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Multimodal (visual, diagrams)</w:t>
            </w:r>
          </w:p>
          <w:p w14:paraId="0AF9342F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Novel/valuable information</w:t>
            </w:r>
          </w:p>
          <w:p w14:paraId="1553B7D5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Fresh perspective of prior knowledge</w:t>
            </w:r>
          </w:p>
          <w:p w14:paraId="47C0282A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Comprehensive</w:t>
            </w:r>
          </w:p>
          <w:p w14:paraId="31D1BF88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Thought provoking</w:t>
            </w:r>
          </w:p>
          <w:p w14:paraId="56AD89F0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Condensed complexity to digestible information</w:t>
            </w:r>
          </w:p>
          <w:p w14:paraId="5A91AB9B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Expectation setting for chronic illness</w:t>
            </w:r>
          </w:p>
          <w:p w14:paraId="217136F9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Placebo/Nocebo effect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F56A3E2" w14:textId="77777777" w:rsidR="00A71B83" w:rsidRPr="00A71B83" w:rsidRDefault="00A71B83" w:rsidP="00A71B83">
            <w:pPr>
              <w:numPr>
                <w:ilvl w:val="0"/>
                <w:numId w:val="12"/>
              </w:numPr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“Not sure how I got to be this age and am still learning things about my own body.  I don’t enjoy talking about myself, but once people started in, I felt more comfortable.”</w:t>
            </w:r>
          </w:p>
          <w:p w14:paraId="09D9DC23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14:paraId="05DEE5B0" w14:textId="77777777" w:rsidR="00A71B83" w:rsidRPr="00A71B83" w:rsidRDefault="00A71B83" w:rsidP="00A71B83">
            <w:pPr>
              <w:numPr>
                <w:ilvl w:val="0"/>
                <w:numId w:val="13"/>
              </w:numPr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“I was most intrigued by the possible explanation of gut discomfort/pain arising from hypersensitivity of the gut wall.”</w:t>
            </w:r>
          </w:p>
          <w:p w14:paraId="531E428A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14:paraId="4AEB8B6A" w14:textId="77777777" w:rsidR="00A71B83" w:rsidRPr="00A71B83" w:rsidRDefault="00A71B83" w:rsidP="00A71B83">
            <w:pPr>
              <w:numPr>
                <w:ilvl w:val="0"/>
                <w:numId w:val="14"/>
              </w:numPr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“I appreciate that this was available via Zoom/online web conference.  This is much easier than fighting traffic…It saves time too, which makes it easier to fit into schedules!”</w:t>
            </w:r>
          </w:p>
        </w:tc>
      </w:tr>
      <w:tr w:rsidR="00A71B83" w:rsidRPr="00A71B83" w14:paraId="60F8A9B6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218C9A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Presenter Teaching/Coaching 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1BC703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Authentic, positive, caring, invested, passionate</w:t>
            </w:r>
          </w:p>
          <w:p w14:paraId="62AE9A7A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Relatable, humor, humanized/down-to-earth</w:t>
            </w:r>
          </w:p>
          <w:p w14:paraId="5F6912BC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Candor, casual, friendly</w:t>
            </w:r>
          </w:p>
          <w:p w14:paraId="5D009D06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Created psychologically safe space</w:t>
            </w:r>
          </w:p>
          <w:p w14:paraId="7B94CA24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Transparent when did not know answer</w:t>
            </w:r>
          </w:p>
          <w:p w14:paraId="161BB48D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Alluded to personal experiences</w:t>
            </w:r>
          </w:p>
          <w:p w14:paraId="3FEA473C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Knowledge/</w:t>
            </w:r>
            <w:proofErr w:type="spellStart"/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neurogastroenterology</w:t>
            </w:r>
            <w:proofErr w:type="spellEnd"/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expertise</w:t>
            </w:r>
          </w:p>
          <w:p w14:paraId="19BBA39D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Interactive, engaging, energetic, enthusiastic, dynamic, fun</w:t>
            </w:r>
          </w:p>
          <w:p w14:paraId="4E807734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Active listening, patience</w:t>
            </w:r>
          </w:p>
          <w:p w14:paraId="3169F66F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Supportively challenged patients</w:t>
            </w:r>
          </w:p>
          <w:p w14:paraId="491FD36B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Clear expectation setting</w:t>
            </w:r>
          </w:p>
          <w:p w14:paraId="64FE9A91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Well-paced</w:t>
            </w:r>
          </w:p>
          <w:p w14:paraId="167C9FB2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Analogies/metaphors</w:t>
            </w:r>
          </w:p>
          <w:p w14:paraId="46071C2C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Patient-centered, dedicated</w:t>
            </w:r>
          </w:p>
          <w:p w14:paraId="19D099C8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Compassionate</w:t>
            </w:r>
          </w:p>
          <w:p w14:paraId="72A8404E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Open-minded</w:t>
            </w:r>
          </w:p>
          <w:p w14:paraId="3BB7E872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Encouraged participation</w:t>
            </w:r>
          </w:p>
          <w:p w14:paraId="195D3DD9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Life Coach Certification</w:t>
            </w:r>
          </w:p>
          <w:p w14:paraId="291A7EE8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Co-creating actionable goals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835249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A71B83" w:rsidRPr="00A71B83" w14:paraId="1CD3EF8C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E939A3C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Virtual Coaching Class Structure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90D7F3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Ability for peer interaction/support</w:t>
            </w:r>
          </w:p>
          <w:p w14:paraId="32B94B30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Collective knowledge sharing of peers</w:t>
            </w:r>
          </w:p>
          <w:p w14:paraId="098635F9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Pharmacist present for questions</w:t>
            </w:r>
          </w:p>
          <w:p w14:paraId="7CD15A82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Integration into medical record</w:t>
            </w:r>
          </w:p>
          <w:p w14:paraId="068A3141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Offered virtually to increase access</w:t>
            </w:r>
          </w:p>
          <w:p w14:paraId="7E90402F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Time for questions/discussion</w:t>
            </w:r>
          </w:p>
          <w:p w14:paraId="7EFB4667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Stress reduction through community of chronic illness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8C8DD06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A71B83" w:rsidRPr="00A71B83" w14:paraId="612EAFF9" w14:textId="77777777">
        <w:trPr>
          <w:trHeight w:val="400"/>
        </w:trPr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998276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Theme 3: Equipping patients with hope and actionable tools for self-directed management</w:t>
            </w:r>
          </w:p>
        </w:tc>
      </w:tr>
      <w:tr w:rsidR="00A71B83" w:rsidRPr="00A71B83" w14:paraId="77E5C53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21CBC2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Subthemes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92A552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2DD1E73" w14:textId="77777777" w:rsidR="00A71B83" w:rsidRPr="00A71B83" w:rsidRDefault="00A71B83" w:rsidP="00A71B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Illustrative Quotes</w:t>
            </w:r>
          </w:p>
        </w:tc>
      </w:tr>
      <w:tr w:rsidR="00A71B83" w:rsidRPr="00A71B83" w14:paraId="30C09D55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CBCBF7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Patient Self-Efficacy (Attitudes)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5C8C62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Hope</w:t>
            </w:r>
          </w:p>
          <w:p w14:paraId="4E827AA5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Eagerness for future self-education</w:t>
            </w:r>
          </w:p>
          <w:p w14:paraId="7EA7ED1F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Eagerness for expanded treatment options</w:t>
            </w:r>
          </w:p>
          <w:p w14:paraId="0B40AEA8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Increased empathy/compassion to help others</w:t>
            </w:r>
          </w:p>
          <w:p w14:paraId="4B792831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Confidence</w:t>
            </w:r>
          </w:p>
          <w:p w14:paraId="0207AC62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Empowerment for self-management</w:t>
            </w:r>
          </w:p>
          <w:p w14:paraId="7B6CD123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Inspiring</w:t>
            </w:r>
          </w:p>
          <w:p w14:paraId="18A02BFF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Increased trust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C49EFE" w14:textId="77777777" w:rsidR="00A71B83" w:rsidRPr="00A71B83" w:rsidRDefault="00A71B83" w:rsidP="00A71B83">
            <w:pPr>
              <w:numPr>
                <w:ilvl w:val="0"/>
                <w:numId w:val="15"/>
              </w:numPr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“I’m so hopeful that this class will help me live my life again.”</w:t>
            </w:r>
          </w:p>
          <w:p w14:paraId="39144972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14:paraId="5A5265B7" w14:textId="77777777" w:rsidR="00A71B83" w:rsidRPr="00A71B83" w:rsidRDefault="00A71B83" w:rsidP="00A71B83">
            <w:pPr>
              <w:numPr>
                <w:ilvl w:val="0"/>
                <w:numId w:val="16"/>
              </w:numPr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“It feels very hopeful that science is truly seeking answers to a lot of digestive issues that we all seem to have!”</w:t>
            </w:r>
          </w:p>
          <w:p w14:paraId="26150C60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14:paraId="10889220" w14:textId="77777777" w:rsidR="00A71B83" w:rsidRPr="00A71B83" w:rsidRDefault="00A71B83" w:rsidP="00A71B83">
            <w:pPr>
              <w:numPr>
                <w:ilvl w:val="0"/>
                <w:numId w:val="17"/>
              </w:numPr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“The breathing technique is new to </w:t>
            </w:r>
            <w:proofErr w:type="gramStart"/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me,</w:t>
            </w:r>
            <w:proofErr w:type="gramEnd"/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 I will use this.”</w:t>
            </w:r>
          </w:p>
          <w:p w14:paraId="625A8188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</w:p>
          <w:p w14:paraId="4528292E" w14:textId="77777777" w:rsidR="00A71B83" w:rsidRPr="00A71B83" w:rsidRDefault="00A71B83" w:rsidP="00A71B83">
            <w:pPr>
              <w:numPr>
                <w:ilvl w:val="0"/>
                <w:numId w:val="18"/>
              </w:numPr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A71B83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The mantra ‘It’s not in my head, but it may be in the brain and spinal cord’ has already served me.”</w:t>
            </w:r>
          </w:p>
        </w:tc>
      </w:tr>
      <w:tr w:rsidR="00A71B83" w:rsidRPr="00A71B83" w14:paraId="2A1CD6A0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6094A0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Patient Agency (Knowledge, Skills)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32BAA8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Increased understanding/knowledge</w:t>
            </w:r>
          </w:p>
          <w:p w14:paraId="212F9487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Personal insight/applying science to symptoms</w:t>
            </w:r>
          </w:p>
          <w:p w14:paraId="3961BC2F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Expanded perspective</w:t>
            </w:r>
          </w:p>
          <w:p w14:paraId="757D394D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Collaborative multidisciplinary team support</w:t>
            </w:r>
          </w:p>
          <w:p w14:paraId="600C4432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Tangible improvement already seen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A10A81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A71B83" w:rsidRPr="00A71B83" w14:paraId="4CAFD92D" w14:textId="77777777">
        <w:trPr>
          <w:trHeight w:val="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6270D9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Patient Agency (Actionable Tools)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8FFB90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Micro-Goal Setting</w:t>
            </w:r>
          </w:p>
          <w:p w14:paraId="24B2AF23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Self-accountability mechanism</w:t>
            </w:r>
          </w:p>
          <w:p w14:paraId="75F593E0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Expanded personalized treatment options</w:t>
            </w:r>
          </w:p>
          <w:p w14:paraId="6936E11F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Expanded alternative treatment options</w:t>
            </w:r>
          </w:p>
          <w:p w14:paraId="79676010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Diaphragmatic Breathing</w:t>
            </w:r>
          </w:p>
          <w:p w14:paraId="0DDD450B" w14:textId="77777777" w:rsidR="00A71B83" w:rsidRPr="00A71B83" w:rsidRDefault="00A71B83" w:rsidP="00A71B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71B8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Actionable mindset mantras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AE7AF4" w14:textId="77777777" w:rsidR="00A71B83" w:rsidRPr="00A71B83" w:rsidRDefault="00A71B83" w:rsidP="00A71B83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3D7E532" w14:textId="77777777" w:rsidR="00064A46" w:rsidRDefault="00064A46"/>
    <w:sectPr w:rsidR="00064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D31"/>
    <w:multiLevelType w:val="multilevel"/>
    <w:tmpl w:val="7A14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3B51"/>
    <w:multiLevelType w:val="multilevel"/>
    <w:tmpl w:val="9D4A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70BC7"/>
    <w:multiLevelType w:val="multilevel"/>
    <w:tmpl w:val="FC60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02D4B"/>
    <w:multiLevelType w:val="multilevel"/>
    <w:tmpl w:val="8A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000F3"/>
    <w:multiLevelType w:val="multilevel"/>
    <w:tmpl w:val="2CCC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D436E"/>
    <w:multiLevelType w:val="multilevel"/>
    <w:tmpl w:val="1B26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A6356"/>
    <w:multiLevelType w:val="multilevel"/>
    <w:tmpl w:val="5AFC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D488C"/>
    <w:multiLevelType w:val="multilevel"/>
    <w:tmpl w:val="A9D4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8469B"/>
    <w:multiLevelType w:val="multilevel"/>
    <w:tmpl w:val="E86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30855"/>
    <w:multiLevelType w:val="multilevel"/>
    <w:tmpl w:val="C82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752CD"/>
    <w:multiLevelType w:val="multilevel"/>
    <w:tmpl w:val="9462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0F371B"/>
    <w:multiLevelType w:val="multilevel"/>
    <w:tmpl w:val="73C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36A7B"/>
    <w:multiLevelType w:val="multilevel"/>
    <w:tmpl w:val="9B8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97043"/>
    <w:multiLevelType w:val="multilevel"/>
    <w:tmpl w:val="FD52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F27BF"/>
    <w:multiLevelType w:val="multilevel"/>
    <w:tmpl w:val="2F0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BD0085"/>
    <w:multiLevelType w:val="multilevel"/>
    <w:tmpl w:val="29C6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D02E3"/>
    <w:multiLevelType w:val="multilevel"/>
    <w:tmpl w:val="D9D0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1C4E21"/>
    <w:multiLevelType w:val="multilevel"/>
    <w:tmpl w:val="3DC0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712865">
    <w:abstractNumId w:val="17"/>
  </w:num>
  <w:num w:numId="2" w16cid:durableId="1603494797">
    <w:abstractNumId w:val="6"/>
  </w:num>
  <w:num w:numId="3" w16cid:durableId="1190950354">
    <w:abstractNumId w:val="14"/>
  </w:num>
  <w:num w:numId="4" w16cid:durableId="1377241583">
    <w:abstractNumId w:val="9"/>
  </w:num>
  <w:num w:numId="5" w16cid:durableId="5641826">
    <w:abstractNumId w:val="5"/>
  </w:num>
  <w:num w:numId="6" w16cid:durableId="1124420856">
    <w:abstractNumId w:val="12"/>
  </w:num>
  <w:num w:numId="7" w16cid:durableId="1795561302">
    <w:abstractNumId w:val="1"/>
  </w:num>
  <w:num w:numId="8" w16cid:durableId="1068963193">
    <w:abstractNumId w:val="13"/>
  </w:num>
  <w:num w:numId="9" w16cid:durableId="1669364920">
    <w:abstractNumId w:val="0"/>
  </w:num>
  <w:num w:numId="10" w16cid:durableId="985471615">
    <w:abstractNumId w:val="15"/>
  </w:num>
  <w:num w:numId="11" w16cid:durableId="56250820">
    <w:abstractNumId w:val="7"/>
  </w:num>
  <w:num w:numId="12" w16cid:durableId="179665619">
    <w:abstractNumId w:val="2"/>
  </w:num>
  <w:num w:numId="13" w16cid:durableId="2056806826">
    <w:abstractNumId w:val="8"/>
  </w:num>
  <w:num w:numId="14" w16cid:durableId="668408895">
    <w:abstractNumId w:val="16"/>
  </w:num>
  <w:num w:numId="15" w16cid:durableId="1413703477">
    <w:abstractNumId w:val="11"/>
  </w:num>
  <w:num w:numId="16" w16cid:durableId="1859156847">
    <w:abstractNumId w:val="3"/>
  </w:num>
  <w:num w:numId="17" w16cid:durableId="2109811503">
    <w:abstractNumId w:val="4"/>
  </w:num>
  <w:num w:numId="18" w16cid:durableId="16732140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B83"/>
    <w:rsid w:val="00064A46"/>
    <w:rsid w:val="00070C5C"/>
    <w:rsid w:val="00375D16"/>
    <w:rsid w:val="005B27EC"/>
    <w:rsid w:val="006431FC"/>
    <w:rsid w:val="00802A99"/>
    <w:rsid w:val="00817009"/>
    <w:rsid w:val="00980B9C"/>
    <w:rsid w:val="00A71B83"/>
    <w:rsid w:val="00B373AF"/>
    <w:rsid w:val="00E1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5F9A76"/>
  <w15:chartTrackingRefBased/>
  <w15:docId w15:val="{01FFACFE-6797-3240-98B1-1980DFA5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B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1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1082</Words>
  <Characters>6172</Characters>
  <Application>Microsoft Office Word</Application>
  <DocSecurity>0</DocSecurity>
  <Lines>51</Lines>
  <Paragraphs>14</Paragraphs>
  <ScaleCrop>false</ScaleCrop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Molly</dc:creator>
  <cp:keywords/>
  <dc:description/>
  <cp:lastModifiedBy>Anderson, Molly</cp:lastModifiedBy>
  <cp:revision>1</cp:revision>
  <dcterms:created xsi:type="dcterms:W3CDTF">2026-03-13T21:47:00Z</dcterms:created>
  <dcterms:modified xsi:type="dcterms:W3CDTF">2026-03-13T21:47:00Z</dcterms:modified>
</cp:coreProperties>
</file>