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12D8F" w14:textId="77777777" w:rsidR="004418C7" w:rsidRPr="00846297" w:rsidRDefault="00846297" w:rsidP="00611B17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846297">
        <w:rPr>
          <w:rFonts w:ascii="Times New Roman" w:hAnsi="Times New Roman" w:cs="Times New Roman"/>
          <w:b/>
          <w:sz w:val="44"/>
          <w:szCs w:val="44"/>
        </w:rPr>
        <w:t>NEW STUDY REQUEST</w:t>
      </w:r>
    </w:p>
    <w:p w14:paraId="547DC32E" w14:textId="77777777" w:rsidR="00846297" w:rsidRPr="00846297" w:rsidRDefault="0084629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Complete this form and submit </w:t>
      </w:r>
      <w:r w:rsidRPr="00234E90">
        <w:rPr>
          <w:rFonts w:ascii="Times New Roman" w:hAnsi="Times New Roman" w:cs="Times New Roman"/>
          <w:b/>
          <w:sz w:val="24"/>
          <w:szCs w:val="24"/>
          <w:highlight w:val="yellow"/>
        </w:rPr>
        <w:t>along with completed protocol</w:t>
      </w:r>
      <w:r>
        <w:rPr>
          <w:rFonts w:ascii="Times New Roman" w:hAnsi="Times New Roman" w:cs="Times New Roman"/>
          <w:b/>
          <w:sz w:val="24"/>
          <w:szCs w:val="24"/>
        </w:rPr>
        <w:t xml:space="preserve"> to </w:t>
      </w:r>
      <w:hyperlink r:id="rId7" w:history="1">
        <w:r w:rsidRPr="001C22D6">
          <w:rPr>
            <w:rStyle w:val="Hyperlink"/>
            <w:rFonts w:ascii="Times New Roman" w:hAnsi="Times New Roman" w:cs="Times New Roman"/>
            <w:b/>
            <w:sz w:val="24"/>
            <w:szCs w:val="24"/>
          </w:rPr>
          <w:t>CRP@benaroyaresearch.org</w:t>
        </w:r>
      </w:hyperlink>
      <w:r>
        <w:rPr>
          <w:rFonts w:ascii="Times New Roman" w:hAnsi="Times New Roman" w:cs="Times New Roman"/>
          <w:b/>
          <w:sz w:val="24"/>
          <w:szCs w:val="24"/>
        </w:rPr>
        <w:t>. You will be contacted shortly with further instructions.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9"/>
        <w:gridCol w:w="7909"/>
      </w:tblGrid>
      <w:tr w:rsidR="004864A5" w:rsidRPr="0006391E" w14:paraId="671DD08B" w14:textId="77777777" w:rsidTr="00A96EEB">
        <w:tc>
          <w:tcPr>
            <w:tcW w:w="2549" w:type="dxa"/>
          </w:tcPr>
          <w:p w14:paraId="77B59BD7" w14:textId="77777777" w:rsidR="004864A5" w:rsidRPr="00846297" w:rsidRDefault="00846297" w:rsidP="004864A5">
            <w:pPr>
              <w:spacing w:before="240" w:after="240"/>
              <w:rPr>
                <w:rFonts w:ascii="Times New Roman" w:hAnsi="Times New Roman" w:cs="Times New Roman"/>
                <w:b/>
              </w:rPr>
            </w:pPr>
            <w:r w:rsidRPr="00846297">
              <w:rPr>
                <w:rFonts w:ascii="Times New Roman" w:hAnsi="Times New Roman" w:cs="Times New Roman"/>
                <w:b/>
              </w:rPr>
              <w:t>Study Title:</w:t>
            </w:r>
            <w:r w:rsidR="004864A5" w:rsidRPr="00846297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sdt>
          <w:sdtPr>
            <w:rPr>
              <w:rFonts w:ascii="Times New Roman" w:hAnsi="Times New Roman" w:cs="Times New Roman"/>
            </w:rPr>
            <w:id w:val="-586458203"/>
            <w:placeholder>
              <w:docPart w:val="6784C506D3254D8D8DF36B1C0339B871"/>
            </w:placeholder>
            <w:text/>
          </w:sdtPr>
          <w:sdtContent>
            <w:tc>
              <w:tcPr>
                <w:tcW w:w="7909" w:type="dxa"/>
              </w:tcPr>
              <w:p w14:paraId="0D288909" w14:textId="77777777" w:rsidR="004864A5" w:rsidRPr="004418C7" w:rsidRDefault="00860A55" w:rsidP="004864A5">
                <w:pPr>
                  <w:spacing w:before="240" w:after="240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Exploring Patient Experiences and Perceived Impacts of Virtual Group Coaching in the Management of Disorders of the Gut-Brain Inter</w:t>
                </w:r>
                <w:r w:rsidR="004454CC">
                  <w:rPr>
                    <w:rFonts w:ascii="Times New Roman" w:hAnsi="Times New Roman" w:cs="Times New Roman"/>
                  </w:rPr>
                  <w:t>ac</w:t>
                </w:r>
                <w:r>
                  <w:rPr>
                    <w:rFonts w:ascii="Times New Roman" w:hAnsi="Times New Roman" w:cs="Times New Roman"/>
                  </w:rPr>
                  <w:t>tion (DGBIs): A Retrospective Pilot Study</w:t>
                </w:r>
              </w:p>
            </w:tc>
          </w:sdtContent>
        </w:sdt>
      </w:tr>
      <w:tr w:rsidR="00846297" w:rsidRPr="0006391E" w14:paraId="45478929" w14:textId="77777777" w:rsidTr="00A96EEB">
        <w:tc>
          <w:tcPr>
            <w:tcW w:w="2549" w:type="dxa"/>
          </w:tcPr>
          <w:p w14:paraId="7DD66020" w14:textId="77777777" w:rsidR="00846297" w:rsidRPr="00097F61" w:rsidRDefault="00097F61" w:rsidP="00846297">
            <w:pPr>
              <w:spacing w:before="240" w:after="240"/>
              <w:rPr>
                <w:rFonts w:ascii="Times New Roman" w:hAnsi="Times New Roman" w:cs="Times New Roman"/>
                <w:b/>
              </w:rPr>
            </w:pPr>
            <w:r w:rsidRPr="00097F61">
              <w:rPr>
                <w:rFonts w:ascii="Times New Roman" w:hAnsi="Times New Roman" w:cs="Times New Roman"/>
                <w:b/>
              </w:rPr>
              <w:t>Principal Investigator</w:t>
            </w:r>
            <w:r w:rsidR="00846297" w:rsidRPr="00097F61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7909" w:type="dxa"/>
          </w:tcPr>
          <w:p w14:paraId="2432A097" w14:textId="77777777" w:rsidR="00846297" w:rsidRPr="004418C7" w:rsidRDefault="00000000" w:rsidP="00097F61">
            <w:pPr>
              <w:spacing w:before="240" w:after="240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1041328329"/>
                <w:placeholder>
                  <w:docPart w:val="569D94505ABD44B7AE7D6DAEA59A4134"/>
                </w:placeholder>
                <w:text/>
              </w:sdtPr>
              <w:sdtContent>
                <w:r w:rsidR="00860A55">
                  <w:rPr>
                    <w:rFonts w:ascii="Times New Roman" w:hAnsi="Times New Roman" w:cs="Times New Roman"/>
                  </w:rPr>
                  <w:t>Justin Brandler, MD; Molly Anderson, DO PGY-2</w:t>
                </w:r>
              </w:sdtContent>
            </w:sdt>
          </w:p>
        </w:tc>
      </w:tr>
      <w:tr w:rsidR="00A96EEB" w:rsidRPr="0006391E" w14:paraId="766301A0" w14:textId="77777777" w:rsidTr="00A96EEB">
        <w:tc>
          <w:tcPr>
            <w:tcW w:w="2549" w:type="dxa"/>
          </w:tcPr>
          <w:p w14:paraId="6465CE99" w14:textId="77777777" w:rsidR="00A96EEB" w:rsidRPr="00097F61" w:rsidRDefault="00097F61" w:rsidP="00A96EEB">
            <w:pPr>
              <w:spacing w:before="240" w:after="240"/>
              <w:rPr>
                <w:rFonts w:ascii="Times New Roman" w:hAnsi="Times New Roman" w:cs="Times New Roman"/>
                <w:b/>
              </w:rPr>
            </w:pPr>
            <w:r w:rsidRPr="00097F61">
              <w:rPr>
                <w:rFonts w:ascii="Times New Roman" w:hAnsi="Times New Roman" w:cs="Times New Roman"/>
                <w:b/>
              </w:rPr>
              <w:t>Study Contact</w:t>
            </w:r>
            <w:r w:rsidR="00A96EEB" w:rsidRPr="00097F61">
              <w:rPr>
                <w:rFonts w:ascii="Times New Roman" w:hAnsi="Times New Roman" w:cs="Times New Roman"/>
                <w:b/>
              </w:rPr>
              <w:t xml:space="preserve">: </w:t>
            </w:r>
          </w:p>
        </w:tc>
        <w:tc>
          <w:tcPr>
            <w:tcW w:w="7909" w:type="dxa"/>
          </w:tcPr>
          <w:p w14:paraId="30B3A238" w14:textId="55903E08" w:rsidR="00A96EEB" w:rsidRPr="004418C7" w:rsidRDefault="00000000" w:rsidP="00A96EEB">
            <w:pPr>
              <w:spacing w:before="240" w:after="240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000650892"/>
                <w:placeholder>
                  <w:docPart w:val="D1C59FFE318D423F8AB2716A97499EEB"/>
                </w:placeholder>
                <w:text/>
              </w:sdtPr>
              <w:sdtContent>
                <w:r w:rsidR="00F16CF3">
                  <w:rPr>
                    <w:rFonts w:ascii="Times New Roman" w:hAnsi="Times New Roman" w:cs="Times New Roman"/>
                  </w:rPr>
                  <w:t xml:space="preserve">Disorders of the Gut-Brain Interaction (DBGIs), </w:t>
                </w:r>
                <w:r w:rsidR="00F729B5">
                  <w:rPr>
                    <w:rFonts w:ascii="Times New Roman" w:hAnsi="Times New Roman" w:cs="Times New Roman"/>
                  </w:rPr>
                  <w:t>most commonly</w:t>
                </w:r>
                <w:r w:rsidR="00F16CF3">
                  <w:rPr>
                    <w:rFonts w:ascii="Times New Roman" w:hAnsi="Times New Roman" w:cs="Times New Roman"/>
                  </w:rPr>
                  <w:t xml:space="preserve"> irritable bowel syndrome (IBS) and functional dyspepsia, are chronic conditions characterized by altered gut-brain signaling</w:t>
                </w:r>
                <w:r w:rsidR="00215E2E">
                  <w:rPr>
                    <w:rFonts w:ascii="Times New Roman" w:hAnsi="Times New Roman" w:cs="Times New Roman"/>
                  </w:rPr>
                  <w:t xml:space="preserve"> which are associated with poor quality of life</w:t>
                </w:r>
                <w:r w:rsidR="00F16CF3">
                  <w:rPr>
                    <w:rFonts w:ascii="Times New Roman" w:hAnsi="Times New Roman" w:cs="Times New Roman"/>
                  </w:rPr>
                  <w:t>. Recent studies suggest that psychosocial interventions</w:t>
                </w:r>
                <w:r w:rsidR="00215E2E">
                  <w:rPr>
                    <w:rFonts w:ascii="Times New Roman" w:hAnsi="Times New Roman" w:cs="Times New Roman"/>
                  </w:rPr>
                  <w:t>, including cognitive-behavioral therapy and mindfulness, can improve patient-reported outcomes. However, the role of human connection in modulating symptoms remains poorly understood. Virtual group coaching programs integrating education, stress management, and peer support may offer scalable, cost-effective therapeutic options. However, there is limited qualitative research exploring the experiences of patients who have participated in such programs. This retrospective study aims to asses</w:t>
                </w:r>
                <w:r w:rsidR="00241770">
                  <w:rPr>
                    <w:rFonts w:ascii="Times New Roman" w:hAnsi="Times New Roman" w:cs="Times New Roman"/>
                  </w:rPr>
                  <w:t>s</w:t>
                </w:r>
                <w:r w:rsidR="00215E2E">
                  <w:rPr>
                    <w:rFonts w:ascii="Times New Roman" w:hAnsi="Times New Roman" w:cs="Times New Roman"/>
                  </w:rPr>
                  <w:t xml:space="preserve"> the impact of </w:t>
                </w:r>
                <w:r w:rsidR="00AA4835">
                  <w:rPr>
                    <w:rFonts w:ascii="Times New Roman" w:hAnsi="Times New Roman" w:cs="Times New Roman"/>
                  </w:rPr>
                  <w:t>v</w:t>
                </w:r>
                <w:r w:rsidR="00215E2E">
                  <w:rPr>
                    <w:rFonts w:ascii="Times New Roman" w:hAnsi="Times New Roman" w:cs="Times New Roman"/>
                  </w:rPr>
                  <w:t>irtual coaching classes on patient reported outcomes with hopes to enhance the management of DBGIs.</w:t>
                </w:r>
              </w:sdtContent>
            </w:sdt>
            <w:r w:rsidR="00A96EEB">
              <w:rPr>
                <w:rFonts w:ascii="Times New Roman" w:hAnsi="Times New Roman" w:cs="Times New Roman"/>
              </w:rPr>
              <w:tab/>
            </w:r>
          </w:p>
        </w:tc>
      </w:tr>
      <w:tr w:rsidR="00A96EEB" w:rsidRPr="0006391E" w14:paraId="5306FF5B" w14:textId="77777777" w:rsidTr="00A96EEB">
        <w:tc>
          <w:tcPr>
            <w:tcW w:w="2549" w:type="dxa"/>
          </w:tcPr>
          <w:p w14:paraId="4F425BAC" w14:textId="77777777" w:rsidR="00A96EEB" w:rsidRPr="0006391E" w:rsidRDefault="00A96EEB" w:rsidP="00A96EEB">
            <w:pPr>
              <w:spacing w:before="240" w:after="24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Funding Source:</w:t>
            </w:r>
          </w:p>
        </w:tc>
        <w:tc>
          <w:tcPr>
            <w:tcW w:w="7909" w:type="dxa"/>
          </w:tcPr>
          <w:p w14:paraId="3FC3BBC3" w14:textId="77777777" w:rsidR="00A96EEB" w:rsidRPr="004418C7" w:rsidRDefault="00A96EEB" w:rsidP="00097F61">
            <w:pPr>
              <w:spacing w:before="240" w:after="240"/>
              <w:rPr>
                <w:rFonts w:ascii="Times New Roman" w:hAnsi="Times New Roman" w:cs="Times New Roman"/>
              </w:rPr>
            </w:pPr>
            <w:r w:rsidRPr="004418C7">
              <w:rPr>
                <w:rFonts w:ascii="Times New Roman" w:hAnsi="Times New Roman" w:cs="Times New Roman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</w:rPr>
                <w:id w:val="1909647045"/>
                <w:placeholder>
                  <w:docPart w:val="4B75B93A80C341CB9B951B25C55D69C8"/>
                </w:placeholder>
                <w:showingPlcHdr/>
                <w:text/>
              </w:sdtPr>
              <w:sdtContent>
                <w:r w:rsidRPr="001C22D6">
                  <w:rPr>
                    <w:rStyle w:val="PlaceholderText"/>
                  </w:rPr>
                  <w:t>Click or tap here to enter text.</w:t>
                </w:r>
              </w:sdtContent>
            </w:sdt>
            <w:r w:rsidR="00097F61">
              <w:rPr>
                <w:rFonts w:ascii="Times New Roman" w:hAnsi="Times New Roman" w:cs="Times New Roman"/>
              </w:rPr>
              <w:t xml:space="preserve">           </w:t>
            </w:r>
            <w:sdt>
              <w:sdtPr>
                <w:rPr>
                  <w:rFonts w:ascii="Times New Roman" w:hAnsi="Times New Roman" w:cs="Times New Roman"/>
                </w:rPr>
                <w:id w:val="-19920069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60A55">
                  <w:rPr>
                    <w:rFonts w:ascii="MS Gothic" w:eastAsia="MS Gothic" w:hAnsi="MS Gothic" w:cs="Times New Roman" w:hint="eastAsia"/>
                  </w:rPr>
                  <w:t>☒</w:t>
                </w:r>
              </w:sdtContent>
            </w:sdt>
            <w:r>
              <w:rPr>
                <w:rFonts w:ascii="Times New Roman" w:hAnsi="Times New Roman" w:cs="Times New Roman"/>
              </w:rPr>
              <w:t xml:space="preserve">  Not Applicable</w:t>
            </w:r>
            <w:r>
              <w:rPr>
                <w:rFonts w:ascii="Times New Roman" w:hAnsi="Times New Roman" w:cs="Times New Roman"/>
              </w:rPr>
              <w:tab/>
            </w:r>
          </w:p>
        </w:tc>
      </w:tr>
      <w:tr w:rsidR="00A96EEB" w:rsidRPr="0006391E" w14:paraId="49FF9B63" w14:textId="77777777" w:rsidTr="00234E90">
        <w:trPr>
          <w:trHeight w:val="1232"/>
        </w:trPr>
        <w:tc>
          <w:tcPr>
            <w:tcW w:w="2549" w:type="dxa"/>
          </w:tcPr>
          <w:p w14:paraId="4E7F25E4" w14:textId="77777777" w:rsidR="00A96EEB" w:rsidRPr="00CD0E4A" w:rsidRDefault="00A96EEB" w:rsidP="00A96EEB">
            <w:pPr>
              <w:spacing w:before="240" w:after="24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List all locations where research activity will occur:</w:t>
            </w:r>
          </w:p>
        </w:tc>
        <w:tc>
          <w:tcPr>
            <w:tcW w:w="7909" w:type="dxa"/>
          </w:tcPr>
          <w:p w14:paraId="7EDD81E0" w14:textId="77777777" w:rsidR="00234E90" w:rsidRDefault="00000000" w:rsidP="00234E90">
            <w:pPr>
              <w:spacing w:before="240" w:after="240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35184446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60A55">
                  <w:rPr>
                    <w:rFonts w:ascii="MS Gothic" w:eastAsia="MS Gothic" w:hAnsi="MS Gothic" w:cs="Times New Roman" w:hint="eastAsia"/>
                  </w:rPr>
                  <w:t>☒</w:t>
                </w:r>
              </w:sdtContent>
            </w:sdt>
            <w:r w:rsidR="00234E90">
              <w:rPr>
                <w:rFonts w:ascii="Times New Roman" w:hAnsi="Times New Roman" w:cs="Times New Roman"/>
              </w:rPr>
              <w:t xml:space="preserve"> VM – Seattle Campus     </w:t>
            </w:r>
            <w:sdt>
              <w:sdtPr>
                <w:rPr>
                  <w:rFonts w:ascii="Times New Roman" w:hAnsi="Times New Roman" w:cs="Times New Roman"/>
                </w:rPr>
                <w:id w:val="17499206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02969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234E90">
              <w:rPr>
                <w:rFonts w:ascii="Times New Roman" w:hAnsi="Times New Roman" w:cs="Times New Roman"/>
              </w:rPr>
              <w:t xml:space="preserve"> VM – Regional (list): </w:t>
            </w:r>
            <w:sdt>
              <w:sdtPr>
                <w:rPr>
                  <w:rFonts w:ascii="Times New Roman" w:hAnsi="Times New Roman" w:cs="Times New Roman"/>
                </w:rPr>
                <w:id w:val="2101905227"/>
                <w:placeholder>
                  <w:docPart w:val="D2BF65B1B8E7488E822BE29E09C56ABD"/>
                </w:placeholder>
                <w:showingPlcHdr/>
                <w:text/>
              </w:sdtPr>
              <w:sdtContent>
                <w:r w:rsidR="00234E90" w:rsidRPr="001C22D6">
                  <w:rPr>
                    <w:rStyle w:val="PlaceholderText"/>
                  </w:rPr>
                  <w:t>Click or tap here to enter text.</w:t>
                </w:r>
              </w:sdtContent>
            </w:sdt>
          </w:p>
          <w:p w14:paraId="12CC7DB7" w14:textId="77777777" w:rsidR="00A96EEB" w:rsidRPr="004418C7" w:rsidRDefault="00000000" w:rsidP="00802969">
            <w:pPr>
              <w:spacing w:before="240" w:after="240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1333338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02969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234E90">
              <w:rPr>
                <w:rFonts w:ascii="Times New Roman" w:hAnsi="Times New Roman" w:cs="Times New Roman"/>
              </w:rPr>
              <w:t xml:space="preserve"> Outside Institution (list): </w:t>
            </w:r>
            <w:sdt>
              <w:sdtPr>
                <w:rPr>
                  <w:rFonts w:ascii="Times New Roman" w:hAnsi="Times New Roman" w:cs="Times New Roman"/>
                </w:rPr>
                <w:id w:val="258960770"/>
                <w:placeholder>
                  <w:docPart w:val="DB3BE069485948998A875C8B90CE2660"/>
                </w:placeholder>
                <w:showingPlcHdr/>
                <w:text/>
              </w:sdtPr>
              <w:sdtContent>
                <w:r w:rsidR="00802969" w:rsidRPr="001C22D6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A96EEB" w:rsidRPr="0006391E" w14:paraId="49BF865C" w14:textId="77777777" w:rsidTr="00A96EEB">
        <w:tc>
          <w:tcPr>
            <w:tcW w:w="2549" w:type="dxa"/>
          </w:tcPr>
          <w:p w14:paraId="6DF910DC" w14:textId="77777777" w:rsidR="00A96EEB" w:rsidRPr="00CD0E4A" w:rsidRDefault="00A96EEB" w:rsidP="0087658D">
            <w:pPr>
              <w:spacing w:before="240" w:after="24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IRB</w:t>
            </w:r>
            <w:r w:rsidR="0087658D">
              <w:rPr>
                <w:rFonts w:ascii="Times New Roman" w:hAnsi="Times New Roman" w:cs="Times New Roman"/>
                <w:b/>
              </w:rPr>
              <w:t xml:space="preserve"> to be used</w:t>
            </w:r>
            <w:r>
              <w:rPr>
                <w:rFonts w:ascii="Times New Roman" w:hAnsi="Times New Roman" w:cs="Times New Roman"/>
                <w:b/>
              </w:rPr>
              <w:t>:</w:t>
            </w:r>
            <w:r w:rsidRPr="00CD0E4A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7909" w:type="dxa"/>
          </w:tcPr>
          <w:p w14:paraId="0708B758" w14:textId="77777777" w:rsidR="0087658D" w:rsidRDefault="00000000" w:rsidP="0087658D">
            <w:pPr>
              <w:spacing w:before="240" w:after="240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0353451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60A55">
                  <w:rPr>
                    <w:rFonts w:ascii="MS Gothic" w:eastAsia="MS Gothic" w:hAnsi="MS Gothic" w:cs="Times New Roman" w:hint="eastAsia"/>
                  </w:rPr>
                  <w:t>☒</w:t>
                </w:r>
              </w:sdtContent>
            </w:sdt>
            <w:r w:rsidR="0087658D">
              <w:rPr>
                <w:rFonts w:ascii="Times New Roman" w:hAnsi="Times New Roman" w:cs="Times New Roman"/>
              </w:rPr>
              <w:t xml:space="preserve"> BRI IRB</w:t>
            </w:r>
            <w:r w:rsidR="00234E90">
              <w:rPr>
                <w:rFonts w:ascii="Times New Roman" w:hAnsi="Times New Roman" w:cs="Times New Roman"/>
              </w:rPr>
              <w:t xml:space="preserve">     </w:t>
            </w:r>
            <w:sdt>
              <w:sdtPr>
                <w:rPr>
                  <w:rFonts w:ascii="Times New Roman" w:hAnsi="Times New Roman" w:cs="Times New Roman"/>
                </w:rPr>
                <w:id w:val="-185520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7658D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87658D">
              <w:rPr>
                <w:rFonts w:ascii="Times New Roman" w:hAnsi="Times New Roman" w:cs="Times New Roman"/>
              </w:rPr>
              <w:t xml:space="preserve"> </w:t>
            </w:r>
            <w:r w:rsidR="00234E90">
              <w:rPr>
                <w:rFonts w:ascii="Times New Roman" w:hAnsi="Times New Roman" w:cs="Times New Roman"/>
              </w:rPr>
              <w:t xml:space="preserve">WIRB   </w:t>
            </w:r>
            <w:sdt>
              <w:sdtPr>
                <w:rPr>
                  <w:rFonts w:ascii="Times New Roman" w:hAnsi="Times New Roman" w:cs="Times New Roman"/>
                </w:rPr>
                <w:id w:val="-5146913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7658D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87658D">
              <w:rPr>
                <w:rFonts w:ascii="Times New Roman" w:hAnsi="Times New Roman" w:cs="Times New Roman"/>
              </w:rPr>
              <w:t xml:space="preserve"> </w:t>
            </w:r>
            <w:r w:rsidR="00234E90">
              <w:rPr>
                <w:rFonts w:ascii="Times New Roman" w:hAnsi="Times New Roman" w:cs="Times New Roman"/>
              </w:rPr>
              <w:t xml:space="preserve">Advarra  </w:t>
            </w:r>
            <w:sdt>
              <w:sdtPr>
                <w:rPr>
                  <w:rFonts w:ascii="Times New Roman" w:hAnsi="Times New Roman" w:cs="Times New Roman"/>
                </w:rPr>
                <w:id w:val="12576400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7658D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87658D">
              <w:rPr>
                <w:rFonts w:ascii="Times New Roman" w:hAnsi="Times New Roman" w:cs="Times New Roman"/>
              </w:rPr>
              <w:t xml:space="preserve"> </w:t>
            </w:r>
            <w:r w:rsidR="00234E90">
              <w:rPr>
                <w:rFonts w:ascii="Times New Roman" w:hAnsi="Times New Roman" w:cs="Times New Roman"/>
              </w:rPr>
              <w:t>CIRB</w:t>
            </w:r>
          </w:p>
          <w:p w14:paraId="746E6256" w14:textId="77777777" w:rsidR="0087658D" w:rsidRPr="00E27301" w:rsidRDefault="00000000" w:rsidP="00234E90">
            <w:pPr>
              <w:spacing w:before="240" w:after="240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8091560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7658D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87658D">
              <w:rPr>
                <w:rFonts w:ascii="Times New Roman" w:hAnsi="Times New Roman" w:cs="Times New Roman"/>
              </w:rPr>
              <w:t xml:space="preserve"> </w:t>
            </w:r>
            <w:r w:rsidR="00234E90">
              <w:rPr>
                <w:rFonts w:ascii="Times New Roman" w:hAnsi="Times New Roman" w:cs="Times New Roman"/>
              </w:rPr>
              <w:t xml:space="preserve">Other (list): </w:t>
            </w:r>
            <w:sdt>
              <w:sdtPr>
                <w:rPr>
                  <w:rFonts w:ascii="Times New Roman" w:hAnsi="Times New Roman" w:cs="Times New Roman"/>
                </w:rPr>
                <w:id w:val="-881778538"/>
                <w:placeholder>
                  <w:docPart w:val="1A9AE95D5618493A90D6830678382EDE"/>
                </w:placeholder>
                <w:showingPlcHdr/>
                <w:text/>
              </w:sdtPr>
              <w:sdtContent>
                <w:r w:rsidR="00234E90" w:rsidRPr="001C22D6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A96EEB" w:rsidRPr="0006391E" w14:paraId="411ED793" w14:textId="77777777" w:rsidTr="00A96EEB">
        <w:tc>
          <w:tcPr>
            <w:tcW w:w="2549" w:type="dxa"/>
          </w:tcPr>
          <w:p w14:paraId="539260D8" w14:textId="77777777" w:rsidR="00A96EEB" w:rsidRPr="0006391E" w:rsidRDefault="00A96EEB" w:rsidP="00A96EEB">
            <w:pPr>
              <w:spacing w:before="240" w:after="240"/>
              <w:rPr>
                <w:rFonts w:ascii="Times New Roman" w:hAnsi="Times New Roman" w:cs="Times New Roman"/>
                <w:b/>
              </w:rPr>
            </w:pPr>
            <w:r w:rsidRPr="0006391E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Data Considerations:</w:t>
            </w:r>
          </w:p>
        </w:tc>
        <w:tc>
          <w:tcPr>
            <w:tcW w:w="7909" w:type="dxa"/>
          </w:tcPr>
          <w:p w14:paraId="319A2E1D" w14:textId="77777777" w:rsidR="00A96EEB" w:rsidRDefault="00000000" w:rsidP="00A96EEB">
            <w:pPr>
              <w:spacing w:before="240" w:after="240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1662958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96EEB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A96EEB">
              <w:rPr>
                <w:rFonts w:ascii="Times New Roman" w:hAnsi="Times New Roman" w:cs="Times New Roman"/>
              </w:rPr>
              <w:t xml:space="preserve"> Industry/Grant sponsored (i.e., a contract is already required)</w:t>
            </w:r>
          </w:p>
          <w:p w14:paraId="02E7DABE" w14:textId="77777777" w:rsidR="00A96EEB" w:rsidRDefault="00000000" w:rsidP="00A96EEB">
            <w:pPr>
              <w:spacing w:before="240" w:after="240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1185877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96EEB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A96EEB">
              <w:rPr>
                <w:rFonts w:ascii="Times New Roman" w:hAnsi="Times New Roman" w:cs="Times New Roman"/>
              </w:rPr>
              <w:t xml:space="preserve"> Data to be received from outside institution</w:t>
            </w:r>
            <w:r w:rsidR="00097F61">
              <w:rPr>
                <w:rFonts w:ascii="Times New Roman" w:hAnsi="Times New Roman" w:cs="Times New Roman"/>
              </w:rPr>
              <w:t xml:space="preserve"> (list institution): </w:t>
            </w:r>
            <w:sdt>
              <w:sdtPr>
                <w:rPr>
                  <w:rFonts w:ascii="Times New Roman" w:hAnsi="Times New Roman" w:cs="Times New Roman"/>
                </w:rPr>
                <w:id w:val="-963113019"/>
                <w:placeholder>
                  <w:docPart w:val="DDADB50AFE7E484D97826081C7754582"/>
                </w:placeholder>
                <w:showingPlcHdr/>
                <w:text/>
              </w:sdtPr>
              <w:sdtContent>
                <w:r w:rsidR="00097F61" w:rsidRPr="001C22D6">
                  <w:rPr>
                    <w:rStyle w:val="PlaceholderText"/>
                  </w:rPr>
                  <w:t>Click or tap here to enter text.</w:t>
                </w:r>
              </w:sdtContent>
            </w:sdt>
          </w:p>
          <w:p w14:paraId="13BF5416" w14:textId="77777777" w:rsidR="00A96EEB" w:rsidRDefault="00000000" w:rsidP="00A96EEB">
            <w:pPr>
              <w:spacing w:before="240" w:after="240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5130698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96EEB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A96EEB">
              <w:rPr>
                <w:rFonts w:ascii="Times New Roman" w:hAnsi="Times New Roman" w:cs="Times New Roman"/>
              </w:rPr>
              <w:t xml:space="preserve"> Data to </w:t>
            </w:r>
            <w:r w:rsidR="00097F61">
              <w:rPr>
                <w:rFonts w:ascii="Times New Roman" w:hAnsi="Times New Roman" w:cs="Times New Roman"/>
              </w:rPr>
              <w:t>be sent to outside institution, excluding</w:t>
            </w:r>
            <w:r w:rsidR="00A96EEB">
              <w:rPr>
                <w:rFonts w:ascii="Times New Roman" w:hAnsi="Times New Roman" w:cs="Times New Roman"/>
              </w:rPr>
              <w:t xml:space="preserve"> sponsor</w:t>
            </w:r>
            <w:r w:rsidR="00097F61">
              <w:rPr>
                <w:rFonts w:ascii="Times New Roman" w:hAnsi="Times New Roman" w:cs="Times New Roman"/>
              </w:rPr>
              <w:t xml:space="preserve"> (list</w:t>
            </w:r>
            <w:r w:rsidR="00A96EEB">
              <w:rPr>
                <w:rFonts w:ascii="Times New Roman" w:hAnsi="Times New Roman" w:cs="Times New Roman"/>
              </w:rPr>
              <w:t>):</w:t>
            </w:r>
            <w:r w:rsidR="00097F61">
              <w:rPr>
                <w:rFonts w:ascii="Times New Roman" w:hAnsi="Times New Roman" w:cs="Times New Roman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</w:rPr>
                <w:id w:val="-1690834164"/>
                <w:placeholder>
                  <w:docPart w:val="1B40883CA87F4D9C804AC84D9EDC5BC0"/>
                </w:placeholder>
                <w:showingPlcHdr/>
                <w:text/>
              </w:sdtPr>
              <w:sdtContent>
                <w:r w:rsidR="00097F61" w:rsidRPr="001C22D6">
                  <w:rPr>
                    <w:rStyle w:val="PlaceholderText"/>
                  </w:rPr>
                  <w:t>Click or tap here to enter text.</w:t>
                </w:r>
              </w:sdtContent>
            </w:sdt>
          </w:p>
          <w:p w14:paraId="2E099827" w14:textId="77777777" w:rsidR="00D93BFC" w:rsidRPr="00CD0E4A" w:rsidRDefault="00000000" w:rsidP="00A96EEB">
            <w:pPr>
              <w:spacing w:before="240" w:after="240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13106764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60A55">
                  <w:rPr>
                    <w:rFonts w:ascii="MS Gothic" w:eastAsia="MS Gothic" w:hAnsi="MS Gothic" w:cs="Times New Roman" w:hint="eastAsia"/>
                  </w:rPr>
                  <w:t>☒</w:t>
                </w:r>
              </w:sdtContent>
            </w:sdt>
            <w:r w:rsidR="00D93BFC">
              <w:rPr>
                <w:rFonts w:ascii="Times New Roman" w:hAnsi="Times New Roman" w:cs="Times New Roman"/>
              </w:rPr>
              <w:t xml:space="preserve"> None of the above</w:t>
            </w:r>
            <w:r w:rsidR="00234E90">
              <w:rPr>
                <w:rFonts w:ascii="Times New Roman" w:hAnsi="Times New Roman" w:cs="Times New Roman"/>
              </w:rPr>
              <w:t xml:space="preserve"> (all </w:t>
            </w:r>
            <w:r w:rsidR="00097F61">
              <w:rPr>
                <w:rFonts w:ascii="Times New Roman" w:hAnsi="Times New Roman" w:cs="Times New Roman"/>
              </w:rPr>
              <w:t xml:space="preserve">raw </w:t>
            </w:r>
            <w:r w:rsidR="00234E90">
              <w:rPr>
                <w:rFonts w:ascii="Times New Roman" w:hAnsi="Times New Roman" w:cs="Times New Roman"/>
              </w:rPr>
              <w:t xml:space="preserve">data to originate </w:t>
            </w:r>
            <w:r w:rsidR="00234E90" w:rsidRPr="00234E90">
              <w:rPr>
                <w:rFonts w:ascii="Times New Roman" w:hAnsi="Times New Roman" w:cs="Times New Roman"/>
                <w:u w:val="single"/>
              </w:rPr>
              <w:t>and</w:t>
            </w:r>
            <w:r w:rsidR="00234E90">
              <w:rPr>
                <w:rFonts w:ascii="Times New Roman" w:hAnsi="Times New Roman" w:cs="Times New Roman"/>
              </w:rPr>
              <w:t xml:space="preserve"> stay at Virginia Mason)</w:t>
            </w:r>
          </w:p>
        </w:tc>
      </w:tr>
      <w:tr w:rsidR="00A96EEB" w:rsidRPr="0006391E" w14:paraId="679FB039" w14:textId="77777777" w:rsidTr="00A96EEB">
        <w:trPr>
          <w:trHeight w:val="2060"/>
        </w:trPr>
        <w:tc>
          <w:tcPr>
            <w:tcW w:w="2549" w:type="dxa"/>
          </w:tcPr>
          <w:p w14:paraId="57410036" w14:textId="77777777" w:rsidR="00A96EEB" w:rsidRPr="00611B17" w:rsidRDefault="00A96EEB" w:rsidP="00A96EEB">
            <w:pPr>
              <w:spacing w:before="240" w:after="24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Subject Contact:</w:t>
            </w:r>
          </w:p>
        </w:tc>
        <w:tc>
          <w:tcPr>
            <w:tcW w:w="7909" w:type="dxa"/>
          </w:tcPr>
          <w:p w14:paraId="73B20157" w14:textId="77777777" w:rsidR="00A96EEB" w:rsidRDefault="00000000" w:rsidP="00A96EEB">
            <w:pPr>
              <w:spacing w:before="240" w:after="240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16695973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96EEB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A96EEB">
              <w:rPr>
                <w:rFonts w:ascii="Times New Roman" w:hAnsi="Times New Roman" w:cs="Times New Roman"/>
              </w:rPr>
              <w:t xml:space="preserve"> Subject contact included</w:t>
            </w:r>
            <w:r w:rsidR="00D93BFC">
              <w:rPr>
                <w:rFonts w:ascii="Times New Roman" w:hAnsi="Times New Roman" w:cs="Times New Roman"/>
              </w:rPr>
              <w:t xml:space="preserve"> in study design</w:t>
            </w:r>
            <w:r w:rsidR="00A96EEB">
              <w:rPr>
                <w:rFonts w:ascii="Times New Roman" w:hAnsi="Times New Roman" w:cs="Times New Roman"/>
              </w:rPr>
              <w:t xml:space="preserve"> (check all that apply):</w:t>
            </w:r>
          </w:p>
          <w:p w14:paraId="0EEA4BC3" w14:textId="77777777" w:rsidR="00A96EEB" w:rsidRDefault="00000000" w:rsidP="00A96EEB">
            <w:pPr>
              <w:spacing w:before="240" w:after="240"/>
              <w:ind w:left="720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201217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96EEB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A96EEB">
              <w:rPr>
                <w:rFonts w:ascii="Times New Roman" w:hAnsi="Times New Roman" w:cs="Times New Roman"/>
              </w:rPr>
              <w:t xml:space="preserve">  In person</w:t>
            </w:r>
          </w:p>
          <w:p w14:paraId="4D6933B5" w14:textId="77777777" w:rsidR="00A96EEB" w:rsidRDefault="00000000" w:rsidP="00A96EEB">
            <w:pPr>
              <w:spacing w:before="240" w:after="240"/>
              <w:ind w:left="720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18701039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96EEB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A96EEB">
              <w:rPr>
                <w:rFonts w:ascii="Times New Roman" w:hAnsi="Times New Roman" w:cs="Times New Roman"/>
              </w:rPr>
              <w:t xml:space="preserve">  Via telephone only</w:t>
            </w:r>
          </w:p>
          <w:p w14:paraId="57F1859D" w14:textId="77777777" w:rsidR="00A96EEB" w:rsidRPr="00CD0E4A" w:rsidRDefault="00000000" w:rsidP="00A96EEB">
            <w:pPr>
              <w:spacing w:before="240" w:after="240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204326858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60A55">
                  <w:rPr>
                    <w:rFonts w:ascii="MS Gothic" w:eastAsia="MS Gothic" w:hAnsi="MS Gothic" w:cs="Times New Roman" w:hint="eastAsia"/>
                  </w:rPr>
                  <w:t>☒</w:t>
                </w:r>
              </w:sdtContent>
            </w:sdt>
            <w:r w:rsidR="00A96EEB">
              <w:rPr>
                <w:rFonts w:ascii="Times New Roman" w:hAnsi="Times New Roman" w:cs="Times New Roman"/>
              </w:rPr>
              <w:t xml:space="preserve"> No subject contact</w:t>
            </w:r>
          </w:p>
        </w:tc>
      </w:tr>
    </w:tbl>
    <w:p w14:paraId="743872E4" w14:textId="77777777" w:rsidR="004864A5" w:rsidRPr="0006391E" w:rsidRDefault="004864A5">
      <w:pPr>
        <w:rPr>
          <w:rFonts w:ascii="Times New Roman" w:hAnsi="Times New Roman" w:cs="Times New Roman"/>
        </w:rPr>
      </w:pPr>
    </w:p>
    <w:sectPr w:rsidR="004864A5" w:rsidRPr="0006391E" w:rsidSect="00A96EEB">
      <w:headerReference w:type="default" r:id="rId8"/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3EC4E" w14:textId="77777777" w:rsidR="00EF7944" w:rsidRDefault="00EF7944" w:rsidP="0006391E">
      <w:pPr>
        <w:spacing w:after="0" w:line="240" w:lineRule="auto"/>
      </w:pPr>
      <w:r>
        <w:separator/>
      </w:r>
    </w:p>
  </w:endnote>
  <w:endnote w:type="continuationSeparator" w:id="0">
    <w:p w14:paraId="1155731A" w14:textId="77777777" w:rsidR="00EF7944" w:rsidRDefault="00EF7944" w:rsidP="000639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95821592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381AA13" w14:textId="77777777" w:rsidR="00D93BFC" w:rsidRDefault="00D93BFC" w:rsidP="00D93BF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810CBB"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810CBB"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60666B86" w14:textId="77777777" w:rsidR="00D93BFC" w:rsidRPr="00210176" w:rsidRDefault="00D93BFC" w:rsidP="00D93BFC">
    <w:pPr>
      <w:pStyle w:val="Footer"/>
      <w:rPr>
        <w:i/>
        <w:color w:val="BFBFBF" w:themeColor="background1" w:themeShade="BF"/>
        <w:sz w:val="16"/>
        <w:szCs w:val="16"/>
      </w:rPr>
    </w:pPr>
    <w:r>
      <w:rPr>
        <w:i/>
        <w:color w:val="BFBFBF" w:themeColor="background1" w:themeShade="BF"/>
        <w:sz w:val="16"/>
        <w:szCs w:val="16"/>
      </w:rPr>
      <w:t xml:space="preserve">Internal Use: </w:t>
    </w:r>
    <w:r w:rsidR="00097F61">
      <w:rPr>
        <w:i/>
        <w:color w:val="BFBFBF" w:themeColor="background1" w:themeShade="BF"/>
        <w:sz w:val="16"/>
        <w:szCs w:val="16"/>
      </w:rPr>
      <w:t>New Study Form Version 1.1 25</w:t>
    </w:r>
    <w:r w:rsidRPr="00210176">
      <w:rPr>
        <w:i/>
        <w:color w:val="BFBFBF" w:themeColor="background1" w:themeShade="BF"/>
        <w:sz w:val="16"/>
        <w:szCs w:val="16"/>
      </w:rPr>
      <w:t>Jun2019</w:t>
    </w:r>
  </w:p>
  <w:p w14:paraId="5437DE9A" w14:textId="77777777" w:rsidR="00D93BFC" w:rsidRDefault="00D93B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D6938" w14:textId="77777777" w:rsidR="00EF7944" w:rsidRDefault="00EF7944" w:rsidP="0006391E">
      <w:pPr>
        <w:spacing w:after="0" w:line="240" w:lineRule="auto"/>
      </w:pPr>
      <w:r>
        <w:separator/>
      </w:r>
    </w:p>
  </w:footnote>
  <w:footnote w:type="continuationSeparator" w:id="0">
    <w:p w14:paraId="4DCD174C" w14:textId="77777777" w:rsidR="00EF7944" w:rsidRDefault="00EF7944" w:rsidP="000639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2F5FB" w14:textId="77777777" w:rsidR="0006391E" w:rsidRPr="0006391E" w:rsidRDefault="0006391E" w:rsidP="00846297">
    <w:pPr>
      <w:pStyle w:val="Header"/>
      <w:jc w:val="right"/>
      <w:rPr>
        <w:rFonts w:ascii="Times New Roman" w:hAnsi="Times New Roman" w:cs="Times New Roman"/>
      </w:rPr>
    </w:pPr>
    <w:r w:rsidRPr="0006391E">
      <w:rPr>
        <w:rFonts w:ascii="Times New Roman" w:hAnsi="Times New Roman" w:cs="Times New Roman"/>
        <w:noProof/>
      </w:rPr>
      <w:drawing>
        <wp:anchor distT="0" distB="0" distL="114300" distR="114300" simplePos="0" relativeHeight="251658240" behindDoc="0" locked="0" layoutInCell="1" allowOverlap="1" wp14:anchorId="246A9581" wp14:editId="27F64B49">
          <wp:simplePos x="0" y="0"/>
          <wp:positionH relativeFrom="column">
            <wp:posOffset>167640</wp:posOffset>
          </wp:positionH>
          <wp:positionV relativeFrom="paragraph">
            <wp:posOffset>-282575</wp:posOffset>
          </wp:positionV>
          <wp:extent cx="2541905" cy="600710"/>
          <wp:effectExtent l="0" t="0" r="0" b="8890"/>
          <wp:wrapNone/>
          <wp:docPr id="4" name="Picture 4" descr="Description: Description: Macintosh HD:Users:brianauderer:Desktop:Clients:Virginia Mason:Logo Library:2014_0610_Interim_Logo_BrandElements_Library:01_PrimaryLogo:02_JPG:VM_PrimaryUse_Color_Horizonta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escription: Description: Macintosh HD:Users:brianauderer:Desktop:Clients:Virginia Mason:Logo Library:2014_0610_Interim_Logo_BrandElements_Library:01_PrimaryLogo:02_JPG:VM_PrimaryUse_Color_Horizontal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41905" cy="6007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3338EF3" w14:textId="77777777" w:rsidR="0006391E" w:rsidRPr="00210176" w:rsidRDefault="0006391E" w:rsidP="0006391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1F3F75"/>
    <w:multiLevelType w:val="hybridMultilevel"/>
    <w:tmpl w:val="C5C228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0982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QbWzhXVAnLh8yJOlLA7WZ9jbGuiT9lc4XetLutYWpzNh47AseBShZG/RA2MZGl4LifcKX9ownO0FGsb36rZXww==" w:salt="oKPkhQgfIBL5jr4LOg3cZA==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64A5"/>
    <w:rsid w:val="0006391E"/>
    <w:rsid w:val="00097F61"/>
    <w:rsid w:val="0020256C"/>
    <w:rsid w:val="00215E2E"/>
    <w:rsid w:val="00234E90"/>
    <w:rsid w:val="00241770"/>
    <w:rsid w:val="002662F1"/>
    <w:rsid w:val="003F07F4"/>
    <w:rsid w:val="004356D1"/>
    <w:rsid w:val="004418C7"/>
    <w:rsid w:val="004454CC"/>
    <w:rsid w:val="004864A5"/>
    <w:rsid w:val="00507F82"/>
    <w:rsid w:val="005307D6"/>
    <w:rsid w:val="00611B17"/>
    <w:rsid w:val="00661555"/>
    <w:rsid w:val="0077035A"/>
    <w:rsid w:val="00780DC0"/>
    <w:rsid w:val="00802969"/>
    <w:rsid w:val="00810CBB"/>
    <w:rsid w:val="00846297"/>
    <w:rsid w:val="00860A55"/>
    <w:rsid w:val="0087658D"/>
    <w:rsid w:val="008C389D"/>
    <w:rsid w:val="009B4B64"/>
    <w:rsid w:val="00A11AA8"/>
    <w:rsid w:val="00A96EEB"/>
    <w:rsid w:val="00AA4835"/>
    <w:rsid w:val="00B014EB"/>
    <w:rsid w:val="00BB22D6"/>
    <w:rsid w:val="00BD1F4C"/>
    <w:rsid w:val="00C10246"/>
    <w:rsid w:val="00CD0E4A"/>
    <w:rsid w:val="00D93BFC"/>
    <w:rsid w:val="00E22178"/>
    <w:rsid w:val="00E27301"/>
    <w:rsid w:val="00EF7944"/>
    <w:rsid w:val="00F16CF3"/>
    <w:rsid w:val="00F72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B29E2"/>
  <w15:chartTrackingRefBased/>
  <w15:docId w15:val="{D36FB1CC-5280-4731-A6D9-85B9567C4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864A5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4864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864A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639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391E"/>
  </w:style>
  <w:style w:type="paragraph" w:styleId="Footer">
    <w:name w:val="footer"/>
    <w:basedOn w:val="Normal"/>
    <w:link w:val="FooterChar"/>
    <w:uiPriority w:val="99"/>
    <w:unhideWhenUsed/>
    <w:rsid w:val="000639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391E"/>
  </w:style>
  <w:style w:type="character" w:styleId="PlaceholderText">
    <w:name w:val="Placeholder Text"/>
    <w:basedOn w:val="DefaultParagraphFont"/>
    <w:uiPriority w:val="99"/>
    <w:semiHidden/>
    <w:rsid w:val="00A96EEB"/>
    <w:rPr>
      <w:color w:val="808080"/>
    </w:rPr>
  </w:style>
  <w:style w:type="character" w:styleId="FollowedHyperlink">
    <w:name w:val="FollowedHyperlink"/>
    <w:basedOn w:val="DefaultParagraphFont"/>
    <w:uiPriority w:val="99"/>
    <w:semiHidden/>
    <w:unhideWhenUsed/>
    <w:rsid w:val="00D93BF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CRP@benaroyaresearch.or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784C506D3254D8D8DF36B1C0339B8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DC217B-C242-4065-8DB8-029D06E2677C}"/>
      </w:docPartPr>
      <w:docPartBody>
        <w:p w:rsidR="00B35681" w:rsidRDefault="00B35681" w:rsidP="00B35681">
          <w:pPr>
            <w:pStyle w:val="6784C506D3254D8D8DF36B1C0339B8715"/>
          </w:pPr>
          <w:r w:rsidRPr="001C22D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69D94505ABD44B7AE7D6DAEA59A41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2E560E-289B-4F12-81E1-3182670B2EDE}"/>
      </w:docPartPr>
      <w:docPartBody>
        <w:p w:rsidR="00B35681" w:rsidRDefault="00B35681" w:rsidP="00B35681">
          <w:pPr>
            <w:pStyle w:val="569D94505ABD44B7AE7D6DAEA59A41341"/>
          </w:pPr>
          <w:r w:rsidRPr="001C22D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1C59FFE318D423F8AB2716A97499E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2881C5-7680-4A15-BDDC-6E32713F1E83}"/>
      </w:docPartPr>
      <w:docPartBody>
        <w:p w:rsidR="00B35681" w:rsidRDefault="00B35681" w:rsidP="00B35681">
          <w:pPr>
            <w:pStyle w:val="D1C59FFE318D423F8AB2716A97499EEB1"/>
          </w:pPr>
          <w:r w:rsidRPr="001C22D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B75B93A80C341CB9B951B25C55D69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4338D6-C3F7-493C-8620-E6E23BE1EFCE}"/>
      </w:docPartPr>
      <w:docPartBody>
        <w:p w:rsidR="00B35681" w:rsidRDefault="00B35681" w:rsidP="00B35681">
          <w:pPr>
            <w:pStyle w:val="4B75B93A80C341CB9B951B25C55D69C81"/>
          </w:pPr>
          <w:r w:rsidRPr="001C22D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A9AE95D5618493A90D6830678382E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496208-0D1D-415D-A458-44D4DBC2948E}"/>
      </w:docPartPr>
      <w:docPartBody>
        <w:p w:rsidR="00DB111E" w:rsidRDefault="001929A4" w:rsidP="001929A4">
          <w:pPr>
            <w:pStyle w:val="1A9AE95D5618493A90D6830678382EDE"/>
          </w:pPr>
          <w:r w:rsidRPr="001C22D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2BF65B1B8E7488E822BE29E09C56A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19C1DA-F6E8-404D-944B-5EEF3B66C88F}"/>
      </w:docPartPr>
      <w:docPartBody>
        <w:p w:rsidR="00DB111E" w:rsidRDefault="001929A4" w:rsidP="001929A4">
          <w:pPr>
            <w:pStyle w:val="D2BF65B1B8E7488E822BE29E09C56ABD"/>
          </w:pPr>
          <w:r w:rsidRPr="001C22D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B3BE069485948998A875C8B90CE26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CEABBD-4C03-478E-95D3-F65BCDD19C67}"/>
      </w:docPartPr>
      <w:docPartBody>
        <w:p w:rsidR="00DB111E" w:rsidRDefault="001929A4" w:rsidP="001929A4">
          <w:pPr>
            <w:pStyle w:val="DB3BE069485948998A875C8B90CE2660"/>
          </w:pPr>
          <w:r w:rsidRPr="001C22D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DADB50AFE7E484D97826081C77545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685DC7-1EEF-43D8-955D-EE654523CCCD}"/>
      </w:docPartPr>
      <w:docPartBody>
        <w:p w:rsidR="00DB111E" w:rsidRDefault="001929A4" w:rsidP="001929A4">
          <w:pPr>
            <w:pStyle w:val="DDADB50AFE7E484D97826081C7754582"/>
          </w:pPr>
          <w:r w:rsidRPr="001C22D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B40883CA87F4D9C804AC84D9EDC5B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64399C-691D-436F-9B7F-B180EBF5FCD5}"/>
      </w:docPartPr>
      <w:docPartBody>
        <w:p w:rsidR="00DB111E" w:rsidRDefault="001929A4" w:rsidP="001929A4">
          <w:pPr>
            <w:pStyle w:val="1B40883CA87F4D9C804AC84D9EDC5BC0"/>
          </w:pPr>
          <w:r w:rsidRPr="001C22D6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0C6C"/>
    <w:rsid w:val="000165F3"/>
    <w:rsid w:val="000B374A"/>
    <w:rsid w:val="000C0C6C"/>
    <w:rsid w:val="001929A4"/>
    <w:rsid w:val="002542DF"/>
    <w:rsid w:val="00780DC0"/>
    <w:rsid w:val="007D1EE0"/>
    <w:rsid w:val="00B35681"/>
    <w:rsid w:val="00D4314E"/>
    <w:rsid w:val="00DB1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929A4"/>
    <w:rPr>
      <w:color w:val="808080"/>
    </w:rPr>
  </w:style>
  <w:style w:type="paragraph" w:customStyle="1" w:styleId="6784C506D3254D8D8DF36B1C0339B8715">
    <w:name w:val="6784C506D3254D8D8DF36B1C0339B8715"/>
    <w:rsid w:val="00B35681"/>
    <w:rPr>
      <w:rFonts w:eastAsiaTheme="minorHAnsi"/>
    </w:rPr>
  </w:style>
  <w:style w:type="paragraph" w:customStyle="1" w:styleId="569D94505ABD44B7AE7D6DAEA59A41341">
    <w:name w:val="569D94505ABD44B7AE7D6DAEA59A41341"/>
    <w:rsid w:val="00B35681"/>
    <w:rPr>
      <w:rFonts w:eastAsiaTheme="minorHAnsi"/>
    </w:rPr>
  </w:style>
  <w:style w:type="paragraph" w:customStyle="1" w:styleId="D1C59FFE318D423F8AB2716A97499EEB1">
    <w:name w:val="D1C59FFE318D423F8AB2716A97499EEB1"/>
    <w:rsid w:val="00B35681"/>
    <w:rPr>
      <w:rFonts w:eastAsiaTheme="minorHAnsi"/>
    </w:rPr>
  </w:style>
  <w:style w:type="paragraph" w:customStyle="1" w:styleId="4B75B93A80C341CB9B951B25C55D69C81">
    <w:name w:val="4B75B93A80C341CB9B951B25C55D69C81"/>
    <w:rsid w:val="00B35681"/>
    <w:rPr>
      <w:rFonts w:eastAsiaTheme="minorHAnsi"/>
    </w:rPr>
  </w:style>
  <w:style w:type="paragraph" w:customStyle="1" w:styleId="1A9AE95D5618493A90D6830678382EDE">
    <w:name w:val="1A9AE95D5618493A90D6830678382EDE"/>
    <w:rsid w:val="001929A4"/>
  </w:style>
  <w:style w:type="paragraph" w:customStyle="1" w:styleId="D2BF65B1B8E7488E822BE29E09C56ABD">
    <w:name w:val="D2BF65B1B8E7488E822BE29E09C56ABD"/>
    <w:rsid w:val="001929A4"/>
  </w:style>
  <w:style w:type="paragraph" w:customStyle="1" w:styleId="DB3BE069485948998A875C8B90CE2660">
    <w:name w:val="DB3BE069485948998A875C8B90CE2660"/>
    <w:rsid w:val="001929A4"/>
  </w:style>
  <w:style w:type="paragraph" w:customStyle="1" w:styleId="DDADB50AFE7E484D97826081C7754582">
    <w:name w:val="DDADB50AFE7E484D97826081C7754582"/>
    <w:rsid w:val="001929A4"/>
  </w:style>
  <w:style w:type="paragraph" w:customStyle="1" w:styleId="1B40883CA87F4D9C804AC84D9EDC5BC0">
    <w:name w:val="1B40883CA87F4D9C804AC84D9EDC5BC0"/>
    <w:rsid w:val="001929A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349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Virginia Mason Medical Center</Company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Wagner, Elena</dc:creator>
  <cp:keywords/>
  <dc:description/>
  <cp:lastModifiedBy>Molly Anderson</cp:lastModifiedBy>
  <cp:revision>4</cp:revision>
  <dcterms:created xsi:type="dcterms:W3CDTF">2025-07-11T02:54:00Z</dcterms:created>
  <dcterms:modified xsi:type="dcterms:W3CDTF">2025-07-11T15:16:00Z</dcterms:modified>
</cp:coreProperties>
</file>