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865381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E4DD4">
            <w:trPr>
              <w:trHeight w:val="2880"/>
              <w:jc w:val="center"/>
            </w:trPr>
            <w:tc>
              <w:tcPr>
                <w:tcW w:w="5000" w:type="pct"/>
              </w:tcPr>
              <w:p w:rsidR="002E4DD4" w:rsidRDefault="002E4DD4" w:rsidP="00BE3B4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E4DD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81A5289791A421E8A6F4CADD6F61E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4DD4" w:rsidRDefault="002E4DD4" w:rsidP="002E4DD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Technique</w:t>
                    </w:r>
                  </w:p>
                </w:tc>
              </w:sdtContent>
            </w:sdt>
          </w:tr>
          <w:tr w:rsidR="002E4DD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AF7A62E43BAC41ADA7D83C6409A284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4DD4" w:rsidRDefault="002E4DD4" w:rsidP="002E4DD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Doctosite.fr</w:t>
                    </w:r>
                  </w:p>
                </w:tc>
              </w:sdtContent>
            </w:sdt>
          </w:tr>
          <w:tr w:rsidR="002E4DD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4DD4" w:rsidRDefault="002E4DD4">
                <w:pPr>
                  <w:pStyle w:val="Sansinterligne"/>
                  <w:jc w:val="center"/>
                </w:pPr>
              </w:p>
            </w:tc>
          </w:tr>
          <w:tr w:rsidR="002E4D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6EDE6EE618C3402FA41858389DF23D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4DD4" w:rsidRDefault="002E4DD4" w:rsidP="002E4DD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Arnaud PREST – Tony COSCUJUELA</w:t>
                    </w:r>
                  </w:p>
                </w:tc>
              </w:sdtContent>
            </w:sdt>
          </w:tr>
          <w:tr w:rsidR="002E4D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CB1FED2787474CF39A6767D6F033A4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9-0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4DD4" w:rsidRDefault="002E4DD4" w:rsidP="002E4DD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09/09/2016</w:t>
                    </w:r>
                  </w:p>
                </w:tc>
              </w:sdtContent>
            </w:sdt>
          </w:tr>
        </w:tbl>
        <w:p w:rsidR="002E4DD4" w:rsidRDefault="002E4DD4"/>
        <w:p w:rsidR="002E4DD4" w:rsidRDefault="002E4D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E4DD4">
            <w:tc>
              <w:tcPr>
                <w:tcW w:w="5000" w:type="pct"/>
              </w:tcPr>
              <w:p w:rsidR="002E4DD4" w:rsidRDefault="002E4DD4" w:rsidP="00BE3B4C">
                <w:pPr>
                  <w:pStyle w:val="Sansinterligne"/>
                </w:pPr>
              </w:p>
            </w:tc>
          </w:tr>
        </w:tbl>
        <w:p w:rsidR="002E4DD4" w:rsidRDefault="002E4DD4"/>
        <w:p w:rsidR="002E4DD4" w:rsidRDefault="002E4DD4">
          <w:r>
            <w:br w:type="page"/>
          </w:r>
        </w:p>
      </w:sdtContent>
    </w:sdt>
    <w:p w:rsidR="00494629" w:rsidRDefault="00494629" w:rsidP="00494629">
      <w:pPr>
        <w:pStyle w:val="Titre1"/>
      </w:pPr>
      <w:r>
        <w:lastRenderedPageBreak/>
        <w:t>Arborescence</w:t>
      </w:r>
    </w:p>
    <w:p w:rsidR="00494629" w:rsidRDefault="00494629" w:rsidP="00494629">
      <w:r>
        <w:t>Les fichiers du site sont organisés de la façon suivante :</w:t>
      </w:r>
    </w:p>
    <w:p w:rsidR="00DD73E3" w:rsidRDefault="003F2A3F" w:rsidP="00494629">
      <w:r>
        <w:rPr>
          <w:noProof/>
          <w:lang w:eastAsia="fr-FR"/>
        </w:rPr>
        <w:drawing>
          <wp:inline distT="0" distB="0" distL="0" distR="0">
            <wp:extent cx="1409700" cy="217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10"/>
                    <a:stretch/>
                  </pic:blipFill>
                  <pic:spPr bwMode="auto">
                    <a:xfrm>
                      <a:off x="0" y="0"/>
                      <a:ext cx="1409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3E3" w:rsidRDefault="00DD73E3" w:rsidP="005205B9">
      <w:pPr>
        <w:pStyle w:val="Titre2"/>
      </w:pPr>
      <w:r>
        <w:t>.</w:t>
      </w:r>
      <w:proofErr w:type="spellStart"/>
      <w:r>
        <w:t>htaccess</w:t>
      </w:r>
      <w:proofErr w:type="spellEnd"/>
    </w:p>
    <w:p w:rsidR="005205B9" w:rsidRDefault="003F2A3F" w:rsidP="003F2A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2390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3F" w:rsidRDefault="003F2A3F" w:rsidP="003F2A3F">
      <w:r>
        <w:t>Ce fichier gère les pages d’erreur et d’accès refusé.</w:t>
      </w:r>
    </w:p>
    <w:p w:rsidR="003F2A3F" w:rsidRDefault="003F2A3F" w:rsidP="003F2A3F">
      <w:r>
        <w:t>Il redirige toutes les demandes vers le fichier principal « </w:t>
      </w:r>
      <w:proofErr w:type="spellStart"/>
      <w:r>
        <w:t>index.php</w:t>
      </w:r>
      <w:proofErr w:type="spellEnd"/>
      <w:r>
        <w:t> », qui interprète l’url pour inclure les fichiers appropriés.</w:t>
      </w:r>
    </w:p>
    <w:p w:rsidR="003F2A3F" w:rsidRDefault="003F2A3F" w:rsidP="003F2A3F">
      <w:r>
        <w:t>Les appels suivants ne sont pas redirigés :</w:t>
      </w:r>
    </w:p>
    <w:p w:rsidR="003F2A3F" w:rsidRDefault="003F2A3F" w:rsidP="003F2A3F">
      <w:pPr>
        <w:pStyle w:val="Paragraphedeliste"/>
        <w:numPr>
          <w:ilvl w:val="0"/>
          <w:numId w:val="1"/>
        </w:numPr>
      </w:pPr>
      <w:r>
        <w:t>Fichiers statiques (</w:t>
      </w:r>
      <w:proofErr w:type="spellStart"/>
      <w:r>
        <w:t>css</w:t>
      </w:r>
      <w:proofErr w:type="spellEnd"/>
      <w:r>
        <w:t xml:space="preserve">, images, </w:t>
      </w:r>
      <w:proofErr w:type="spellStart"/>
      <w:r>
        <w:t>javascript</w:t>
      </w:r>
      <w:proofErr w:type="spellEnd"/>
      <w:r>
        <w:t>)</w:t>
      </w:r>
    </w:p>
    <w:p w:rsidR="003F2A3F" w:rsidRDefault="003F2A3F" w:rsidP="003F2A3F">
      <w:pPr>
        <w:pStyle w:val="Paragraphedeliste"/>
        <w:numPr>
          <w:ilvl w:val="0"/>
          <w:numId w:val="1"/>
        </w:numPr>
      </w:pPr>
      <w:r>
        <w:t>Backoffice</w:t>
      </w:r>
    </w:p>
    <w:p w:rsidR="003F2A3F" w:rsidRDefault="003F2A3F" w:rsidP="003F2A3F">
      <w:pPr>
        <w:pStyle w:val="Paragraphedeliste"/>
        <w:numPr>
          <w:ilvl w:val="0"/>
          <w:numId w:val="1"/>
        </w:numPr>
      </w:pPr>
      <w:r>
        <w:t>Pages d’erreur</w:t>
      </w:r>
    </w:p>
    <w:p w:rsidR="003F2A3F" w:rsidRDefault="003F2A3F" w:rsidP="003F2A3F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Sandbox</w:t>
      </w:r>
      <w:proofErr w:type="spellEnd"/>
      <w:r>
        <w:t> » (dossier de test indépendant)</w:t>
      </w:r>
    </w:p>
    <w:p w:rsidR="003F2A3F" w:rsidRDefault="003F2A3F">
      <w:r>
        <w:br w:type="page"/>
      </w:r>
    </w:p>
    <w:p w:rsidR="00494629" w:rsidRDefault="003F2A3F" w:rsidP="003F2A3F">
      <w:pPr>
        <w:pStyle w:val="Titre2"/>
      </w:pPr>
      <w:proofErr w:type="spellStart"/>
      <w:r>
        <w:lastRenderedPageBreak/>
        <w:t>Index.php</w:t>
      </w:r>
      <w:proofErr w:type="spellEnd"/>
    </w:p>
    <w:p w:rsidR="006B0BF9" w:rsidRDefault="007A45DE" w:rsidP="006B0BF9">
      <w:r>
        <w:t>Toutes les pages des sections suivantes passent par ce fichier :</w:t>
      </w:r>
    </w:p>
    <w:p w:rsidR="007A45DE" w:rsidRDefault="007A45DE" w:rsidP="007A45DE">
      <w:pPr>
        <w:pStyle w:val="Paragraphedeliste"/>
        <w:numPr>
          <w:ilvl w:val="0"/>
          <w:numId w:val="2"/>
        </w:numPr>
      </w:pPr>
      <w:hyperlink r:id="rId9" w:history="1">
        <w:r w:rsidRPr="00AD4B4A">
          <w:rPr>
            <w:rStyle w:val="Lienhypertexte"/>
          </w:rPr>
          <w:t>http://doctosite.fr/</w:t>
        </w:r>
      </w:hyperlink>
      <w:r>
        <w:t xml:space="preserve"> (/home)</w:t>
      </w:r>
    </w:p>
    <w:p w:rsidR="007A45DE" w:rsidRDefault="007A45DE" w:rsidP="007A45DE">
      <w:pPr>
        <w:pStyle w:val="Paragraphedeliste"/>
        <w:numPr>
          <w:ilvl w:val="0"/>
          <w:numId w:val="2"/>
        </w:numPr>
      </w:pPr>
      <w:hyperlink r:id="rId10" w:history="1">
        <w:r w:rsidRPr="00AD4B4A">
          <w:rPr>
            <w:rStyle w:val="Lienhypertexte"/>
          </w:rPr>
          <w:t>http://doctosite.fr/medecin/</w:t>
        </w:r>
      </w:hyperlink>
    </w:p>
    <w:p w:rsidR="007A45DE" w:rsidRDefault="007A45DE" w:rsidP="007A45DE">
      <w:pPr>
        <w:pStyle w:val="Paragraphedeliste"/>
        <w:numPr>
          <w:ilvl w:val="0"/>
          <w:numId w:val="2"/>
        </w:numPr>
      </w:pPr>
      <w:hyperlink r:id="rId11" w:history="1">
        <w:r w:rsidRPr="00AD4B4A">
          <w:rPr>
            <w:rStyle w:val="Lienhypertexte"/>
          </w:rPr>
          <w:t>http://doctosite.fr/account/</w:t>
        </w:r>
      </w:hyperlink>
    </w:p>
    <w:p w:rsidR="007A45DE" w:rsidRDefault="007A45DE" w:rsidP="007A45DE">
      <w:pPr>
        <w:pStyle w:val="Paragraphedeliste"/>
        <w:numPr>
          <w:ilvl w:val="0"/>
          <w:numId w:val="2"/>
        </w:numPr>
      </w:pPr>
      <w:hyperlink r:id="rId12" w:history="1">
        <w:r w:rsidRPr="00AD4B4A">
          <w:rPr>
            <w:rStyle w:val="Lienhypertexte"/>
          </w:rPr>
          <w:t>http://doctosite.fr/register</w:t>
        </w:r>
      </w:hyperlink>
      <w:r>
        <w:t>/</w:t>
      </w:r>
    </w:p>
    <w:p w:rsidR="007A45DE" w:rsidRDefault="007A45DE" w:rsidP="007A45DE">
      <w:r>
        <w:t xml:space="preserve">Il inclut le fichier </w:t>
      </w:r>
      <w:proofErr w:type="spellStart"/>
      <w:r>
        <w:t>conf</w:t>
      </w:r>
      <w:proofErr w:type="spellEnd"/>
      <w:r>
        <w:t>/</w:t>
      </w:r>
      <w:proofErr w:type="spellStart"/>
      <w:r>
        <w:t>config.inc.php</w:t>
      </w:r>
      <w:proofErr w:type="spellEnd"/>
      <w:r>
        <w:t xml:space="preserve"> qui contient</w:t>
      </w:r>
    </w:p>
    <w:p w:rsidR="007A45DE" w:rsidRDefault="007A45DE" w:rsidP="007A45DE">
      <w:pPr>
        <w:pStyle w:val="Paragraphedeliste"/>
        <w:numPr>
          <w:ilvl w:val="0"/>
          <w:numId w:val="3"/>
        </w:numPr>
      </w:pPr>
      <w:r>
        <w:t>Les identifiants de la base de données et l’objet PDO associé</w:t>
      </w:r>
    </w:p>
    <w:p w:rsidR="007A45DE" w:rsidRDefault="007A45DE" w:rsidP="007A45DE">
      <w:pPr>
        <w:pStyle w:val="Paragraphedeliste"/>
        <w:numPr>
          <w:ilvl w:val="0"/>
          <w:numId w:val="3"/>
        </w:numPr>
      </w:pPr>
      <w:r>
        <w:t>Les informations du mailer</w:t>
      </w:r>
    </w:p>
    <w:p w:rsidR="007A45DE" w:rsidRDefault="007A45DE" w:rsidP="007A45DE">
      <w:pPr>
        <w:pStyle w:val="Paragraphedeliste"/>
        <w:numPr>
          <w:ilvl w:val="0"/>
          <w:numId w:val="3"/>
        </w:numPr>
      </w:pPr>
      <w:r>
        <w:t xml:space="preserve">Un </w:t>
      </w:r>
      <w:proofErr w:type="spellStart"/>
      <w:r>
        <w:t>array</w:t>
      </w:r>
      <w:proofErr w:type="spellEnd"/>
      <w:r>
        <w:t xml:space="preserve"> des différentes sections et des fichiers associés</w:t>
      </w:r>
    </w:p>
    <w:p w:rsidR="00DD73E3" w:rsidRDefault="007A45DE" w:rsidP="007A45DE">
      <w:pPr>
        <w:pStyle w:val="Titre1"/>
      </w:pPr>
      <w:r>
        <w:t>Sections du site</w:t>
      </w:r>
    </w:p>
    <w:p w:rsidR="007A45DE" w:rsidRDefault="007A45DE" w:rsidP="007A45DE">
      <w:r>
        <w:t>Toutes les sections du site sont organisées de la façon suivante :</w:t>
      </w:r>
    </w:p>
    <w:p w:rsidR="007A45DE" w:rsidRDefault="007A45DE" w:rsidP="007A45DE">
      <w:r>
        <w:t>Le fichier principal « </w:t>
      </w:r>
      <w:proofErr w:type="spellStart"/>
      <w:r>
        <w:t>index.php</w:t>
      </w:r>
      <w:proofErr w:type="spellEnd"/>
      <w:r>
        <w:t> » analyse les paramètres supplémentaires, par exemple, pour l’url :</w:t>
      </w:r>
    </w:p>
    <w:p w:rsidR="007A45DE" w:rsidRDefault="007A45DE" w:rsidP="007A45DE">
      <w:pPr>
        <w:ind w:left="708"/>
      </w:pPr>
      <w:hyperlink r:id="rId13" w:history="1">
        <w:r w:rsidRPr="00AD4B4A">
          <w:rPr>
            <w:rStyle w:val="Lienhypertexte"/>
          </w:rPr>
          <w:t>http://doctosite.fr/account/blog</w:t>
        </w:r>
      </w:hyperlink>
    </w:p>
    <w:p w:rsidR="007A45DE" w:rsidRDefault="007A45DE" w:rsidP="007A45DE">
      <w:pPr>
        <w:ind w:left="708"/>
      </w:pPr>
      <w:r>
        <w:t>« </w:t>
      </w:r>
      <w:proofErr w:type="spellStart"/>
      <w:proofErr w:type="gramStart"/>
      <w:r>
        <w:t>account</w:t>
      </w:r>
      <w:proofErr w:type="spellEnd"/>
      <w:proofErr w:type="gramEnd"/>
      <w:r>
        <w:t xml:space="preserve"> » est utilisé par le fichier </w:t>
      </w:r>
      <w:proofErr w:type="spellStart"/>
      <w:r>
        <w:t>index.php</w:t>
      </w:r>
      <w:proofErr w:type="spellEnd"/>
      <w:r>
        <w:t xml:space="preserve"> de la racine</w:t>
      </w:r>
    </w:p>
    <w:p w:rsidR="007A45DE" w:rsidRDefault="007A45DE" w:rsidP="007A45DE">
      <w:pPr>
        <w:ind w:left="708"/>
      </w:pPr>
      <w:r>
        <w:t>« </w:t>
      </w:r>
      <w:proofErr w:type="gramStart"/>
      <w:r>
        <w:t>blog</w:t>
      </w:r>
      <w:proofErr w:type="gramEnd"/>
      <w:r>
        <w:t> » est utilisé par « </w:t>
      </w:r>
      <w:proofErr w:type="spellStart"/>
      <w:r>
        <w:t>account</w:t>
      </w:r>
      <w:proofErr w:type="spellEnd"/>
      <w:r>
        <w:t>/</w:t>
      </w:r>
      <w:proofErr w:type="spellStart"/>
      <w:r>
        <w:t>index.php</w:t>
      </w:r>
      <w:proofErr w:type="spellEnd"/>
      <w:r>
        <w:t> » pour afficher la page du blog.</w:t>
      </w:r>
    </w:p>
    <w:p w:rsidR="007A45DE" w:rsidRDefault="00CF6AA4" w:rsidP="007A45DE">
      <w:pPr>
        <w:pStyle w:val="Titre2"/>
      </w:pPr>
      <w:r>
        <w:t>Back office des médecins</w:t>
      </w:r>
    </w:p>
    <w:p w:rsidR="00865032" w:rsidRPr="00865032" w:rsidRDefault="00865032" w:rsidP="00865032">
      <w:pPr>
        <w:pStyle w:val="Titre3"/>
      </w:pPr>
      <w:r>
        <w:t>Informations</w:t>
      </w:r>
    </w:p>
    <w:p w:rsidR="00CF6AA4" w:rsidRDefault="00CF6AA4" w:rsidP="00CF6AA4">
      <w:r>
        <w:t>Lors de la première connexion, un médecin doit remplir la page d’informations génériques (nom, prénom, téléphone, adresse du cabinet, spécialités…) avant de pouvoir accéder au reste des fonctionnalités.</w:t>
      </w:r>
    </w:p>
    <w:p w:rsidR="00865032" w:rsidRDefault="00865032" w:rsidP="00865032">
      <w:pPr>
        <w:pStyle w:val="Titre3"/>
      </w:pPr>
      <w:r>
        <w:t>Brouillon &amp; publication</w:t>
      </w:r>
    </w:p>
    <w:p w:rsidR="00CF6AA4" w:rsidRDefault="00CF6AA4" w:rsidP="00CF6AA4">
      <w:r>
        <w:t>Pour afficher des données sur sa page (ou les mises à jour), il doit passer par le menu « publier ».</w:t>
      </w:r>
    </w:p>
    <w:p w:rsidR="00CF6AA4" w:rsidRDefault="00CF6AA4" w:rsidP="00CF6AA4">
      <w:r>
        <w:t xml:space="preserve">Cette fonctionnalité s’appuie sur deux tables : </w:t>
      </w:r>
      <w:proofErr w:type="spellStart"/>
      <w:r>
        <w:t>SiteDraftData</w:t>
      </w:r>
      <w:proofErr w:type="spellEnd"/>
      <w:r>
        <w:t xml:space="preserve"> et </w:t>
      </w:r>
      <w:proofErr w:type="spellStart"/>
      <w:r>
        <w:t>SiteLiveData</w:t>
      </w:r>
      <w:proofErr w:type="spellEnd"/>
      <w:r>
        <w:t>, qui contiennent chacune une entrée, crée lors de l’enregistrement du médecin.</w:t>
      </w:r>
    </w:p>
    <w:p w:rsidR="00CF6AA4" w:rsidRDefault="00CF6AA4" w:rsidP="00CF6AA4">
      <w:r>
        <w:t>« </w:t>
      </w:r>
      <w:proofErr w:type="spellStart"/>
      <w:r>
        <w:t>Draft</w:t>
      </w:r>
      <w:proofErr w:type="spellEnd"/>
      <w:r>
        <w:t> » contient les données éditées via le backoffice.</w:t>
      </w:r>
    </w:p>
    <w:p w:rsidR="00CF6AA4" w:rsidRDefault="00CF6AA4" w:rsidP="00CF6AA4">
      <w:r>
        <w:t>« Live » contient les données copiées depuis « </w:t>
      </w:r>
      <w:proofErr w:type="spellStart"/>
      <w:r>
        <w:t>Draft</w:t>
      </w:r>
      <w:proofErr w:type="spellEnd"/>
      <w:r>
        <w:t> » lorsqu’on utilise le menu « publier ».</w:t>
      </w:r>
    </w:p>
    <w:p w:rsidR="00865032" w:rsidRDefault="00865032" w:rsidP="00865032">
      <w:pPr>
        <w:pStyle w:val="Titre3"/>
      </w:pPr>
      <w:r>
        <w:t>Gestion du blog</w:t>
      </w:r>
    </w:p>
    <w:p w:rsidR="00865032" w:rsidRDefault="00865032" w:rsidP="00865032">
      <w:r>
        <w:t>Le blog peut être affiché ou non via un booléen dans le profil utilisateur (« éditer ma page »).</w:t>
      </w:r>
    </w:p>
    <w:p w:rsidR="00865032" w:rsidRDefault="00865032" w:rsidP="00865032">
      <w:r>
        <w:t xml:space="preserve">Le menu blog est quant à lui toujours disponible. Il propose un éditeur </w:t>
      </w:r>
      <w:proofErr w:type="spellStart"/>
      <w:r>
        <w:t>richtext</w:t>
      </w:r>
      <w:proofErr w:type="spellEnd"/>
      <w:r>
        <w:t xml:space="preserve"> en </w:t>
      </w:r>
      <w:proofErr w:type="spellStart"/>
      <w:r>
        <w:t>javascript</w:t>
      </w:r>
      <w:proofErr w:type="spellEnd"/>
      <w:r>
        <w:t xml:space="preserve">, et une liste des </w:t>
      </w:r>
      <w:proofErr w:type="spellStart"/>
      <w:r>
        <w:t>posts</w:t>
      </w:r>
      <w:proofErr w:type="spellEnd"/>
      <w:r>
        <w:t xml:space="preserve"> précédents, permettant de créer, éditer ou supprimer des entrées </w:t>
      </w:r>
      <w:proofErr w:type="spellStart"/>
      <w:r>
        <w:t>deblog</w:t>
      </w:r>
      <w:proofErr w:type="spellEnd"/>
      <w:r>
        <w:t>.</w:t>
      </w:r>
    </w:p>
    <w:p w:rsidR="00BC3162" w:rsidRDefault="00BC3162">
      <w:r>
        <w:br w:type="page"/>
      </w:r>
    </w:p>
    <w:p w:rsidR="00865032" w:rsidRDefault="00BC3162" w:rsidP="00BC3162">
      <w:pPr>
        <w:pStyle w:val="Titre2"/>
      </w:pPr>
      <w:r>
        <w:lastRenderedPageBreak/>
        <w:t>Section « médecins »</w:t>
      </w:r>
    </w:p>
    <w:p w:rsidR="00BC3162" w:rsidRDefault="00F6253C" w:rsidP="00BC3162">
      <w:r>
        <w:t>L’affichage des profils se fait selon le schéma d’url suivant :</w:t>
      </w:r>
    </w:p>
    <w:p w:rsidR="00F6253C" w:rsidRDefault="00F6253C" w:rsidP="00BC3162">
      <w:r w:rsidRPr="00F6253C">
        <w:t>http://doctosite.fr/medecin/&lt;code</w:t>
      </w:r>
      <w:r>
        <w:t xml:space="preserve"> postal&gt;-spécialité/&lt;Nom Prénom&gt;-&lt;ID du compte&gt;</w:t>
      </w:r>
    </w:p>
    <w:p w:rsidR="00F6253C" w:rsidRDefault="00F6253C" w:rsidP="00BC3162">
      <w:r>
        <w:t>Un contrôle est effectué pour déterminer si :</w:t>
      </w:r>
    </w:p>
    <w:p w:rsidR="00F6253C" w:rsidRDefault="00F6253C" w:rsidP="00F6253C">
      <w:pPr>
        <w:pStyle w:val="Paragraphedeliste"/>
        <w:numPr>
          <w:ilvl w:val="0"/>
          <w:numId w:val="4"/>
        </w:numPr>
      </w:pPr>
      <w:r>
        <w:t>L’ID du compte existe</w:t>
      </w:r>
    </w:p>
    <w:p w:rsidR="00F6253C" w:rsidRDefault="00F6253C" w:rsidP="00F6253C">
      <w:pPr>
        <w:pStyle w:val="Paragraphedeliste"/>
        <w:numPr>
          <w:ilvl w:val="0"/>
          <w:numId w:val="4"/>
        </w:numPr>
      </w:pPr>
      <w:r>
        <w:t>L’administrateur autorise l’affichage du profil</w:t>
      </w:r>
    </w:p>
    <w:p w:rsidR="00F6253C" w:rsidRDefault="00F6253C" w:rsidP="00F6253C">
      <w:pPr>
        <w:pStyle w:val="Paragraphedeliste"/>
        <w:numPr>
          <w:ilvl w:val="0"/>
          <w:numId w:val="4"/>
        </w:numPr>
      </w:pPr>
      <w:r>
        <w:t>Le médecin a publié sa page</w:t>
      </w:r>
    </w:p>
    <w:p w:rsidR="00F6253C" w:rsidRDefault="00CA463A" w:rsidP="00CA463A">
      <w:pPr>
        <w:pStyle w:val="Titre2"/>
      </w:pPr>
      <w:r>
        <w:t>Backoffice « Administrateur »</w:t>
      </w:r>
    </w:p>
    <w:p w:rsidR="00CA463A" w:rsidRDefault="00CA463A" w:rsidP="00CA463A">
      <w:r>
        <w:t>Cette section ne contient qu’une seule page utile actuellement, la liste des utilisateurs.</w:t>
      </w:r>
    </w:p>
    <w:p w:rsidR="00CA463A" w:rsidRDefault="00CA463A" w:rsidP="00CA463A">
      <w:r>
        <w:t>Le reste du menu pourra accueillir des fonctionnalités supplémentaires.</w:t>
      </w:r>
    </w:p>
    <w:p w:rsidR="00CA463A" w:rsidRDefault="00CA463A" w:rsidP="00CA463A">
      <w:r>
        <w:t>Le menu utilisateur liste les comptes et les autorisations associées.</w:t>
      </w:r>
    </w:p>
    <w:p w:rsidR="00AB1397" w:rsidRDefault="00CA463A" w:rsidP="00CA463A">
      <w:r>
        <w:t>Cliquer sur le calepin permet de voir le détail d’un compte et</w:t>
      </w:r>
      <w:r w:rsidR="00AB1397">
        <w:t xml:space="preserve"> de modifier ses autorisations :</w:t>
      </w:r>
    </w:p>
    <w:p w:rsidR="00AB1397" w:rsidRDefault="00AB1397" w:rsidP="00AB1397">
      <w:pPr>
        <w:pStyle w:val="Paragraphedeliste"/>
        <w:numPr>
          <w:ilvl w:val="0"/>
          <w:numId w:val="5"/>
        </w:numPr>
      </w:pPr>
      <w:r>
        <w:t>« se connecter » : connexion au site</w:t>
      </w:r>
    </w:p>
    <w:p w:rsidR="00CA463A" w:rsidRDefault="00AB1397" w:rsidP="00CA463A">
      <w:pPr>
        <w:pStyle w:val="Paragraphedeliste"/>
        <w:numPr>
          <w:ilvl w:val="0"/>
          <w:numId w:val="5"/>
        </w:numPr>
      </w:pPr>
      <w:r>
        <w:t>« modifier son site » : utiliser la page « publier »</w:t>
      </w:r>
    </w:p>
    <w:p w:rsidR="00AB1397" w:rsidRDefault="00AB1397" w:rsidP="00CA463A">
      <w:pPr>
        <w:pStyle w:val="Paragraphedeliste"/>
        <w:numPr>
          <w:ilvl w:val="0"/>
          <w:numId w:val="5"/>
        </w:numPr>
      </w:pPr>
      <w:r>
        <w:t>« afficher le site » afficher les informations du médecin au public</w:t>
      </w:r>
    </w:p>
    <w:p w:rsidR="00AB1397" w:rsidRDefault="00AB1397" w:rsidP="00AB1397">
      <w:r>
        <w:t>Il est également possible de supprimer le compte.</w:t>
      </w:r>
    </w:p>
    <w:p w:rsidR="001A0763" w:rsidRDefault="001A0763">
      <w:r>
        <w:br w:type="page"/>
      </w:r>
    </w:p>
    <w:p w:rsidR="001A0763" w:rsidRDefault="001A0763" w:rsidP="001A0763">
      <w:pPr>
        <w:pStyle w:val="Titre2"/>
      </w:pPr>
      <w:r>
        <w:lastRenderedPageBreak/>
        <w:t>Base de donnée</w:t>
      </w:r>
    </w:p>
    <w:p w:rsidR="001A0763" w:rsidRPr="001A0763" w:rsidRDefault="001A0763" w:rsidP="001A0763"/>
    <w:p w:rsidR="001A0763" w:rsidRDefault="001A0763" w:rsidP="001A0763">
      <w:r>
        <w:rPr>
          <w:noProof/>
          <w:lang w:eastAsia="fr-FR"/>
        </w:rPr>
        <w:drawing>
          <wp:inline distT="0" distB="0" distL="0" distR="0">
            <wp:extent cx="5760720" cy="3898559"/>
            <wp:effectExtent l="0" t="0" r="0" b="6985"/>
            <wp:docPr id="4" name="Image 4" descr="Q:\2015-2016\PAE\Doctosite\www\static\img\screen_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:\2015-2016\PAE\Doctosite\www\static\img\screen_b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63" w:rsidRDefault="001A0763" w:rsidP="001A0763">
      <w:r>
        <w:t>La base de donnée contient des données qui resteront statiques, comme les spécialités des médecins ou encore les titres.</w:t>
      </w:r>
    </w:p>
    <w:p w:rsidR="001A0763" w:rsidRDefault="001A0763" w:rsidP="001A0763">
      <w:r>
        <w:t xml:space="preserve">Mais elle contient également toutes les informations </w:t>
      </w:r>
      <w:r w:rsidR="004967EB">
        <w:t xml:space="preserve">qu’entrent les médecins sur le site par l’intermédiaire des données </w:t>
      </w:r>
      <w:proofErr w:type="spellStart"/>
      <w:r w:rsidR="004967EB">
        <w:t>SiteDraftData</w:t>
      </w:r>
      <w:proofErr w:type="spellEnd"/>
      <w:r w:rsidR="004967EB">
        <w:t>. Ces mêmes données une fois publiées passe</w:t>
      </w:r>
      <w:r w:rsidR="00283EA7">
        <w:t>nt</w:t>
      </w:r>
      <w:r w:rsidR="004967EB">
        <w:t xml:space="preserve"> dans la table </w:t>
      </w:r>
      <w:proofErr w:type="spellStart"/>
      <w:r w:rsidR="004967EB">
        <w:t>SiteLiveData</w:t>
      </w:r>
      <w:proofErr w:type="spellEnd"/>
      <w:r w:rsidR="004967EB">
        <w:t>.</w:t>
      </w:r>
    </w:p>
    <w:p w:rsidR="004967EB" w:rsidRDefault="004967EB" w:rsidP="001A0763"/>
    <w:p w:rsidR="004967EB" w:rsidRDefault="004967EB" w:rsidP="004967EB">
      <w:pPr>
        <w:pStyle w:val="Titre2"/>
      </w:pPr>
      <w:r>
        <w:t>Style</w:t>
      </w:r>
      <w:r w:rsidR="00283EA7">
        <w:t>,</w:t>
      </w:r>
      <w:r>
        <w:t xml:space="preserve"> CSS</w:t>
      </w:r>
      <w:r w:rsidR="00283EA7">
        <w:t xml:space="preserve"> et images</w:t>
      </w:r>
    </w:p>
    <w:p w:rsidR="004967EB" w:rsidRDefault="004967EB" w:rsidP="004967EB"/>
    <w:p w:rsidR="004967EB" w:rsidRDefault="004967EB" w:rsidP="004967EB">
      <w:r>
        <w:t xml:space="preserve">Le style utilisé sur le site via les différents CSS sera surement à modifier par la suite en fonction des </w:t>
      </w:r>
      <w:proofErr w:type="spellStart"/>
      <w:r>
        <w:t>templates</w:t>
      </w:r>
      <w:proofErr w:type="spellEnd"/>
      <w:r>
        <w:t xml:space="preserve"> qui seront ajouté</w:t>
      </w:r>
      <w:r w:rsidR="00283EA7">
        <w:t>s</w:t>
      </w:r>
      <w:r>
        <w:t xml:space="preserve"> dans le futur.</w:t>
      </w:r>
    </w:p>
    <w:p w:rsidR="004967EB" w:rsidRDefault="004967EB" w:rsidP="004967EB">
      <w:r>
        <w:t xml:space="preserve">Le CSS s’appuie sur une librairie </w:t>
      </w:r>
      <w:proofErr w:type="spellStart"/>
      <w:r>
        <w:t>Bootstrap</w:t>
      </w:r>
      <w:proofErr w:type="spellEnd"/>
      <w:r>
        <w:t>, ainsi que des feuilles de style personnalisé</w:t>
      </w:r>
      <w:r w:rsidR="00283EA7">
        <w:t>es</w:t>
      </w:r>
      <w:r>
        <w:t>. Certains script</w:t>
      </w:r>
      <w:r w:rsidR="00283EA7">
        <w:t>s</w:t>
      </w:r>
      <w:r>
        <w:t xml:space="preserve"> </w:t>
      </w:r>
      <w:proofErr w:type="spellStart"/>
      <w:r>
        <w:t>js</w:t>
      </w:r>
      <w:proofErr w:type="spellEnd"/>
      <w:r>
        <w:t xml:space="preserve"> sont ajouté</w:t>
      </w:r>
      <w:r w:rsidR="00283EA7">
        <w:t>s</w:t>
      </w:r>
      <w:r>
        <w:t xml:space="preserve"> aux pages pour les effets à l’affichage ou les objets spéciaux comme le carrousel.</w:t>
      </w:r>
    </w:p>
    <w:p w:rsidR="004967EB" w:rsidRDefault="00283EA7" w:rsidP="004967EB">
      <w:r>
        <w:t>Les images</w:t>
      </w:r>
      <w:r w:rsidR="00D74D28">
        <w:t xml:space="preserve"> sont stockées dans /</w:t>
      </w:r>
      <w:proofErr w:type="spellStart"/>
      <w:r w:rsidR="00D74D28">
        <w:t>static</w:t>
      </w:r>
      <w:proofErr w:type="spellEnd"/>
      <w:r w:rsidR="00D74D28">
        <w:t>/.</w:t>
      </w:r>
    </w:p>
    <w:p w:rsidR="00D74D28" w:rsidRDefault="00D74D28">
      <w:pPr>
        <w:jc w:val="left"/>
      </w:pPr>
      <w:r>
        <w:br w:type="page"/>
      </w:r>
    </w:p>
    <w:p w:rsidR="00D74D28" w:rsidRDefault="00D74D28" w:rsidP="00D74D28">
      <w:pPr>
        <w:pStyle w:val="Titre1"/>
      </w:pPr>
      <w:r>
        <w:lastRenderedPageBreak/>
        <w:t>Chantiers</w:t>
      </w:r>
    </w:p>
    <w:p w:rsidR="00D74D28" w:rsidRDefault="00D74D28" w:rsidP="00D74D28">
      <w:r>
        <w:t>Sont à retravailler :</w:t>
      </w:r>
    </w:p>
    <w:p w:rsidR="00D74D28" w:rsidRDefault="00D74D28" w:rsidP="00D74D28">
      <w:pPr>
        <w:pStyle w:val="Paragraphedeliste"/>
        <w:numPr>
          <w:ilvl w:val="0"/>
          <w:numId w:val="6"/>
        </w:numPr>
      </w:pPr>
      <w:r>
        <w:t xml:space="preserve">La gestion des </w:t>
      </w:r>
      <w:proofErr w:type="spellStart"/>
      <w:r>
        <w:t>css</w:t>
      </w:r>
      <w:proofErr w:type="spellEnd"/>
      <w:r>
        <w:t xml:space="preserve"> et designs alternatifs</w:t>
      </w:r>
    </w:p>
    <w:p w:rsidR="00D74D28" w:rsidRDefault="00D74D28" w:rsidP="00D74D28">
      <w:pPr>
        <w:pStyle w:val="Paragraphedeliste"/>
        <w:numPr>
          <w:ilvl w:val="0"/>
          <w:numId w:val="6"/>
        </w:numPr>
      </w:pPr>
      <w:r>
        <w:t>Les fonctions de connex</w:t>
      </w:r>
      <w:bookmarkStart w:id="0" w:name="_GoBack"/>
      <w:bookmarkEnd w:id="0"/>
      <w:r>
        <w:t>ions et d’enregistrement en fonction des exigences supplémentaires (</w:t>
      </w:r>
      <w:proofErr w:type="spellStart"/>
      <w:r>
        <w:t>captcha</w:t>
      </w:r>
      <w:proofErr w:type="spellEnd"/>
      <w:r>
        <w:t>, encodage, …)</w:t>
      </w:r>
    </w:p>
    <w:p w:rsidR="00D74D28" w:rsidRDefault="00D74D28" w:rsidP="00D74D28">
      <w:pPr>
        <w:pStyle w:val="Paragraphedeliste"/>
        <w:numPr>
          <w:ilvl w:val="0"/>
          <w:numId w:val="6"/>
        </w:numPr>
      </w:pPr>
      <w:r>
        <w:t>Le backoffice d’administration</w:t>
      </w:r>
      <w:r w:rsidR="00126B54">
        <w:t xml:space="preserve"> (fonctionnalités supplémentaires)</w:t>
      </w:r>
    </w:p>
    <w:p w:rsidR="00D74D28" w:rsidRPr="00D74D28" w:rsidRDefault="00D74D28" w:rsidP="00D74D28">
      <w:pPr>
        <w:pStyle w:val="Paragraphedeliste"/>
        <w:numPr>
          <w:ilvl w:val="0"/>
          <w:numId w:val="6"/>
        </w:numPr>
      </w:pPr>
      <w:r>
        <w:t>Les éventuelles options de monétisation</w:t>
      </w:r>
    </w:p>
    <w:p w:rsidR="004967EB" w:rsidRPr="004967EB" w:rsidRDefault="004967EB" w:rsidP="004967EB"/>
    <w:sectPr w:rsidR="004967EB" w:rsidRPr="004967EB" w:rsidSect="002E4D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A19E5"/>
    <w:multiLevelType w:val="hybridMultilevel"/>
    <w:tmpl w:val="5A0AB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777F0"/>
    <w:multiLevelType w:val="hybridMultilevel"/>
    <w:tmpl w:val="0E7AB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927E7"/>
    <w:multiLevelType w:val="hybridMultilevel"/>
    <w:tmpl w:val="FA787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32467"/>
    <w:multiLevelType w:val="hybridMultilevel"/>
    <w:tmpl w:val="983E1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9190D"/>
    <w:multiLevelType w:val="hybridMultilevel"/>
    <w:tmpl w:val="59126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56081"/>
    <w:multiLevelType w:val="hybridMultilevel"/>
    <w:tmpl w:val="07D4B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D4"/>
    <w:rsid w:val="00126B54"/>
    <w:rsid w:val="001A0763"/>
    <w:rsid w:val="00283EA7"/>
    <w:rsid w:val="002E4DD4"/>
    <w:rsid w:val="003444A4"/>
    <w:rsid w:val="003F2A3F"/>
    <w:rsid w:val="00490155"/>
    <w:rsid w:val="00494629"/>
    <w:rsid w:val="004967EB"/>
    <w:rsid w:val="005205B9"/>
    <w:rsid w:val="006B0BF9"/>
    <w:rsid w:val="007A45DE"/>
    <w:rsid w:val="00865032"/>
    <w:rsid w:val="00AB1397"/>
    <w:rsid w:val="00BC3162"/>
    <w:rsid w:val="00BE3B4C"/>
    <w:rsid w:val="00CA463A"/>
    <w:rsid w:val="00CF6AA4"/>
    <w:rsid w:val="00D74D28"/>
    <w:rsid w:val="00DD73E3"/>
    <w:rsid w:val="00F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A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94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D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DD4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DD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94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7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2A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45D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650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A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94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D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DD4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DD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94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7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2A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45D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650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tosite.fr/account/blo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ctosite.fr/regis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tosite.fr/accou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ctosite.fr/medec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tosite.fr/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1A5289791A421E8A6F4CADD6F61E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C361A9-75F2-4E7A-8414-FC51EB8FBD73}"/>
      </w:docPartPr>
      <w:docPartBody>
        <w:p w:rsidR="00000000" w:rsidRDefault="003D5F18" w:rsidP="003D5F18">
          <w:pPr>
            <w:pStyle w:val="881A5289791A421E8A6F4CADD6F61EC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AF7A62E43BAC41ADA7D83C6409A284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933CA0-4CEF-4333-84F1-81FD3D573300}"/>
      </w:docPartPr>
      <w:docPartBody>
        <w:p w:rsidR="00000000" w:rsidRDefault="003D5F18" w:rsidP="003D5F18">
          <w:pPr>
            <w:pStyle w:val="AF7A62E43BAC41ADA7D83C6409A2844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6EDE6EE618C3402FA41858389DF23D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55E1E3-0F4B-439C-9B06-FE5207985CA7}"/>
      </w:docPartPr>
      <w:docPartBody>
        <w:p w:rsidR="00000000" w:rsidRDefault="003D5F18" w:rsidP="003D5F18">
          <w:pPr>
            <w:pStyle w:val="6EDE6EE618C3402FA41858389DF23D5B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CB1FED2787474CF39A6767D6F033A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AA1B06-292F-4946-88C1-612541FAD621}"/>
      </w:docPartPr>
      <w:docPartBody>
        <w:p w:rsidR="00000000" w:rsidRDefault="003D5F18" w:rsidP="003D5F18">
          <w:pPr>
            <w:pStyle w:val="CB1FED2787474CF39A6767D6F033A42D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18"/>
    <w:rsid w:val="003D5F18"/>
    <w:rsid w:val="009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4951A068DD4A73A8E909E35C297B90">
    <w:name w:val="D94951A068DD4A73A8E909E35C297B90"/>
    <w:rsid w:val="003D5F18"/>
  </w:style>
  <w:style w:type="paragraph" w:customStyle="1" w:styleId="881A5289791A421E8A6F4CADD6F61EC3">
    <w:name w:val="881A5289791A421E8A6F4CADD6F61EC3"/>
    <w:rsid w:val="003D5F18"/>
  </w:style>
  <w:style w:type="paragraph" w:customStyle="1" w:styleId="AF7A62E43BAC41ADA7D83C6409A2844E">
    <w:name w:val="AF7A62E43BAC41ADA7D83C6409A2844E"/>
    <w:rsid w:val="003D5F18"/>
  </w:style>
  <w:style w:type="paragraph" w:customStyle="1" w:styleId="6EDE6EE618C3402FA41858389DF23D5B">
    <w:name w:val="6EDE6EE618C3402FA41858389DF23D5B"/>
    <w:rsid w:val="003D5F18"/>
  </w:style>
  <w:style w:type="paragraph" w:customStyle="1" w:styleId="CB1FED2787474CF39A6767D6F033A42D">
    <w:name w:val="CB1FED2787474CF39A6767D6F033A42D"/>
    <w:rsid w:val="003D5F18"/>
  </w:style>
  <w:style w:type="paragraph" w:customStyle="1" w:styleId="9DB2991173CB4F73A45AB484E7C2F984">
    <w:name w:val="9DB2991173CB4F73A45AB484E7C2F984"/>
    <w:rsid w:val="003D5F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4951A068DD4A73A8E909E35C297B90">
    <w:name w:val="D94951A068DD4A73A8E909E35C297B90"/>
    <w:rsid w:val="003D5F18"/>
  </w:style>
  <w:style w:type="paragraph" w:customStyle="1" w:styleId="881A5289791A421E8A6F4CADD6F61EC3">
    <w:name w:val="881A5289791A421E8A6F4CADD6F61EC3"/>
    <w:rsid w:val="003D5F18"/>
  </w:style>
  <w:style w:type="paragraph" w:customStyle="1" w:styleId="AF7A62E43BAC41ADA7D83C6409A2844E">
    <w:name w:val="AF7A62E43BAC41ADA7D83C6409A2844E"/>
    <w:rsid w:val="003D5F18"/>
  </w:style>
  <w:style w:type="paragraph" w:customStyle="1" w:styleId="6EDE6EE618C3402FA41858389DF23D5B">
    <w:name w:val="6EDE6EE618C3402FA41858389DF23D5B"/>
    <w:rsid w:val="003D5F18"/>
  </w:style>
  <w:style w:type="paragraph" w:customStyle="1" w:styleId="CB1FED2787474CF39A6767D6F033A42D">
    <w:name w:val="CB1FED2787474CF39A6767D6F033A42D"/>
    <w:rsid w:val="003D5F18"/>
  </w:style>
  <w:style w:type="paragraph" w:customStyle="1" w:styleId="9DB2991173CB4F73A45AB484E7C2F984">
    <w:name w:val="9DB2991173CB4F73A45AB484E7C2F984"/>
    <w:rsid w:val="003D5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Doctosite.fr</dc:subject>
  <dc:creator>Arnaud PREST – Tony COSCUJUELA</dc:creator>
  <cp:lastModifiedBy>Pedagogie</cp:lastModifiedBy>
  <cp:revision>11</cp:revision>
  <dcterms:created xsi:type="dcterms:W3CDTF">2016-09-09T08:14:00Z</dcterms:created>
  <dcterms:modified xsi:type="dcterms:W3CDTF">2016-09-09T09:51:00Z</dcterms:modified>
</cp:coreProperties>
</file>